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F59A" w14:textId="77777777" w:rsidR="00AF5E6C" w:rsidRDefault="00BF4F7A" w:rsidP="00BF4F7A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>
        <w:rPr>
          <w:rFonts w:cstheme="minorHAnsi"/>
          <w:b/>
          <w:sz w:val="60"/>
          <w:szCs w:val="60"/>
          <w:u w:val="single"/>
        </w:rPr>
        <w:t xml:space="preserve">                  </w:t>
      </w:r>
      <w:r w:rsidR="00AF5E6C">
        <w:rPr>
          <w:rFonts w:cstheme="minorHAnsi"/>
          <w:b/>
          <w:sz w:val="60"/>
          <w:szCs w:val="60"/>
          <w:u w:val="single"/>
        </w:rPr>
        <w:t xml:space="preserve">                       </w:t>
      </w:r>
      <w:r>
        <w:rPr>
          <w:rFonts w:cstheme="minorHAnsi"/>
          <w:b/>
          <w:sz w:val="60"/>
          <w:szCs w:val="60"/>
          <w:u w:val="single"/>
        </w:rPr>
        <w:t xml:space="preserve">   </w:t>
      </w:r>
    </w:p>
    <w:p w14:paraId="4BEEEEC9" w14:textId="16243E32" w:rsidR="00AF5E6C" w:rsidRDefault="0077412D" w:rsidP="00BF4F7A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>
        <w:rPr>
          <w:rFonts w:cstheme="minorHAnsi"/>
          <w:b/>
          <w:noProof/>
          <w:sz w:val="60"/>
          <w:szCs w:val="6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A7D7" wp14:editId="39CA04BB">
                <wp:simplePos x="0" y="0"/>
                <wp:positionH relativeFrom="column">
                  <wp:posOffset>-335280</wp:posOffset>
                </wp:positionH>
                <wp:positionV relativeFrom="paragraph">
                  <wp:posOffset>20955</wp:posOffset>
                </wp:positionV>
                <wp:extent cx="984885" cy="790575"/>
                <wp:effectExtent l="0" t="0" r="5715" b="9525"/>
                <wp:wrapNone/>
                <wp:docPr id="1638637834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87002" w14:textId="77777777" w:rsidR="005E3ACF" w:rsidRDefault="005E3ACF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AF2B4C4" wp14:editId="0C0D86F1">
                                  <wp:extent cx="762000" cy="716280"/>
                                  <wp:effectExtent l="19050" t="0" r="0" b="0"/>
                                  <wp:docPr id="54" name="Εικόνα 54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A7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-26.4pt;margin-top:1.65pt;width:77.5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">
                <v:textbox>
                  <w:txbxContent>
                    <w:p w14:paraId="1C087002" w14:textId="77777777" w:rsidR="005E3ACF" w:rsidRDefault="005E3ACF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AF2B4C4" wp14:editId="0C0D86F1">
                            <wp:extent cx="762000" cy="716280"/>
                            <wp:effectExtent l="19050" t="0" r="0" b="0"/>
                            <wp:docPr id="54" name="Εικόνα 54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4B66B1" w14:textId="77777777" w:rsidR="00CA7907" w:rsidRDefault="00BF4F7A" w:rsidP="00BF4F7A">
      <w:pPr>
        <w:spacing w:after="0" w:line="240" w:lineRule="auto"/>
        <w:rPr>
          <w:rFonts w:cstheme="minorHAnsi"/>
          <w:b/>
          <w:sz w:val="16"/>
          <w:szCs w:val="16"/>
          <w:u w:val="single"/>
        </w:rPr>
      </w:pPr>
      <w:r>
        <w:rPr>
          <w:rFonts w:cstheme="minorHAnsi"/>
          <w:b/>
          <w:sz w:val="60"/>
          <w:szCs w:val="60"/>
          <w:u w:val="single"/>
        </w:rPr>
        <w:t xml:space="preserve">            </w:t>
      </w:r>
      <w:r w:rsidR="00CA7907">
        <w:rPr>
          <w:rFonts w:cstheme="minorHAnsi"/>
          <w:b/>
          <w:sz w:val="60"/>
          <w:szCs w:val="60"/>
          <w:u w:val="single"/>
        </w:rPr>
        <w:t xml:space="preserve">    </w:t>
      </w:r>
      <w:r w:rsidR="005E3ACF">
        <w:rPr>
          <w:rFonts w:cstheme="minorHAnsi"/>
          <w:b/>
          <w:sz w:val="60"/>
          <w:szCs w:val="60"/>
          <w:u w:val="single"/>
        </w:rPr>
        <w:t xml:space="preserve">                               </w:t>
      </w:r>
      <w:r w:rsidR="00CA7907">
        <w:rPr>
          <w:rFonts w:cstheme="minorHAnsi"/>
          <w:b/>
          <w:sz w:val="60"/>
          <w:szCs w:val="60"/>
          <w:u w:val="single"/>
        </w:rPr>
        <w:t xml:space="preserve"> </w:t>
      </w:r>
      <w:r w:rsidR="005E3ACF">
        <w:rPr>
          <w:rFonts w:ascii="Comic Sans MS" w:eastAsia="Times New Roman" w:hAnsi="Comic Sans MS" w:cs="Trebuchet MS"/>
          <w:b/>
          <w:bCs/>
          <w:noProof/>
          <w:color w:val="000000"/>
          <w:sz w:val="40"/>
          <w:szCs w:val="40"/>
          <w:lang w:val="en-GB" w:eastAsia="en-GB"/>
        </w:rPr>
        <w:drawing>
          <wp:inline distT="0" distB="0" distL="0" distR="0" wp14:anchorId="3571C5C9" wp14:editId="68BD9253">
            <wp:extent cx="1069243" cy="529869"/>
            <wp:effectExtent l="19050" t="0" r="0" b="0"/>
            <wp:docPr id="47" name="Εικόνα 47" descr="C:\Users\user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43" cy="52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F6DB0" w14:textId="77777777" w:rsidR="007E45CE" w:rsidRDefault="007E45CE" w:rsidP="0061052F">
      <w:pPr>
        <w:spacing w:after="0" w:line="240" w:lineRule="auto"/>
        <w:rPr>
          <w:rFonts w:cstheme="minorHAnsi"/>
          <w:b/>
          <w:sz w:val="60"/>
          <w:szCs w:val="60"/>
          <w:u w:val="single"/>
        </w:rPr>
      </w:pPr>
    </w:p>
    <w:p w14:paraId="380FED87" w14:textId="77777777" w:rsidR="005E3ACF" w:rsidRPr="0061052F" w:rsidRDefault="005E3ACF" w:rsidP="0061052F">
      <w:pPr>
        <w:spacing w:after="0" w:line="240" w:lineRule="auto"/>
        <w:rPr>
          <w:rFonts w:cstheme="minorHAnsi"/>
          <w:b/>
          <w:sz w:val="60"/>
          <w:szCs w:val="60"/>
          <w:u w:val="single"/>
        </w:rPr>
      </w:pPr>
    </w:p>
    <w:p w14:paraId="56181FCB" w14:textId="77777777" w:rsidR="005E3ACF" w:rsidRPr="00386DD7" w:rsidRDefault="00A12E3F" w:rsidP="005E3ACF">
      <w:pPr>
        <w:spacing w:before="120" w:after="120"/>
        <w:jc w:val="center"/>
        <w:rPr>
          <w:rFonts w:ascii="Bahnschrift Light SemiCondensed" w:eastAsia="Times New Roman" w:hAnsi="Bahnschrift Light SemiCondensed" w:cs="Tahoma"/>
          <w:b/>
          <w:bCs/>
          <w:color w:val="002060"/>
          <w:sz w:val="28"/>
          <w:szCs w:val="28"/>
          <w:lang w:eastAsia="el-GR" w:bidi="hi-IN"/>
        </w:rPr>
      </w:pPr>
      <w:r w:rsidRPr="00386DD7">
        <w:rPr>
          <w:rFonts w:ascii="Bahnschrift Light SemiCondensed" w:eastAsia="Times New Roman" w:hAnsi="Bahnschrift Light SemiCondensed" w:cs="Tahoma"/>
          <w:b/>
          <w:bCs/>
          <w:color w:val="002060"/>
          <w:sz w:val="28"/>
          <w:szCs w:val="28"/>
          <w:lang w:eastAsia="el-GR" w:bidi="hi-IN"/>
        </w:rPr>
        <w:t>ΠΡΟΣΚΛΗΣΗ</w:t>
      </w:r>
    </w:p>
    <w:p w14:paraId="7688A115" w14:textId="77777777" w:rsidR="005E3ACF" w:rsidRPr="00386DD7" w:rsidRDefault="005E3ACF" w:rsidP="005E3ACF">
      <w:pPr>
        <w:spacing w:before="120" w:after="120"/>
        <w:jc w:val="center"/>
        <w:rPr>
          <w:rFonts w:ascii="Bahnschrift Light SemiCondensed" w:eastAsia="Times New Roman" w:hAnsi="Bahnschrift Light SemiCondensed" w:cs="Trebuchet MS"/>
          <w:b/>
          <w:bCs/>
          <w:color w:val="000000"/>
          <w:sz w:val="16"/>
          <w:szCs w:val="16"/>
          <w:lang w:eastAsia="el-GR" w:bidi="hi-IN"/>
        </w:rPr>
      </w:pPr>
    </w:p>
    <w:p w14:paraId="041C95DA" w14:textId="77777777" w:rsidR="009721BD" w:rsidRDefault="0031676B" w:rsidP="009721BD">
      <w:pPr>
        <w:pStyle w:val="Web"/>
        <w:spacing w:line="276" w:lineRule="auto"/>
        <w:jc w:val="center"/>
        <w:rPr>
          <w:rFonts w:ascii="Bahnschrift Light SemiCondensed" w:hAnsi="Bahnschrift Light SemiCondensed" w:cs="Tahoma"/>
          <w:color w:val="002060"/>
        </w:rPr>
      </w:pPr>
      <w:r w:rsidRPr="00386DD7">
        <w:rPr>
          <w:rFonts w:ascii="Bahnschrift Light SemiCondensed" w:hAnsi="Bahnschrift Light SemiCondensed" w:cs="Tahoma"/>
          <w:color w:val="002060"/>
        </w:rPr>
        <w:t>Ο Δήμος Κω σας προσκαλεί στη μουσικοχορευτική εκδήλωση η οποία διοργανώνεται στο πλαίσιο της συνεργασίας και των πολιτιστικών</w:t>
      </w:r>
      <w:r w:rsidR="00FF741D">
        <w:rPr>
          <w:rFonts w:ascii="Bahnschrift Light SemiCondensed" w:hAnsi="Bahnschrift Light SemiCondensed" w:cs="Tahoma"/>
          <w:color w:val="002060"/>
        </w:rPr>
        <w:t xml:space="preserve"> ανταλλαγών μεταξύ των Δήμων Κω, </w:t>
      </w:r>
      <w:proofErr w:type="spellStart"/>
      <w:r w:rsidR="00FF741D">
        <w:rPr>
          <w:rFonts w:ascii="Bahnschrift Light SemiCondensed" w:hAnsi="Bahnschrift Light SemiCondensed" w:cs="Tahoma"/>
          <w:color w:val="002060"/>
        </w:rPr>
        <w:t>Μπόντρουμ</w:t>
      </w:r>
      <w:proofErr w:type="spellEnd"/>
      <w:r w:rsidR="00FF741D">
        <w:rPr>
          <w:rFonts w:ascii="Bahnschrift Light SemiCondensed" w:hAnsi="Bahnschrift Light SemiCondensed" w:cs="Tahoma"/>
          <w:color w:val="002060"/>
        </w:rPr>
        <w:t xml:space="preserve"> και Μητροπολιτικού Δήμου </w:t>
      </w:r>
      <w:proofErr w:type="spellStart"/>
      <w:r w:rsidR="00FF741D">
        <w:rPr>
          <w:rFonts w:ascii="Bahnschrift Light SemiCondensed" w:hAnsi="Bahnschrift Light SemiCondensed" w:cs="Tahoma"/>
          <w:color w:val="002060"/>
        </w:rPr>
        <w:t>Μούγλων</w:t>
      </w:r>
      <w:proofErr w:type="spellEnd"/>
      <w:r w:rsidR="009721BD">
        <w:rPr>
          <w:rFonts w:ascii="Bahnschrift Light SemiCondensed" w:hAnsi="Bahnschrift Light SemiCondensed" w:cs="Tahoma"/>
          <w:color w:val="002060"/>
        </w:rPr>
        <w:t>,</w:t>
      </w:r>
    </w:p>
    <w:p w14:paraId="7298A9DF" w14:textId="077516AE" w:rsidR="0031676B" w:rsidRPr="003137F9" w:rsidRDefault="0031676B" w:rsidP="009721BD">
      <w:pPr>
        <w:pStyle w:val="Web"/>
        <w:spacing w:line="276" w:lineRule="auto"/>
        <w:jc w:val="center"/>
        <w:rPr>
          <w:rFonts w:ascii="Bahnschrift Light SemiCondensed" w:hAnsi="Bahnschrift Light SemiCondensed" w:cs="Tahoma"/>
          <w:color w:val="002060"/>
        </w:rPr>
      </w:pPr>
      <w:r w:rsidRPr="00386DD7">
        <w:rPr>
          <w:rFonts w:ascii="Bahnschrift Light SemiCondensed" w:hAnsi="Bahnschrift Light SemiCondensed" w:cs="Tahoma"/>
          <w:color w:val="002060"/>
        </w:rPr>
        <w:t>παρουσία των Δημάρχων</w:t>
      </w:r>
      <w:r w:rsidR="00386DD7">
        <w:rPr>
          <w:rFonts w:ascii="Bahnschrift Light SemiCondensed" w:hAnsi="Bahnschrift Light SemiCondensed" w:cs="Tahoma"/>
          <w:color w:val="002060"/>
        </w:rPr>
        <w:t xml:space="preserve"> </w:t>
      </w:r>
      <w:proofErr w:type="spellStart"/>
      <w:r w:rsidR="00386DD7">
        <w:rPr>
          <w:rFonts w:ascii="Bahnschrift Light SemiCondensed" w:hAnsi="Bahnschrift Light SemiCondensed" w:cs="Tahoma"/>
          <w:color w:val="002060"/>
        </w:rPr>
        <w:t>Μπόντρουμ</w:t>
      </w:r>
      <w:proofErr w:type="spellEnd"/>
      <w:r w:rsidR="009721BD">
        <w:rPr>
          <w:rFonts w:ascii="Bahnschrift Light SemiCondensed" w:hAnsi="Bahnschrift Light SemiCondensed" w:cs="Tahoma"/>
          <w:color w:val="002060"/>
        </w:rPr>
        <w:t xml:space="preserve">, </w:t>
      </w:r>
      <w:r w:rsidR="00FF741D">
        <w:rPr>
          <w:rFonts w:ascii="Bahnschrift Light SemiCondensed" w:hAnsi="Bahnschrift Light SemiCondensed" w:cs="Tahoma"/>
          <w:color w:val="002060"/>
        </w:rPr>
        <w:t xml:space="preserve">Μητροπολιτικού Δήμου </w:t>
      </w:r>
      <w:proofErr w:type="spellStart"/>
      <w:r w:rsidR="00FF741D">
        <w:rPr>
          <w:rFonts w:ascii="Bahnschrift Light SemiCondensed" w:hAnsi="Bahnschrift Light SemiCondensed" w:cs="Tahoma"/>
          <w:color w:val="002060"/>
        </w:rPr>
        <w:t>Μούγλων</w:t>
      </w:r>
      <w:proofErr w:type="spellEnd"/>
      <w:r w:rsidR="00FF741D">
        <w:rPr>
          <w:rFonts w:ascii="Bahnschrift Light SemiCondensed" w:hAnsi="Bahnschrift Light SemiCondensed" w:cs="Tahoma"/>
          <w:color w:val="002060"/>
        </w:rPr>
        <w:t xml:space="preserve"> </w:t>
      </w:r>
      <w:r w:rsidR="00386DD7">
        <w:rPr>
          <w:rFonts w:ascii="Bahnschrift Light SemiCondensed" w:hAnsi="Bahnschrift Light SemiCondensed" w:cs="Tahoma"/>
          <w:color w:val="002060"/>
        </w:rPr>
        <w:t xml:space="preserve"> και</w:t>
      </w:r>
      <w:r w:rsidR="00386DD7" w:rsidRPr="00386DD7">
        <w:rPr>
          <w:rFonts w:ascii="Bahnschrift Light SemiCondensed" w:hAnsi="Bahnschrift Light SemiCondensed" w:cs="Tahoma"/>
          <w:color w:val="002060"/>
        </w:rPr>
        <w:t xml:space="preserve"> των γειτονικών νησιών</w:t>
      </w:r>
      <w:r w:rsidR="00FF741D">
        <w:rPr>
          <w:rFonts w:ascii="Bahnschrift Light SemiCondensed" w:hAnsi="Bahnschrift Light SemiCondensed" w:cs="Tahoma"/>
          <w:color w:val="002060"/>
        </w:rPr>
        <w:t xml:space="preserve"> μας Καλύμνου, Λέρου, Πάτμου, Λειψών και </w:t>
      </w:r>
      <w:r w:rsidR="00FF741D" w:rsidRPr="0077412D">
        <w:rPr>
          <w:rFonts w:ascii="Bahnschrift Light SemiCondensed" w:hAnsi="Bahnschrift Light SemiCondensed" w:cs="Tahoma"/>
        </w:rPr>
        <w:t>Νισύρου,</w:t>
      </w:r>
      <w:r w:rsidR="00FF741D">
        <w:rPr>
          <w:rFonts w:ascii="Bahnschrift Light SemiCondensed" w:hAnsi="Bahnschrift Light SemiCondensed" w:cs="Tahoma"/>
          <w:color w:val="002060"/>
        </w:rPr>
        <w:t xml:space="preserve">  </w:t>
      </w:r>
      <w:r w:rsidR="00386DD7">
        <w:rPr>
          <w:rFonts w:ascii="Bahnschrift Light SemiCondensed" w:hAnsi="Bahnschrift Light SemiCondensed" w:cs="Tahoma"/>
          <w:color w:val="002060"/>
        </w:rPr>
        <w:t xml:space="preserve"> επισήμων</w:t>
      </w:r>
      <w:r w:rsidRPr="00386DD7">
        <w:rPr>
          <w:rFonts w:ascii="Bahnschrift Light SemiCondensed" w:hAnsi="Bahnschrift Light SemiCondensed" w:cs="Tahoma"/>
          <w:color w:val="002060"/>
        </w:rPr>
        <w:t xml:space="preserve"> και εκπροσώ</w:t>
      </w:r>
      <w:r w:rsidR="00895349">
        <w:rPr>
          <w:rFonts w:ascii="Bahnschrift Light SemiCondensed" w:hAnsi="Bahnschrift Light SemiCondensed" w:cs="Tahoma"/>
          <w:color w:val="002060"/>
        </w:rPr>
        <w:t>πων.</w:t>
      </w:r>
    </w:p>
    <w:p w14:paraId="65B9CAF8" w14:textId="77777777" w:rsidR="0031676B" w:rsidRDefault="0031676B" w:rsidP="009721BD">
      <w:pPr>
        <w:pStyle w:val="Web"/>
        <w:spacing w:line="276" w:lineRule="auto"/>
        <w:jc w:val="center"/>
        <w:rPr>
          <w:rFonts w:ascii="Bahnschrift Light SemiCondensed" w:hAnsi="Bahnschrift Light SemiCondensed" w:cs="Tahoma"/>
          <w:color w:val="002060"/>
        </w:rPr>
      </w:pPr>
      <w:r w:rsidRPr="00386DD7">
        <w:rPr>
          <w:rFonts w:ascii="Bahnschrift Light SemiCondensed" w:hAnsi="Bahnschrift Light SemiCondensed" w:cs="Tahoma"/>
          <w:color w:val="002060"/>
        </w:rPr>
        <w:t>Μια βραδιά αφιερωμένη στη φιλία, τον πολιτισμό και τη συνεργασία των λαών</w:t>
      </w:r>
      <w:r w:rsidR="00386DD7">
        <w:rPr>
          <w:rFonts w:ascii="Bahnschrift Light SemiCondensed" w:hAnsi="Bahnschrift Light SemiCondensed" w:cs="Tahoma"/>
          <w:color w:val="002060"/>
        </w:rPr>
        <w:t>.</w:t>
      </w:r>
    </w:p>
    <w:p w14:paraId="23AC68C8" w14:textId="5A54DF67" w:rsidR="00386DD7" w:rsidRDefault="00386DD7" w:rsidP="009721BD">
      <w:pPr>
        <w:pStyle w:val="Web"/>
        <w:spacing w:line="276" w:lineRule="auto"/>
        <w:jc w:val="center"/>
        <w:rPr>
          <w:rFonts w:ascii="Bahnschrift Light SemiCondensed" w:hAnsi="Bahnschrift Light SemiCondensed" w:cs="Tahoma"/>
          <w:color w:val="002060"/>
        </w:rPr>
      </w:pPr>
      <w:r>
        <w:rPr>
          <w:rFonts w:ascii="Bahnschrift Light SemiCondensed" w:hAnsi="Bahnschrift Light SemiCondensed" w:cs="Tahoma"/>
          <w:color w:val="002060"/>
        </w:rPr>
        <w:t>Σας προσκαλούμε να τιμήσετε με την παρουσία σας τη βραδιά αυτή πολιτισμού, συνεργασίας και φιλίας</w:t>
      </w:r>
      <w:r w:rsidR="009721BD">
        <w:rPr>
          <w:rFonts w:ascii="Bahnschrift Light SemiCondensed" w:hAnsi="Bahnschrift Light SemiCondensed" w:cs="Tahoma"/>
          <w:color w:val="002060"/>
        </w:rPr>
        <w:t>.</w:t>
      </w:r>
    </w:p>
    <w:p w14:paraId="283C8E95" w14:textId="54AA8AC8" w:rsidR="00386DD7" w:rsidRPr="009721BD" w:rsidRDefault="00386DD7" w:rsidP="00386DD7">
      <w:pPr>
        <w:pStyle w:val="Web"/>
        <w:spacing w:line="276" w:lineRule="auto"/>
        <w:jc w:val="both"/>
        <w:rPr>
          <w:rFonts w:ascii="Bahnschrift Light SemiCondensed" w:hAnsi="Bahnschrift Light SemiCondensed" w:cs="Tahoma"/>
          <w:b/>
          <w:color w:val="002060"/>
        </w:rPr>
      </w:pPr>
      <w:r w:rsidRPr="00BD5861">
        <w:rPr>
          <w:rFonts w:ascii="Bahnschrift Light SemiCondensed" w:hAnsi="Bahnschrift Light SemiCondensed" w:cs="Tahoma"/>
          <w:bCs/>
          <w:color w:val="002060"/>
        </w:rPr>
        <w:t xml:space="preserve">                   </w:t>
      </w:r>
      <w:r w:rsidR="00BD5861" w:rsidRPr="00BD5861">
        <w:rPr>
          <w:rFonts w:ascii="Bahnschrift Light SemiCondensed" w:hAnsi="Bahnschrift Light SemiCondensed" w:cs="Tahoma"/>
          <w:bCs/>
          <w:color w:val="002060"/>
        </w:rPr>
        <w:t>Τ</w:t>
      </w:r>
      <w:r w:rsidRPr="009721BD">
        <w:rPr>
          <w:rFonts w:ascii="Bahnschrift Light SemiCondensed" w:hAnsi="Bahnschrift Light SemiCondensed" w:cs="Tahoma"/>
          <w:b/>
          <w:color w:val="002060"/>
        </w:rPr>
        <w:t>ετάρτη 3 Ιουνίου και ώρα 19.30 στην Πλατεία Ελευθερίας.</w:t>
      </w:r>
    </w:p>
    <w:p w14:paraId="3636C05F" w14:textId="77777777" w:rsidR="00386DD7" w:rsidRPr="00386DD7" w:rsidRDefault="00386DD7" w:rsidP="00386DD7">
      <w:pPr>
        <w:pStyle w:val="Web"/>
        <w:spacing w:line="276" w:lineRule="auto"/>
        <w:jc w:val="both"/>
        <w:rPr>
          <w:rFonts w:ascii="Bahnschrift Light SemiCondensed" w:hAnsi="Bahnschrift Light SemiCondensed" w:cs="Tahoma"/>
          <w:color w:val="002060"/>
        </w:rPr>
      </w:pPr>
    </w:p>
    <w:p w14:paraId="6D7ED8F9" w14:textId="77777777" w:rsidR="007E45CE" w:rsidRPr="0031676B" w:rsidRDefault="007E45CE" w:rsidP="00386DD7">
      <w:pPr>
        <w:jc w:val="both"/>
        <w:rPr>
          <w:rFonts w:ascii="Tahoma" w:hAnsi="Tahoma" w:cs="Tahoma"/>
          <w:color w:val="002060"/>
          <w:sz w:val="28"/>
          <w:szCs w:val="28"/>
        </w:rPr>
      </w:pPr>
    </w:p>
    <w:sectPr w:rsidR="007E45CE" w:rsidRPr="0031676B" w:rsidSect="009721BD">
      <w:pgSz w:w="11906" w:h="16838"/>
      <w:pgMar w:top="1440" w:right="174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ahnschrift Light SemiCondensed">
    <w:altName w:val="Luminari"/>
    <w:panose1 w:val="020B0502040204020203"/>
    <w:charset w:val="A1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C63"/>
      </v:shape>
    </w:pict>
  </w:numPicBullet>
  <w:abstractNum w:abstractNumId="0" w15:restartNumberingAfterBreak="0">
    <w:nsid w:val="33404A24"/>
    <w:multiLevelType w:val="multilevel"/>
    <w:tmpl w:val="344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857C3"/>
    <w:multiLevelType w:val="hybridMultilevel"/>
    <w:tmpl w:val="6352A976"/>
    <w:lvl w:ilvl="0" w:tplc="70A4DF3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3150E"/>
    <w:multiLevelType w:val="hybridMultilevel"/>
    <w:tmpl w:val="D5EA0CA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B52F6"/>
    <w:multiLevelType w:val="hybridMultilevel"/>
    <w:tmpl w:val="FECEDE5E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02E9D"/>
    <w:multiLevelType w:val="hybridMultilevel"/>
    <w:tmpl w:val="036EE9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70050">
    <w:abstractNumId w:val="4"/>
  </w:num>
  <w:num w:numId="2" w16cid:durableId="580024836">
    <w:abstractNumId w:val="0"/>
  </w:num>
  <w:num w:numId="3" w16cid:durableId="996418362">
    <w:abstractNumId w:val="2"/>
  </w:num>
  <w:num w:numId="4" w16cid:durableId="610354980">
    <w:abstractNumId w:val="3"/>
  </w:num>
  <w:num w:numId="5" w16cid:durableId="1834562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A1"/>
    <w:rsid w:val="00006F1C"/>
    <w:rsid w:val="00012FA9"/>
    <w:rsid w:val="0001447A"/>
    <w:rsid w:val="000166F3"/>
    <w:rsid w:val="0002248E"/>
    <w:rsid w:val="00063D79"/>
    <w:rsid w:val="000766A9"/>
    <w:rsid w:val="00080E25"/>
    <w:rsid w:val="00094239"/>
    <w:rsid w:val="000A0C94"/>
    <w:rsid w:val="000A24AC"/>
    <w:rsid w:val="000B05D1"/>
    <w:rsid w:val="000C35C9"/>
    <w:rsid w:val="000E44FF"/>
    <w:rsid w:val="000E59F3"/>
    <w:rsid w:val="000E60F9"/>
    <w:rsid w:val="00100DE6"/>
    <w:rsid w:val="00111383"/>
    <w:rsid w:val="00147DB0"/>
    <w:rsid w:val="00161A6A"/>
    <w:rsid w:val="00193EFA"/>
    <w:rsid w:val="001A1CF1"/>
    <w:rsid w:val="001B098E"/>
    <w:rsid w:val="001B685F"/>
    <w:rsid w:val="001D173F"/>
    <w:rsid w:val="001E780A"/>
    <w:rsid w:val="00201F58"/>
    <w:rsid w:val="0022772C"/>
    <w:rsid w:val="00243001"/>
    <w:rsid w:val="00261C86"/>
    <w:rsid w:val="00275F8C"/>
    <w:rsid w:val="00283518"/>
    <w:rsid w:val="002E0D2F"/>
    <w:rsid w:val="002E18A7"/>
    <w:rsid w:val="002E1A31"/>
    <w:rsid w:val="002E2A64"/>
    <w:rsid w:val="002F0435"/>
    <w:rsid w:val="002F59C0"/>
    <w:rsid w:val="00304F5D"/>
    <w:rsid w:val="003137F9"/>
    <w:rsid w:val="0031676B"/>
    <w:rsid w:val="00334906"/>
    <w:rsid w:val="003419BC"/>
    <w:rsid w:val="00372B9B"/>
    <w:rsid w:val="00372E99"/>
    <w:rsid w:val="00382908"/>
    <w:rsid w:val="00386DD7"/>
    <w:rsid w:val="003A11B9"/>
    <w:rsid w:val="003C4E90"/>
    <w:rsid w:val="003C5DE8"/>
    <w:rsid w:val="003E54F7"/>
    <w:rsid w:val="003E5C24"/>
    <w:rsid w:val="003F1B78"/>
    <w:rsid w:val="00402709"/>
    <w:rsid w:val="00411EB2"/>
    <w:rsid w:val="00413035"/>
    <w:rsid w:val="00422A12"/>
    <w:rsid w:val="00432BA7"/>
    <w:rsid w:val="00434453"/>
    <w:rsid w:val="0044071E"/>
    <w:rsid w:val="00446DB2"/>
    <w:rsid w:val="0044788A"/>
    <w:rsid w:val="00457C24"/>
    <w:rsid w:val="00464171"/>
    <w:rsid w:val="00496C9C"/>
    <w:rsid w:val="004A1531"/>
    <w:rsid w:val="004A7688"/>
    <w:rsid w:val="004B6B0F"/>
    <w:rsid w:val="004D2EAB"/>
    <w:rsid w:val="00521A41"/>
    <w:rsid w:val="0054056D"/>
    <w:rsid w:val="00544E75"/>
    <w:rsid w:val="005526AB"/>
    <w:rsid w:val="005565D4"/>
    <w:rsid w:val="00562040"/>
    <w:rsid w:val="005637F4"/>
    <w:rsid w:val="00580569"/>
    <w:rsid w:val="005A67DB"/>
    <w:rsid w:val="005C51ED"/>
    <w:rsid w:val="005E09BF"/>
    <w:rsid w:val="005E3ACF"/>
    <w:rsid w:val="005E415F"/>
    <w:rsid w:val="005F0F4F"/>
    <w:rsid w:val="005F6538"/>
    <w:rsid w:val="00600F70"/>
    <w:rsid w:val="0061052F"/>
    <w:rsid w:val="00647B8E"/>
    <w:rsid w:val="00653191"/>
    <w:rsid w:val="0067062C"/>
    <w:rsid w:val="00686DBA"/>
    <w:rsid w:val="00691F68"/>
    <w:rsid w:val="00693167"/>
    <w:rsid w:val="006B7ABE"/>
    <w:rsid w:val="006C0D0C"/>
    <w:rsid w:val="006E6FB4"/>
    <w:rsid w:val="007166A6"/>
    <w:rsid w:val="00723485"/>
    <w:rsid w:val="00726498"/>
    <w:rsid w:val="0072684E"/>
    <w:rsid w:val="00744259"/>
    <w:rsid w:val="00754295"/>
    <w:rsid w:val="00755F09"/>
    <w:rsid w:val="007601FE"/>
    <w:rsid w:val="0077412D"/>
    <w:rsid w:val="007935A8"/>
    <w:rsid w:val="007C0444"/>
    <w:rsid w:val="007E1521"/>
    <w:rsid w:val="007E45CE"/>
    <w:rsid w:val="007E6B15"/>
    <w:rsid w:val="007F08C2"/>
    <w:rsid w:val="007F096E"/>
    <w:rsid w:val="00805E72"/>
    <w:rsid w:val="00832A87"/>
    <w:rsid w:val="00847A63"/>
    <w:rsid w:val="008532A1"/>
    <w:rsid w:val="00861B15"/>
    <w:rsid w:val="00892362"/>
    <w:rsid w:val="00893540"/>
    <w:rsid w:val="00895349"/>
    <w:rsid w:val="008A21E8"/>
    <w:rsid w:val="008C525A"/>
    <w:rsid w:val="008D2A8A"/>
    <w:rsid w:val="008E7561"/>
    <w:rsid w:val="00902971"/>
    <w:rsid w:val="00912CB6"/>
    <w:rsid w:val="009202A3"/>
    <w:rsid w:val="00921FB9"/>
    <w:rsid w:val="00957A6F"/>
    <w:rsid w:val="00962014"/>
    <w:rsid w:val="009721BD"/>
    <w:rsid w:val="00973FD3"/>
    <w:rsid w:val="0099260A"/>
    <w:rsid w:val="009C1378"/>
    <w:rsid w:val="009D1767"/>
    <w:rsid w:val="009D50F2"/>
    <w:rsid w:val="009E327E"/>
    <w:rsid w:val="00A1189B"/>
    <w:rsid w:val="00A12E3F"/>
    <w:rsid w:val="00A204F4"/>
    <w:rsid w:val="00A209FF"/>
    <w:rsid w:val="00A24513"/>
    <w:rsid w:val="00A24CF6"/>
    <w:rsid w:val="00A52BF7"/>
    <w:rsid w:val="00A62646"/>
    <w:rsid w:val="00A64059"/>
    <w:rsid w:val="00A76B8E"/>
    <w:rsid w:val="00A914CC"/>
    <w:rsid w:val="00AC2D4F"/>
    <w:rsid w:val="00AE0A22"/>
    <w:rsid w:val="00AE7B2C"/>
    <w:rsid w:val="00AF5E6C"/>
    <w:rsid w:val="00AF7270"/>
    <w:rsid w:val="00B13193"/>
    <w:rsid w:val="00B27E3F"/>
    <w:rsid w:val="00B629A6"/>
    <w:rsid w:val="00B75CB0"/>
    <w:rsid w:val="00B76F65"/>
    <w:rsid w:val="00B86FAD"/>
    <w:rsid w:val="00BB5FEF"/>
    <w:rsid w:val="00BC1A46"/>
    <w:rsid w:val="00BC7151"/>
    <w:rsid w:val="00BD5861"/>
    <w:rsid w:val="00BE74FF"/>
    <w:rsid w:val="00BF116A"/>
    <w:rsid w:val="00BF4F7A"/>
    <w:rsid w:val="00C05631"/>
    <w:rsid w:val="00C26E01"/>
    <w:rsid w:val="00C3269F"/>
    <w:rsid w:val="00C32F82"/>
    <w:rsid w:val="00C47D40"/>
    <w:rsid w:val="00C52C70"/>
    <w:rsid w:val="00C979B8"/>
    <w:rsid w:val="00CA09BF"/>
    <w:rsid w:val="00CA3BB7"/>
    <w:rsid w:val="00CA7907"/>
    <w:rsid w:val="00CA7FBB"/>
    <w:rsid w:val="00CB790C"/>
    <w:rsid w:val="00CC0EEB"/>
    <w:rsid w:val="00CC4EE4"/>
    <w:rsid w:val="00CD1106"/>
    <w:rsid w:val="00CD5C86"/>
    <w:rsid w:val="00CF1FCC"/>
    <w:rsid w:val="00CF2A45"/>
    <w:rsid w:val="00D04DE6"/>
    <w:rsid w:val="00D30717"/>
    <w:rsid w:val="00D46C8C"/>
    <w:rsid w:val="00D560A1"/>
    <w:rsid w:val="00D62785"/>
    <w:rsid w:val="00D67FAF"/>
    <w:rsid w:val="00D76BAF"/>
    <w:rsid w:val="00D81D71"/>
    <w:rsid w:val="00D82232"/>
    <w:rsid w:val="00DA2F3B"/>
    <w:rsid w:val="00DB178F"/>
    <w:rsid w:val="00DC4255"/>
    <w:rsid w:val="00DC58C8"/>
    <w:rsid w:val="00DE2738"/>
    <w:rsid w:val="00E030B3"/>
    <w:rsid w:val="00E213EB"/>
    <w:rsid w:val="00E22C66"/>
    <w:rsid w:val="00E23309"/>
    <w:rsid w:val="00E406F0"/>
    <w:rsid w:val="00E47039"/>
    <w:rsid w:val="00E63A8C"/>
    <w:rsid w:val="00E72253"/>
    <w:rsid w:val="00E75A4E"/>
    <w:rsid w:val="00E94258"/>
    <w:rsid w:val="00E962A9"/>
    <w:rsid w:val="00EB24AB"/>
    <w:rsid w:val="00EC5EC8"/>
    <w:rsid w:val="00ED1B44"/>
    <w:rsid w:val="00ED37C0"/>
    <w:rsid w:val="00EF05BC"/>
    <w:rsid w:val="00EF217C"/>
    <w:rsid w:val="00EF28D1"/>
    <w:rsid w:val="00F03966"/>
    <w:rsid w:val="00F13840"/>
    <w:rsid w:val="00F16DA1"/>
    <w:rsid w:val="00F26FF4"/>
    <w:rsid w:val="00F27C49"/>
    <w:rsid w:val="00F468BE"/>
    <w:rsid w:val="00F56313"/>
    <w:rsid w:val="00F57B33"/>
    <w:rsid w:val="00F61DE8"/>
    <w:rsid w:val="00F65313"/>
    <w:rsid w:val="00F74E48"/>
    <w:rsid w:val="00F917B8"/>
    <w:rsid w:val="00FD55CC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F3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8E"/>
  </w:style>
  <w:style w:type="paragraph" w:styleId="1">
    <w:name w:val="heading 1"/>
    <w:basedOn w:val="a"/>
    <w:link w:val="1Char"/>
    <w:uiPriority w:val="9"/>
    <w:qFormat/>
    <w:rsid w:val="00E96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2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45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62A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006F1C"/>
    <w:pPr>
      <w:ind w:left="720"/>
      <w:contextualSpacing/>
    </w:pPr>
  </w:style>
  <w:style w:type="paragraph" w:styleId="Web">
    <w:name w:val="Normal (Web)"/>
    <w:basedOn w:val="a"/>
    <w:uiPriority w:val="99"/>
    <w:rsid w:val="0044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44788A"/>
    <w:rPr>
      <w:b/>
      <w:bCs/>
    </w:rPr>
  </w:style>
  <w:style w:type="character" w:styleId="-">
    <w:name w:val="Hyperlink"/>
    <w:basedOn w:val="a0"/>
    <w:uiPriority w:val="99"/>
    <w:unhideWhenUsed/>
    <w:rsid w:val="007C0444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0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05631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4D2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7E45C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872272F-2BAA-4D67-B142-4ED3B2DE2555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Άγγελος</dc:creator>
  <cp:lastModifiedBy>Σούλα  Σαρρή</cp:lastModifiedBy>
  <cp:revision>3</cp:revision>
  <cp:lastPrinted>2026-05-27T12:34:00Z</cp:lastPrinted>
  <dcterms:created xsi:type="dcterms:W3CDTF">2026-05-28T09:50:00Z</dcterms:created>
  <dcterms:modified xsi:type="dcterms:W3CDTF">2026-05-28T09:51:00Z</dcterms:modified>
</cp:coreProperties>
</file>