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E924" w14:textId="4FC69E02" w:rsidR="0048312D" w:rsidRPr="00001002" w:rsidRDefault="002B6CA6" w:rsidP="004831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CC979" wp14:editId="44A49794">
                <wp:simplePos x="0" y="0"/>
                <wp:positionH relativeFrom="column">
                  <wp:posOffset>-34290</wp:posOffset>
                </wp:positionH>
                <wp:positionV relativeFrom="paragraph">
                  <wp:posOffset>-776605</wp:posOffset>
                </wp:positionV>
                <wp:extent cx="3438525" cy="2295525"/>
                <wp:effectExtent l="0" t="0" r="28575" b="28575"/>
                <wp:wrapNone/>
                <wp:docPr id="751983682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49368" w14:textId="77777777" w:rsidR="00652B3E" w:rsidRPr="00462A59" w:rsidRDefault="00652B3E" w:rsidP="00652B3E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0C3D68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1D6CB4C" wp14:editId="6841F614">
                                  <wp:extent cx="762000" cy="714375"/>
                                  <wp:effectExtent l="0" t="0" r="0" b="0"/>
                                  <wp:docPr id="2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62A59">
                              <w:rPr>
                                <w:rFonts w:eastAsia="MS Mincho"/>
                                <w:b/>
                              </w:rPr>
                              <w:t>ΕΛΛΗΝΙΚΗ ΔΗΜΟΚΡΑΤΙΑ</w:t>
                            </w:r>
                          </w:p>
                          <w:p w14:paraId="5557BD5E" w14:textId="77777777" w:rsidR="00652B3E" w:rsidRPr="00462A59" w:rsidRDefault="00652B3E" w:rsidP="00652B3E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462A59">
                              <w:rPr>
                                <w:rFonts w:eastAsia="MS Mincho"/>
                                <w:b/>
                              </w:rPr>
                              <w:t>ΝΟΜΟΣ ΔΩΔΕΚΑΝΗΣΟΥ</w:t>
                            </w:r>
                          </w:p>
                          <w:p w14:paraId="2208AF05" w14:textId="77777777" w:rsidR="00652B3E" w:rsidRPr="00462A59" w:rsidRDefault="00652B3E" w:rsidP="00652B3E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462A59">
                              <w:rPr>
                                <w:rFonts w:eastAsia="MS Mincho"/>
                                <w:b/>
                              </w:rPr>
                              <w:t>Δ/ΝΣΗ ΠΕΡΙΒΑΛΛΟΝΤΟΣ &amp; ΚΑΘΑΡΙΟΤΗΤΑΣ</w:t>
                            </w:r>
                          </w:p>
                          <w:p w14:paraId="422F0D8F" w14:textId="77777777" w:rsidR="00652B3E" w:rsidRPr="00E06653" w:rsidRDefault="00652B3E" w:rsidP="00652B3E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06653">
                              <w:rPr>
                                <w:rFonts w:eastAsia="MS Mincho"/>
                                <w:b/>
                                <w:color w:val="002060"/>
                                <w:sz w:val="24"/>
                                <w:szCs w:val="24"/>
                              </w:rPr>
                              <w:t>ΤΜΗΜΑ ΚΑΘΑΡΙΟΤΗΤΑΣ &amp; ΑΝΑΚΥΚΛΩΣΗΣ</w:t>
                            </w:r>
                          </w:p>
                          <w:p w14:paraId="22281060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Ταχ. Δ/νση         : </w:t>
                            </w:r>
                            <w:r w:rsidRPr="00426092">
                              <w:t xml:space="preserve">Εθν. Αντίστασης </w:t>
                            </w:r>
                            <w:r>
                              <w:t xml:space="preserve"> </w:t>
                            </w:r>
                            <w:r w:rsidRPr="00426092">
                              <w:t>51</w:t>
                            </w:r>
                          </w:p>
                          <w:p w14:paraId="7608FC27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Ταχ. Κώδικας    :  </w:t>
                            </w:r>
                            <w:r w:rsidRPr="00426092">
                              <w:t>85300 - Κως</w:t>
                            </w:r>
                          </w:p>
                          <w:p w14:paraId="51BE56BC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Τηλ.                     :  </w:t>
                            </w:r>
                            <w:r w:rsidRPr="00426092">
                              <w:t>22420-20340</w:t>
                            </w:r>
                            <w:r>
                              <w:t>, 24515</w:t>
                            </w:r>
                          </w:p>
                          <w:p w14:paraId="0E1239CD" w14:textId="77777777" w:rsidR="00652B3E" w:rsidRPr="00652B3E" w:rsidRDefault="00652B3E" w:rsidP="00652B3E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112BE">
                              <w:rPr>
                                <w:b/>
                                <w:bCs/>
                              </w:rPr>
                              <w:t xml:space="preserve">Ηλ. Δ/νση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7112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112BE"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  <w:hyperlink r:id="rId8" w:history="1"/>
                            <w:r w:rsidRPr="00AA6FC2">
                              <w:rPr>
                                <w:rFonts w:cs="Calibri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hyperlink r:id="rId9" w:history="1"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dimosko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_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perivallon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@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kos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.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6C40163B" w14:textId="77777777" w:rsidR="00652B3E" w:rsidRPr="007E5442" w:rsidRDefault="00652B3E" w:rsidP="00652B3E">
                            <w:pPr>
                              <w:spacing w:after="0" w:line="240" w:lineRule="auto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C979" id="Ορθογώνιο 1" o:spid="_x0000_s1026" style="position:absolute;margin-left:-2.7pt;margin-top:-61.15pt;width:270.75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" strokecolor="white">
                <v:textbox>
                  <w:txbxContent>
                    <w:p w14:paraId="09C49368" w14:textId="77777777" w:rsidR="00652B3E" w:rsidRPr="00462A59" w:rsidRDefault="00652B3E" w:rsidP="00652B3E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0C3D68"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1D6CB4C" wp14:editId="6841F614">
                            <wp:extent cx="762000" cy="714375"/>
                            <wp:effectExtent l="0" t="0" r="0" b="0"/>
                            <wp:docPr id="2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</w:r>
                      <w:r w:rsidRPr="00462A59">
                        <w:rPr>
                          <w:rFonts w:eastAsia="MS Mincho"/>
                          <w:b/>
                        </w:rPr>
                        <w:t>ΕΛΛΗΝΙΚΗ ΔΗΜΟΚΡΑΤΙΑ</w:t>
                      </w:r>
                    </w:p>
                    <w:p w14:paraId="5557BD5E" w14:textId="77777777" w:rsidR="00652B3E" w:rsidRPr="00462A59" w:rsidRDefault="00652B3E" w:rsidP="00652B3E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462A59">
                        <w:rPr>
                          <w:rFonts w:eastAsia="MS Mincho"/>
                          <w:b/>
                        </w:rPr>
                        <w:t>ΝΟΜΟΣ ΔΩΔΕΚΑΝΗΣΟΥ</w:t>
                      </w:r>
                    </w:p>
                    <w:p w14:paraId="2208AF05" w14:textId="77777777" w:rsidR="00652B3E" w:rsidRPr="00462A59" w:rsidRDefault="00652B3E" w:rsidP="00652B3E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462A59">
                        <w:rPr>
                          <w:rFonts w:eastAsia="MS Mincho"/>
                          <w:b/>
                        </w:rPr>
                        <w:t>Δ/ΝΣΗ ΠΕΡΙΒΑΛΛΟΝΤΟΣ &amp; ΚΑΘΑΡΙΟΤΗΤΑΣ</w:t>
                      </w:r>
                    </w:p>
                    <w:p w14:paraId="422F0D8F" w14:textId="77777777" w:rsidR="00652B3E" w:rsidRPr="00E06653" w:rsidRDefault="00652B3E" w:rsidP="00652B3E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06653">
                        <w:rPr>
                          <w:rFonts w:eastAsia="MS Mincho"/>
                          <w:b/>
                          <w:color w:val="002060"/>
                          <w:sz w:val="24"/>
                          <w:szCs w:val="24"/>
                        </w:rPr>
                        <w:t>ΤΜΗΜΑ ΚΑΘΑΡΙΟΤΗΤΑΣ &amp; ΑΝΑΚΥΚΛΩΣΗΣ</w:t>
                      </w:r>
                    </w:p>
                    <w:p w14:paraId="22281060" w14:textId="77777777" w:rsidR="00652B3E" w:rsidRPr="00426092" w:rsidRDefault="00652B3E" w:rsidP="00652B3E">
                      <w:pPr>
                        <w:spacing w:after="0"/>
                      </w:pPr>
                      <w:r w:rsidRPr="00426092">
                        <w:rPr>
                          <w:b/>
                        </w:rPr>
                        <w:t xml:space="preserve">Ταχ. Δ/νση         : </w:t>
                      </w:r>
                      <w:r w:rsidRPr="00426092">
                        <w:t xml:space="preserve">Εθν. Αντίστασης </w:t>
                      </w:r>
                      <w:r>
                        <w:t xml:space="preserve"> </w:t>
                      </w:r>
                      <w:r w:rsidRPr="00426092">
                        <w:t>51</w:t>
                      </w:r>
                    </w:p>
                    <w:p w14:paraId="7608FC27" w14:textId="77777777" w:rsidR="00652B3E" w:rsidRPr="00426092" w:rsidRDefault="00652B3E" w:rsidP="00652B3E">
                      <w:pPr>
                        <w:spacing w:after="0"/>
                      </w:pPr>
                      <w:r w:rsidRPr="00426092">
                        <w:rPr>
                          <w:b/>
                        </w:rPr>
                        <w:t xml:space="preserve">Ταχ. Κώδικας    :  </w:t>
                      </w:r>
                      <w:r w:rsidRPr="00426092">
                        <w:t>85300 - Κως</w:t>
                      </w:r>
                    </w:p>
                    <w:p w14:paraId="51BE56BC" w14:textId="77777777" w:rsidR="00652B3E" w:rsidRPr="00426092" w:rsidRDefault="00652B3E" w:rsidP="00652B3E">
                      <w:pPr>
                        <w:spacing w:after="0"/>
                      </w:pPr>
                      <w:r w:rsidRPr="00426092">
                        <w:rPr>
                          <w:b/>
                        </w:rPr>
                        <w:t xml:space="preserve">Τηλ.                     :  </w:t>
                      </w:r>
                      <w:r w:rsidRPr="00426092">
                        <w:t>22420-20340</w:t>
                      </w:r>
                      <w:r>
                        <w:t>, 24515</w:t>
                      </w:r>
                    </w:p>
                    <w:p w14:paraId="0E1239CD" w14:textId="77777777" w:rsidR="00652B3E" w:rsidRPr="00652B3E" w:rsidRDefault="00652B3E" w:rsidP="00652B3E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r w:rsidRPr="007112BE">
                        <w:rPr>
                          <w:b/>
                          <w:bCs/>
                        </w:rPr>
                        <w:t xml:space="preserve">Ηλ. Δ/νση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7112B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112BE">
                        <w:rPr>
                          <w:b/>
                          <w:bCs/>
                        </w:rPr>
                        <w:t xml:space="preserve"> : </w:t>
                      </w:r>
                      <w:hyperlink r:id="rId10" w:history="1"/>
                      <w:r w:rsidRPr="00AA6FC2">
                        <w:rPr>
                          <w:rFonts w:cs="Calibri"/>
                          <w:b/>
                          <w:bCs/>
                          <w:color w:val="002060"/>
                        </w:rPr>
                        <w:t xml:space="preserve"> </w:t>
                      </w:r>
                      <w:hyperlink r:id="rId11" w:history="1"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dimosko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_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perivallon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@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kos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.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gr</w:t>
                        </w:r>
                      </w:hyperlink>
                    </w:p>
                    <w:p w14:paraId="6C40163B" w14:textId="77777777" w:rsidR="00652B3E" w:rsidRPr="007E5442" w:rsidRDefault="00652B3E" w:rsidP="00652B3E">
                      <w:pPr>
                        <w:spacing w:after="0" w:line="240" w:lineRule="auto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0DC38D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1213B7EA" w14:textId="679D5CD2" w:rsidR="002D04D2" w:rsidRPr="005470C7" w:rsidRDefault="004569ED" w:rsidP="00652B3E">
      <w:pPr>
        <w:tabs>
          <w:tab w:val="left" w:pos="639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Κως, </w:t>
      </w:r>
      <w:r w:rsidR="003B3269">
        <w:rPr>
          <w:rFonts w:asciiTheme="minorHAnsi" w:hAnsiTheme="minorHAnsi" w:cstheme="minorHAnsi"/>
          <w:b/>
          <w:sz w:val="24"/>
          <w:szCs w:val="24"/>
        </w:rPr>
        <w:t>25</w:t>
      </w:r>
      <w:r w:rsidR="00324599" w:rsidRPr="005470C7">
        <w:rPr>
          <w:rFonts w:asciiTheme="minorHAnsi" w:hAnsiTheme="minorHAnsi" w:cstheme="minorHAnsi"/>
          <w:b/>
          <w:sz w:val="24"/>
          <w:szCs w:val="24"/>
        </w:rPr>
        <w:t>/</w:t>
      </w:r>
      <w:r w:rsidR="003B3269">
        <w:rPr>
          <w:rFonts w:asciiTheme="minorHAnsi" w:hAnsiTheme="minorHAnsi" w:cstheme="minorHAnsi"/>
          <w:b/>
          <w:sz w:val="24"/>
          <w:szCs w:val="24"/>
        </w:rPr>
        <w:t>11</w:t>
      </w:r>
      <w:r w:rsidR="00324599" w:rsidRPr="005470C7">
        <w:rPr>
          <w:rFonts w:asciiTheme="minorHAnsi" w:hAnsiTheme="minorHAnsi" w:cstheme="minorHAnsi"/>
          <w:b/>
          <w:sz w:val="24"/>
          <w:szCs w:val="24"/>
        </w:rPr>
        <w:t>/2025</w:t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834E9F" w14:textId="77777777" w:rsidR="0097570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5D6BEF98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10D37F26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7B864084" w14:textId="77777777" w:rsidR="003B3269" w:rsidRDefault="003B3269" w:rsidP="003B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l-GR"/>
        </w:rPr>
      </w:pPr>
      <w:r w:rsidRPr="003B326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l-GR"/>
        </w:rPr>
        <w:t>Συλλυπητήριο Μήνυμα</w:t>
      </w:r>
    </w:p>
    <w:p w14:paraId="3CEFE5B5" w14:textId="77777777" w:rsidR="003B3269" w:rsidRPr="003B3269" w:rsidRDefault="003B3269" w:rsidP="003B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el-GR"/>
        </w:rPr>
      </w:pPr>
    </w:p>
    <w:p w14:paraId="686604DB" w14:textId="7E0FC19F" w:rsidR="003B3269" w:rsidRPr="003B3269" w:rsidRDefault="003B3269" w:rsidP="008F007F">
      <w:pPr>
        <w:shd w:val="clear" w:color="auto" w:fill="FFFFFF"/>
        <w:spacing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Η Δ/νση Καθαριότητας και Περιβάλλοντος</w:t>
      </w:r>
      <w:r w:rsidR="008F007F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 Δήμου Κω</w:t>
      </w: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 αποχαιρετά με βαθιά οδύνη τον συνάδελφο Μιχάλη Τζόγια, που επί σειρά ετών υπηρέτησε τον τόπο εργαζόμενος στον τομέα της αποκομιδής ως οδηγός απορριμματοφόρου.</w:t>
      </w:r>
    </w:p>
    <w:p w14:paraId="2CD53DF8" w14:textId="77777777" w:rsidR="003B3269" w:rsidRPr="003B3269" w:rsidRDefault="003B3269" w:rsidP="008F007F">
      <w:pPr>
        <w:shd w:val="clear" w:color="auto" w:fill="FFFFFF"/>
        <w:spacing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Ο πρόωρος και αναπάντεχος χαμός του Μιχάλη έχει συγκλονίσει το σύνολο των εργαζομένων της υπηρεσία μας. </w:t>
      </w:r>
    </w:p>
    <w:p w14:paraId="0BB728F7" w14:textId="77777777" w:rsidR="003B3269" w:rsidRPr="003B3269" w:rsidRDefault="003B3269" w:rsidP="008F007F">
      <w:pPr>
        <w:shd w:val="clear" w:color="auto" w:fill="FFFFFF"/>
        <w:spacing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Ευφυής, πρόθυμος, εργατικός, ευγενικός και καλοσυνάτος, πάντα συνεργάσιμος με εύστοχες παρατηρήσεις για τη βελτίωση της λειτουργίας της υπηρεσίας, λόγω της πολυετούς εμπειρίας του στον ευαίσθητο τομέα της καθημερινότητας του πολίτη .</w:t>
      </w:r>
    </w:p>
    <w:p w14:paraId="0CAB455B" w14:textId="0AB1C82B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Η απουσία του αφήνει ένα δυσαναπλήρωτο κενό.</w:t>
      </w:r>
    </w:p>
    <w:p w14:paraId="21905B53" w14:textId="26419A68" w:rsidR="003B3269" w:rsidRDefault="003B3269" w:rsidP="008F007F">
      <w:pPr>
        <w:shd w:val="clear" w:color="auto" w:fill="FFFFFF"/>
        <w:spacing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Θα θέλαμε να εκφράσουμε τα θερμά και ειλικρινή μας συλλυπητήρια σε όλη την οικογένειά του και τους οικείους του. Ειδικότερα στους αγαπημένους του: τη σύζυγο του Ειρήνη, τον γιό του Γιώργο, τον λατρεμένο του πατέρα και την αδελφή του Μαρία. </w:t>
      </w:r>
    </w:p>
    <w:p w14:paraId="3A0C3986" w14:textId="77777777" w:rsid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Καλή ανάπαυση Μιχάλη κοντά στην αγαπημένη σου μητέρα που πρόσφατα είχες χάσει.</w:t>
      </w:r>
    </w:p>
    <w:p w14:paraId="02079044" w14:textId="37798085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Η </w:t>
      </w:r>
      <w:r w:rsidR="00457171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Α</w:t>
      </w: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ντιδήμαρχος Καθαριότητας, Ανακύκλωσης &amp; Περιβαλλοντικής Διαχείρισης Χατζηθωμά - Κυπραίου Κατερίνα</w:t>
      </w:r>
      <w:r w:rsidR="00457171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.</w:t>
      </w:r>
    </w:p>
    <w:p w14:paraId="77363839" w14:textId="1579F93E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Ο τ. </w:t>
      </w:r>
      <w:r w:rsidR="00457171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Α</w:t>
      </w: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ντιδήμαρχος Καθαριότητας, Ανακύκλωσης και Πολιτικής Προστασίας</w:t>
      </w:r>
      <w:r w:rsidR="00457171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, Π</w:t>
      </w: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ρόεδρος της ΔΕΥΑ Κω Καμπουράκης Σταμάτης</w:t>
      </w:r>
      <w:r w:rsidR="00457171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.</w:t>
      </w:r>
    </w:p>
    <w:p w14:paraId="7617D366" w14:textId="77777777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Η τέως προϊσταμένη της Δ/νσης Ζέτα Τσιρπανλή και η αναπληρώτρια προϊσταμένη της Δ/νσης Θάλεια Κιαπόκα</w:t>
      </w:r>
    </w:p>
    <w:p w14:paraId="0B15E82B" w14:textId="208E0AC9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Ο τέως προϊστάμενος του Τμήματος Καθαριότητας και Ανακύκλωσης Σταύρος Φρούντζας και η αναπληρώτρια προϊσταμένη του Τμήματος Καθαριότητας και Ανακύκλωσης Βασιλεία Πασσά</w:t>
      </w:r>
      <w:r w:rsidR="00457171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.</w:t>
      </w:r>
    </w:p>
    <w:p w14:paraId="627873B0" w14:textId="77777777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lastRenderedPageBreak/>
        <w:t xml:space="preserve">Όλοι οι εργαζόμενοι της Δ/νσης με τους οποίους μοιράστηκες τόσα χρόνια τον εργασιακό σου βίο. </w:t>
      </w:r>
    </w:p>
    <w:p w14:paraId="41FB1E60" w14:textId="77777777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 xml:space="preserve">Αιωνία σου η μνήμη, θα είσαι  πάντα στην καρδιά μας. </w:t>
      </w:r>
    </w:p>
    <w:p w14:paraId="59C910E1" w14:textId="77777777" w:rsidR="003B3269" w:rsidRPr="003B3269" w:rsidRDefault="003B3269" w:rsidP="008F007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r w:rsidRPr="003B3269">
        <w:rPr>
          <w:rFonts w:ascii="Arial" w:eastAsia="Times New Roman" w:hAnsi="Arial" w:cs="Arial"/>
          <w:color w:val="333333"/>
          <w:sz w:val="23"/>
          <w:szCs w:val="23"/>
          <w:lang w:eastAsia="el-GR"/>
        </w:rPr>
        <w:t>Θα μας λείψεις…</w:t>
      </w:r>
    </w:p>
    <w:p w14:paraId="45E4E094" w14:textId="77777777" w:rsidR="00205FE1" w:rsidRPr="006D6FF5" w:rsidRDefault="00205FE1" w:rsidP="008F007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205FE1" w:rsidRPr="006D6FF5" w:rsidSect="00247AD6">
      <w:footerReference w:type="default" r:id="rId12"/>
      <w:pgSz w:w="11906" w:h="16838" w:code="9"/>
      <w:pgMar w:top="1418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6A93" w14:textId="77777777" w:rsidR="00B13C5A" w:rsidRDefault="00B13C5A" w:rsidP="005229B1">
      <w:pPr>
        <w:spacing w:after="0" w:line="240" w:lineRule="auto"/>
      </w:pPr>
      <w:r>
        <w:separator/>
      </w:r>
    </w:p>
  </w:endnote>
  <w:endnote w:type="continuationSeparator" w:id="0">
    <w:p w14:paraId="30833CA3" w14:textId="77777777" w:rsidR="00B13C5A" w:rsidRDefault="00B13C5A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006256DE" w14:textId="77777777" w:rsidR="000E5E8C" w:rsidRDefault="00E119F1">
        <w:pPr>
          <w:pStyle w:val="a6"/>
          <w:jc w:val="right"/>
        </w:pPr>
        <w:r>
          <w:fldChar w:fldCharType="begin"/>
        </w:r>
        <w:r w:rsidR="000E5E8C">
          <w:instrText xml:space="preserve"> PAGE   \* MERGEFORMAT </w:instrText>
        </w:r>
        <w:r>
          <w:fldChar w:fldCharType="separate"/>
        </w:r>
        <w:r w:rsidR="00ED5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B30F4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2235" w14:textId="77777777" w:rsidR="00B13C5A" w:rsidRDefault="00B13C5A" w:rsidP="005229B1">
      <w:pPr>
        <w:spacing w:after="0" w:line="240" w:lineRule="auto"/>
      </w:pPr>
      <w:r>
        <w:separator/>
      </w:r>
    </w:p>
  </w:footnote>
  <w:footnote w:type="continuationSeparator" w:id="0">
    <w:p w14:paraId="6EF23B9C" w14:textId="77777777" w:rsidR="00B13C5A" w:rsidRDefault="00B13C5A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365808">
    <w:abstractNumId w:val="2"/>
  </w:num>
  <w:num w:numId="2" w16cid:durableId="1131754407">
    <w:abstractNumId w:val="1"/>
  </w:num>
  <w:num w:numId="3" w16cid:durableId="665354234">
    <w:abstractNumId w:val="3"/>
  </w:num>
  <w:num w:numId="4" w16cid:durableId="45371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541E4"/>
    <w:rsid w:val="00057234"/>
    <w:rsid w:val="00061AE4"/>
    <w:rsid w:val="0009156A"/>
    <w:rsid w:val="0009191F"/>
    <w:rsid w:val="000B2B8D"/>
    <w:rsid w:val="000B7F5B"/>
    <w:rsid w:val="000E5E8C"/>
    <w:rsid w:val="000F10CF"/>
    <w:rsid w:val="000F20C9"/>
    <w:rsid w:val="00112F99"/>
    <w:rsid w:val="001136B6"/>
    <w:rsid w:val="00117CF5"/>
    <w:rsid w:val="00141597"/>
    <w:rsid w:val="00164008"/>
    <w:rsid w:val="0016522D"/>
    <w:rsid w:val="00166C4C"/>
    <w:rsid w:val="001834A7"/>
    <w:rsid w:val="00183982"/>
    <w:rsid w:val="00186658"/>
    <w:rsid w:val="00187D1C"/>
    <w:rsid w:val="00192B03"/>
    <w:rsid w:val="001B567D"/>
    <w:rsid w:val="001D21A0"/>
    <w:rsid w:val="001D42F4"/>
    <w:rsid w:val="00203E74"/>
    <w:rsid w:val="00204DFA"/>
    <w:rsid w:val="00205FE1"/>
    <w:rsid w:val="00206068"/>
    <w:rsid w:val="00213569"/>
    <w:rsid w:val="00214D94"/>
    <w:rsid w:val="00215739"/>
    <w:rsid w:val="00221844"/>
    <w:rsid w:val="00221CDA"/>
    <w:rsid w:val="00227107"/>
    <w:rsid w:val="00247AD6"/>
    <w:rsid w:val="0026042F"/>
    <w:rsid w:val="00262A49"/>
    <w:rsid w:val="00274F18"/>
    <w:rsid w:val="0027692B"/>
    <w:rsid w:val="00286EA4"/>
    <w:rsid w:val="00287BCD"/>
    <w:rsid w:val="00292142"/>
    <w:rsid w:val="002A1E0A"/>
    <w:rsid w:val="002A2940"/>
    <w:rsid w:val="002B2315"/>
    <w:rsid w:val="002B6CA6"/>
    <w:rsid w:val="002C3512"/>
    <w:rsid w:val="002D04D2"/>
    <w:rsid w:val="002E244A"/>
    <w:rsid w:val="002E77EE"/>
    <w:rsid w:val="00313EFE"/>
    <w:rsid w:val="003210ED"/>
    <w:rsid w:val="00324599"/>
    <w:rsid w:val="003266CA"/>
    <w:rsid w:val="00327D93"/>
    <w:rsid w:val="0033096A"/>
    <w:rsid w:val="00337FA0"/>
    <w:rsid w:val="00341608"/>
    <w:rsid w:val="0034481E"/>
    <w:rsid w:val="0034491A"/>
    <w:rsid w:val="00351A23"/>
    <w:rsid w:val="003555CB"/>
    <w:rsid w:val="00376905"/>
    <w:rsid w:val="00394F45"/>
    <w:rsid w:val="003B3269"/>
    <w:rsid w:val="003B371B"/>
    <w:rsid w:val="003E50B1"/>
    <w:rsid w:val="003E5381"/>
    <w:rsid w:val="003F4ED0"/>
    <w:rsid w:val="00405C98"/>
    <w:rsid w:val="00406FC6"/>
    <w:rsid w:val="00414C8D"/>
    <w:rsid w:val="00415B9E"/>
    <w:rsid w:val="00450A87"/>
    <w:rsid w:val="004569ED"/>
    <w:rsid w:val="00457171"/>
    <w:rsid w:val="00457ADE"/>
    <w:rsid w:val="00465688"/>
    <w:rsid w:val="00480A6F"/>
    <w:rsid w:val="0048312D"/>
    <w:rsid w:val="00490E4F"/>
    <w:rsid w:val="004B1208"/>
    <w:rsid w:val="004B4557"/>
    <w:rsid w:val="004D3A7F"/>
    <w:rsid w:val="004D4F7C"/>
    <w:rsid w:val="004E22C4"/>
    <w:rsid w:val="004E4536"/>
    <w:rsid w:val="004E4731"/>
    <w:rsid w:val="004E6BB1"/>
    <w:rsid w:val="004F1042"/>
    <w:rsid w:val="004F29DC"/>
    <w:rsid w:val="00501A5D"/>
    <w:rsid w:val="00512990"/>
    <w:rsid w:val="00517874"/>
    <w:rsid w:val="005229B1"/>
    <w:rsid w:val="005470C7"/>
    <w:rsid w:val="0055484D"/>
    <w:rsid w:val="005715A8"/>
    <w:rsid w:val="00574006"/>
    <w:rsid w:val="005966BC"/>
    <w:rsid w:val="0060649E"/>
    <w:rsid w:val="00613D82"/>
    <w:rsid w:val="00652B3E"/>
    <w:rsid w:val="00680134"/>
    <w:rsid w:val="006835E0"/>
    <w:rsid w:val="006852EA"/>
    <w:rsid w:val="006901C0"/>
    <w:rsid w:val="00697518"/>
    <w:rsid w:val="006A1D7A"/>
    <w:rsid w:val="006A5AD8"/>
    <w:rsid w:val="006A5B74"/>
    <w:rsid w:val="006A72BF"/>
    <w:rsid w:val="006D15FF"/>
    <w:rsid w:val="006D56C3"/>
    <w:rsid w:val="006D608B"/>
    <w:rsid w:val="006D6EAC"/>
    <w:rsid w:val="006D6FF5"/>
    <w:rsid w:val="006E0501"/>
    <w:rsid w:val="006F39D6"/>
    <w:rsid w:val="006F6F3A"/>
    <w:rsid w:val="00710843"/>
    <w:rsid w:val="00724B5F"/>
    <w:rsid w:val="007302F9"/>
    <w:rsid w:val="00754764"/>
    <w:rsid w:val="00760057"/>
    <w:rsid w:val="00770DCE"/>
    <w:rsid w:val="007846A8"/>
    <w:rsid w:val="00794753"/>
    <w:rsid w:val="007A6A6E"/>
    <w:rsid w:val="007C38AB"/>
    <w:rsid w:val="007D406E"/>
    <w:rsid w:val="007D4CBB"/>
    <w:rsid w:val="007E722F"/>
    <w:rsid w:val="007F2BF0"/>
    <w:rsid w:val="00812260"/>
    <w:rsid w:val="008160B1"/>
    <w:rsid w:val="00816B0A"/>
    <w:rsid w:val="00840BF1"/>
    <w:rsid w:val="008549F8"/>
    <w:rsid w:val="00857A17"/>
    <w:rsid w:val="00864C8E"/>
    <w:rsid w:val="00871CCB"/>
    <w:rsid w:val="008734BE"/>
    <w:rsid w:val="008858DD"/>
    <w:rsid w:val="00892EBE"/>
    <w:rsid w:val="008A6E9C"/>
    <w:rsid w:val="008B235A"/>
    <w:rsid w:val="008C03BD"/>
    <w:rsid w:val="008C2F25"/>
    <w:rsid w:val="008C438C"/>
    <w:rsid w:val="008F007F"/>
    <w:rsid w:val="0090068F"/>
    <w:rsid w:val="00914A99"/>
    <w:rsid w:val="009201CB"/>
    <w:rsid w:val="009269B8"/>
    <w:rsid w:val="009356F9"/>
    <w:rsid w:val="0096386A"/>
    <w:rsid w:val="009646C4"/>
    <w:rsid w:val="0097570D"/>
    <w:rsid w:val="00996BC3"/>
    <w:rsid w:val="009B7723"/>
    <w:rsid w:val="009C1D01"/>
    <w:rsid w:val="009C3DFB"/>
    <w:rsid w:val="009D08BD"/>
    <w:rsid w:val="009E01E9"/>
    <w:rsid w:val="009F0322"/>
    <w:rsid w:val="00A0215F"/>
    <w:rsid w:val="00A2551F"/>
    <w:rsid w:val="00A2737F"/>
    <w:rsid w:val="00A273A3"/>
    <w:rsid w:val="00A30CA8"/>
    <w:rsid w:val="00A36608"/>
    <w:rsid w:val="00A40E80"/>
    <w:rsid w:val="00A51098"/>
    <w:rsid w:val="00A55C5B"/>
    <w:rsid w:val="00A607D0"/>
    <w:rsid w:val="00A71023"/>
    <w:rsid w:val="00A761C4"/>
    <w:rsid w:val="00A835DB"/>
    <w:rsid w:val="00A85456"/>
    <w:rsid w:val="00AA10DD"/>
    <w:rsid w:val="00AA11BA"/>
    <w:rsid w:val="00AB0007"/>
    <w:rsid w:val="00AB69D5"/>
    <w:rsid w:val="00AC4936"/>
    <w:rsid w:val="00AD3ECE"/>
    <w:rsid w:val="00AD60AB"/>
    <w:rsid w:val="00AE1723"/>
    <w:rsid w:val="00AE5C10"/>
    <w:rsid w:val="00AF35E5"/>
    <w:rsid w:val="00B02FBC"/>
    <w:rsid w:val="00B13C5A"/>
    <w:rsid w:val="00B249B4"/>
    <w:rsid w:val="00B26076"/>
    <w:rsid w:val="00B32D46"/>
    <w:rsid w:val="00B46EC0"/>
    <w:rsid w:val="00B809F3"/>
    <w:rsid w:val="00BD1314"/>
    <w:rsid w:val="00BD3E3C"/>
    <w:rsid w:val="00C17213"/>
    <w:rsid w:val="00C22EEC"/>
    <w:rsid w:val="00C2594F"/>
    <w:rsid w:val="00C32B9C"/>
    <w:rsid w:val="00C56A9D"/>
    <w:rsid w:val="00C72733"/>
    <w:rsid w:val="00C75748"/>
    <w:rsid w:val="00C8152C"/>
    <w:rsid w:val="00C83DC2"/>
    <w:rsid w:val="00C87C2F"/>
    <w:rsid w:val="00CA0E58"/>
    <w:rsid w:val="00CA242E"/>
    <w:rsid w:val="00CA4D0E"/>
    <w:rsid w:val="00CB1ACF"/>
    <w:rsid w:val="00CD4CEA"/>
    <w:rsid w:val="00CE153A"/>
    <w:rsid w:val="00CE1A6B"/>
    <w:rsid w:val="00CE39CC"/>
    <w:rsid w:val="00D21CB4"/>
    <w:rsid w:val="00D222BF"/>
    <w:rsid w:val="00D25A75"/>
    <w:rsid w:val="00D33BAD"/>
    <w:rsid w:val="00D86781"/>
    <w:rsid w:val="00D931FD"/>
    <w:rsid w:val="00DA2D98"/>
    <w:rsid w:val="00DA3935"/>
    <w:rsid w:val="00DA5D72"/>
    <w:rsid w:val="00DA7404"/>
    <w:rsid w:val="00DC15D0"/>
    <w:rsid w:val="00DD780B"/>
    <w:rsid w:val="00DF437B"/>
    <w:rsid w:val="00DF7782"/>
    <w:rsid w:val="00E119F1"/>
    <w:rsid w:val="00E27AF6"/>
    <w:rsid w:val="00E34FA5"/>
    <w:rsid w:val="00E60365"/>
    <w:rsid w:val="00E8034A"/>
    <w:rsid w:val="00E80541"/>
    <w:rsid w:val="00E80FBA"/>
    <w:rsid w:val="00EB7A48"/>
    <w:rsid w:val="00ED1B29"/>
    <w:rsid w:val="00ED5D3B"/>
    <w:rsid w:val="00EE7844"/>
    <w:rsid w:val="00F003CD"/>
    <w:rsid w:val="00F026D5"/>
    <w:rsid w:val="00F02717"/>
    <w:rsid w:val="00F03C6A"/>
    <w:rsid w:val="00F044E2"/>
    <w:rsid w:val="00F05574"/>
    <w:rsid w:val="00F130A1"/>
    <w:rsid w:val="00F34E48"/>
    <w:rsid w:val="00F51683"/>
    <w:rsid w:val="00F802DF"/>
    <w:rsid w:val="00F8645C"/>
    <w:rsid w:val="00F87632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08175"/>
  <w15:docId w15:val="{F7F9196B-CA4F-4619-9269-68823CED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rountzas@ko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osko_perivallon@ko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.frountzas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osko_perivallon@ko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ΓΕΩΡΓΙΟΣ ΚΑΤΣΑΒΑΡΟΣ</cp:lastModifiedBy>
  <cp:revision>23</cp:revision>
  <cp:lastPrinted>2025-07-15T07:35:00Z</cp:lastPrinted>
  <dcterms:created xsi:type="dcterms:W3CDTF">2025-11-25T09:48:00Z</dcterms:created>
  <dcterms:modified xsi:type="dcterms:W3CDTF">2025-11-25T10:10:00Z</dcterms:modified>
</cp:coreProperties>
</file>