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E924" w14:textId="4FC69E02" w:rsidR="0048312D" w:rsidRPr="00001002" w:rsidRDefault="002B6CA6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CC979" wp14:editId="6852E922">
                <wp:simplePos x="0" y="0"/>
                <wp:positionH relativeFrom="column">
                  <wp:posOffset>-34290</wp:posOffset>
                </wp:positionH>
                <wp:positionV relativeFrom="paragraph">
                  <wp:posOffset>-378460</wp:posOffset>
                </wp:positionV>
                <wp:extent cx="3438525" cy="2430780"/>
                <wp:effectExtent l="0" t="0" r="9525" b="7620"/>
                <wp:wrapNone/>
                <wp:docPr id="751983682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9368" w14:textId="77777777" w:rsidR="00652B3E" w:rsidRPr="00462A59" w:rsidRDefault="00652B3E" w:rsidP="00652B3E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0C3D68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1D6CB4C" wp14:editId="6841F614">
                                  <wp:extent cx="762000" cy="714375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62A59">
                              <w:rPr>
                                <w:rFonts w:eastAsia="MS Mincho"/>
                                <w:b/>
                              </w:rPr>
                              <w:t>ΕΛΛΗΝΙΚΗ ΔΗΜΟΚΡΑΤΙΑ</w:t>
                            </w:r>
                          </w:p>
                          <w:p w14:paraId="5557BD5E" w14:textId="77777777" w:rsidR="00652B3E" w:rsidRPr="00462A59" w:rsidRDefault="00652B3E" w:rsidP="00652B3E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462A59">
                              <w:rPr>
                                <w:rFonts w:eastAsia="MS Mincho"/>
                                <w:b/>
                              </w:rPr>
                              <w:t>ΝΟΜΟΣ ΔΩΔΕΚΑΝΗΣΟΥ</w:t>
                            </w:r>
                          </w:p>
                          <w:p w14:paraId="2208AF05" w14:textId="77777777" w:rsidR="00652B3E" w:rsidRPr="00462A59" w:rsidRDefault="00652B3E" w:rsidP="00652B3E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462A59">
                              <w:rPr>
                                <w:rFonts w:eastAsia="MS Mincho"/>
                                <w:b/>
                              </w:rPr>
                              <w:t>Δ/ΝΣΗ ΠΕΡΙΒΑΛΛΟΝΤΟΣ &amp; ΚΑΘΑΡΙΟΤΗΤΑΣ</w:t>
                            </w:r>
                          </w:p>
                          <w:p w14:paraId="422F0D8F" w14:textId="77777777" w:rsidR="00652B3E" w:rsidRPr="00E06653" w:rsidRDefault="00652B3E" w:rsidP="00652B3E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06653">
                              <w:rPr>
                                <w:rFonts w:eastAsia="MS Minch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ΤΜΗΜΑ ΚΑΘΑΡΙΟΤΗΤΑΣ &amp; ΑΝΑΚΥΚΛΩΣΗΣ</w:t>
                            </w:r>
                          </w:p>
                          <w:p w14:paraId="22281060" w14:textId="77777777" w:rsidR="00652B3E" w:rsidRPr="00426092" w:rsidRDefault="00652B3E" w:rsidP="00652B3E">
                            <w:pPr>
                              <w:spacing w:after="0"/>
                            </w:pPr>
                            <w:proofErr w:type="spellStart"/>
                            <w:r w:rsidRPr="00426092">
                              <w:rPr>
                                <w:b/>
                              </w:rPr>
                              <w:t>Ταχ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>. Δ/</w:t>
                            </w:r>
                            <w:proofErr w:type="spellStart"/>
                            <w:r w:rsidRPr="00426092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 xml:space="preserve">         : </w:t>
                            </w:r>
                            <w:r w:rsidRPr="00426092">
                              <w:t xml:space="preserve">Εθν. Αντίστασης </w:t>
                            </w:r>
                            <w:r>
                              <w:t xml:space="preserve"> </w:t>
                            </w:r>
                            <w:r w:rsidRPr="00426092">
                              <w:t>51</w:t>
                            </w:r>
                          </w:p>
                          <w:p w14:paraId="7608FC27" w14:textId="77777777" w:rsidR="00652B3E" w:rsidRPr="00426092" w:rsidRDefault="00652B3E" w:rsidP="00652B3E">
                            <w:pPr>
                              <w:spacing w:after="0"/>
                            </w:pPr>
                            <w:proofErr w:type="spellStart"/>
                            <w:r w:rsidRPr="00426092">
                              <w:rPr>
                                <w:b/>
                              </w:rPr>
                              <w:t>Ταχ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 xml:space="preserve">. Κώδικας    :  </w:t>
                            </w:r>
                            <w:r w:rsidRPr="00426092">
                              <w:t>85300 - Κως</w:t>
                            </w:r>
                          </w:p>
                          <w:p w14:paraId="51BE56BC" w14:textId="77777777" w:rsidR="00652B3E" w:rsidRPr="00426092" w:rsidRDefault="00652B3E" w:rsidP="00652B3E">
                            <w:pPr>
                              <w:spacing w:after="0"/>
                            </w:pPr>
                            <w:proofErr w:type="spellStart"/>
                            <w:r w:rsidRPr="00426092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426092">
                              <w:rPr>
                                <w:b/>
                              </w:rPr>
                              <w:t xml:space="preserve">.                     :  </w:t>
                            </w:r>
                            <w:r w:rsidRPr="00426092">
                              <w:t>22420-20340</w:t>
                            </w:r>
                            <w:r>
                              <w:t>, 24515</w:t>
                            </w:r>
                          </w:p>
                          <w:p w14:paraId="0E1239CD" w14:textId="77777777" w:rsidR="00652B3E" w:rsidRPr="00652B3E" w:rsidRDefault="00652B3E" w:rsidP="00652B3E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proofErr w:type="spellStart"/>
                            <w:r w:rsidRPr="007112BE">
                              <w:rPr>
                                <w:b/>
                                <w:bCs/>
                              </w:rPr>
                              <w:t>Ηλ</w:t>
                            </w:r>
                            <w:proofErr w:type="spellEnd"/>
                            <w:r w:rsidRPr="007112BE">
                              <w:rPr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7112BE">
                              <w:rPr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7112B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7112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112BE"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  <w:hyperlink r:id="rId8" w:history="1"/>
                            <w:r w:rsidRPr="00AA6FC2">
                              <w:rPr>
                                <w:rFonts w:cs="Calibri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hyperlink r:id="rId9" w:history="1"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dimosko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_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perivallon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@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kos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.</w:t>
                              </w:r>
                              <w:r w:rsidRPr="00652B3E">
                                <w:rPr>
                                  <w:rStyle w:val="Hyperlink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6C40163B" w14:textId="77777777" w:rsidR="00652B3E" w:rsidRPr="007E5442" w:rsidRDefault="00652B3E" w:rsidP="00652B3E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C979" id="Ορθογώνιο 1" o:spid="_x0000_s1026" style="position:absolute;margin-left:-2.7pt;margin-top:-29.8pt;width:270.75pt;height:1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" strokecolor="white">
                <v:textbox>
                  <w:txbxContent>
                    <w:p w14:paraId="09C49368" w14:textId="77777777" w:rsidR="00652B3E" w:rsidRPr="00462A59" w:rsidRDefault="00652B3E" w:rsidP="00652B3E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0C3D68"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41D6CB4C" wp14:editId="6841F614">
                            <wp:extent cx="762000" cy="714375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</w:r>
                      <w:r w:rsidRPr="00462A59">
                        <w:rPr>
                          <w:rFonts w:eastAsia="MS Mincho"/>
                          <w:b/>
                        </w:rPr>
                        <w:t>ΕΛΛΗΝΙΚΗ ΔΗΜΟΚΡΑΤΙΑ</w:t>
                      </w:r>
                    </w:p>
                    <w:p w14:paraId="5557BD5E" w14:textId="77777777" w:rsidR="00652B3E" w:rsidRPr="00462A59" w:rsidRDefault="00652B3E" w:rsidP="00652B3E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462A59">
                        <w:rPr>
                          <w:rFonts w:eastAsia="MS Mincho"/>
                          <w:b/>
                        </w:rPr>
                        <w:t>ΝΟΜΟΣ ΔΩΔΕΚΑΝΗΣΟΥ</w:t>
                      </w:r>
                    </w:p>
                    <w:p w14:paraId="2208AF05" w14:textId="77777777" w:rsidR="00652B3E" w:rsidRPr="00462A59" w:rsidRDefault="00652B3E" w:rsidP="00652B3E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462A59">
                        <w:rPr>
                          <w:rFonts w:eastAsia="MS Mincho"/>
                          <w:b/>
                        </w:rPr>
                        <w:t>Δ/ΝΣΗ ΠΕΡΙΒΑΛΛΟΝΤΟΣ &amp; ΚΑΘΑΡΙΟΤΗΤΑΣ</w:t>
                      </w:r>
                    </w:p>
                    <w:p w14:paraId="422F0D8F" w14:textId="77777777" w:rsidR="00652B3E" w:rsidRPr="00E06653" w:rsidRDefault="00652B3E" w:rsidP="00652B3E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06653">
                        <w:rPr>
                          <w:rFonts w:eastAsia="MS Mincho"/>
                          <w:b/>
                          <w:color w:val="002060"/>
                          <w:sz w:val="24"/>
                          <w:szCs w:val="24"/>
                        </w:rPr>
                        <w:t>ΤΜΗΜΑ ΚΑΘΑΡΙΟΤΗΤΑΣ &amp; ΑΝΑΚΥΚΛΩΣΗΣ</w:t>
                      </w:r>
                    </w:p>
                    <w:p w14:paraId="22281060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Ταχ</w:t>
                      </w:r>
                      <w:proofErr w:type="spellEnd"/>
                      <w:r w:rsidRPr="00426092">
                        <w:rPr>
                          <w:b/>
                        </w:rPr>
                        <w:t>. Δ/</w:t>
                      </w:r>
                      <w:proofErr w:type="spellStart"/>
                      <w:r w:rsidRPr="00426092">
                        <w:rPr>
                          <w:b/>
                        </w:rPr>
                        <w:t>νση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         : </w:t>
                      </w:r>
                      <w:r w:rsidRPr="00426092">
                        <w:t xml:space="preserve">Εθν. Αντίστασης </w:t>
                      </w:r>
                      <w:r>
                        <w:t xml:space="preserve"> </w:t>
                      </w:r>
                      <w:r w:rsidRPr="00426092">
                        <w:t>51</w:t>
                      </w:r>
                    </w:p>
                    <w:p w14:paraId="7608FC27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Ταχ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. Κώδικας    :  </w:t>
                      </w:r>
                      <w:r w:rsidRPr="00426092">
                        <w:t>85300 - Κως</w:t>
                      </w:r>
                    </w:p>
                    <w:p w14:paraId="51BE56BC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Τηλ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.                     :  </w:t>
                      </w:r>
                      <w:r w:rsidRPr="00426092">
                        <w:t>22420-20340</w:t>
                      </w:r>
                      <w:r>
                        <w:t>, 24515</w:t>
                      </w:r>
                    </w:p>
                    <w:p w14:paraId="0E1239CD" w14:textId="77777777" w:rsidR="00652B3E" w:rsidRPr="00652B3E" w:rsidRDefault="00652B3E" w:rsidP="00652B3E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proofErr w:type="spellStart"/>
                      <w:r w:rsidRPr="007112BE">
                        <w:rPr>
                          <w:b/>
                          <w:bCs/>
                        </w:rPr>
                        <w:t>Ηλ</w:t>
                      </w:r>
                      <w:proofErr w:type="spellEnd"/>
                      <w:r w:rsidRPr="007112BE">
                        <w:rPr>
                          <w:b/>
                          <w:bCs/>
                        </w:rPr>
                        <w:t>. Δ/</w:t>
                      </w:r>
                      <w:proofErr w:type="spellStart"/>
                      <w:r w:rsidRPr="007112BE">
                        <w:rPr>
                          <w:b/>
                          <w:bCs/>
                        </w:rPr>
                        <w:t>νση</w:t>
                      </w:r>
                      <w:proofErr w:type="spellEnd"/>
                      <w:r w:rsidRPr="007112B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7112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112BE">
                        <w:rPr>
                          <w:b/>
                          <w:bCs/>
                        </w:rPr>
                        <w:t xml:space="preserve"> : </w:t>
                      </w:r>
                      <w:hyperlink r:id="rId11" w:history="1"/>
                      <w:r w:rsidRPr="00AA6FC2">
                        <w:rPr>
                          <w:rFonts w:cs="Calibri"/>
                          <w:b/>
                          <w:bCs/>
                          <w:color w:val="002060"/>
                        </w:rPr>
                        <w:t xml:space="preserve"> </w:t>
                      </w:r>
                      <w:hyperlink r:id="rId12" w:history="1"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dimosko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</w:rPr>
                          <w:t>_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perivallon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</w:rPr>
                          <w:t>@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kos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</w:rPr>
                          <w:t>.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gr</w:t>
                        </w:r>
                      </w:hyperlink>
                    </w:p>
                    <w:p w14:paraId="6C40163B" w14:textId="77777777" w:rsidR="00652B3E" w:rsidRPr="007E5442" w:rsidRDefault="00652B3E" w:rsidP="00652B3E">
                      <w:pPr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DC38D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1213B7EA" w14:textId="298C2C4D" w:rsidR="002D04D2" w:rsidRPr="005470C7" w:rsidRDefault="004569ED" w:rsidP="00652B3E">
      <w:pPr>
        <w:tabs>
          <w:tab w:val="left" w:pos="639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E8034A" w:rsidRPr="005470C7">
        <w:rPr>
          <w:rFonts w:asciiTheme="minorHAnsi" w:hAnsiTheme="minorHAnsi" w:cstheme="minorHAnsi"/>
          <w:b/>
          <w:sz w:val="24"/>
          <w:szCs w:val="24"/>
        </w:rPr>
        <w:t xml:space="preserve">Κως, </w:t>
      </w:r>
      <w:r w:rsidR="00AB0007">
        <w:rPr>
          <w:rFonts w:asciiTheme="minorHAnsi" w:hAnsiTheme="minorHAnsi" w:cstheme="minorHAnsi"/>
          <w:b/>
          <w:sz w:val="24"/>
          <w:szCs w:val="24"/>
        </w:rPr>
        <w:t>0</w:t>
      </w:r>
      <w:r w:rsidR="004B4557">
        <w:rPr>
          <w:rFonts w:asciiTheme="minorHAnsi" w:hAnsiTheme="minorHAnsi" w:cstheme="minorHAnsi"/>
          <w:b/>
          <w:sz w:val="24"/>
          <w:szCs w:val="24"/>
        </w:rPr>
        <w:t>7</w:t>
      </w:r>
      <w:r w:rsidR="00324599" w:rsidRPr="005470C7">
        <w:rPr>
          <w:rFonts w:asciiTheme="minorHAnsi" w:hAnsiTheme="minorHAnsi" w:cstheme="minorHAnsi"/>
          <w:b/>
          <w:sz w:val="24"/>
          <w:szCs w:val="24"/>
        </w:rPr>
        <w:t>/0</w:t>
      </w:r>
      <w:r w:rsidR="00AB0007">
        <w:rPr>
          <w:rFonts w:asciiTheme="minorHAnsi" w:hAnsiTheme="minorHAnsi" w:cstheme="minorHAnsi"/>
          <w:b/>
          <w:sz w:val="24"/>
          <w:szCs w:val="24"/>
        </w:rPr>
        <w:t>8</w:t>
      </w:r>
      <w:r w:rsidR="00324599" w:rsidRPr="005470C7">
        <w:rPr>
          <w:rFonts w:asciiTheme="minorHAnsi" w:hAnsiTheme="minorHAnsi" w:cstheme="minorHAnsi"/>
          <w:b/>
          <w:sz w:val="24"/>
          <w:szCs w:val="24"/>
        </w:rPr>
        <w:t>/2025</w:t>
      </w:r>
      <w:r w:rsidR="00E8034A" w:rsidRPr="005470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834E9F" w14:textId="77777777" w:rsidR="0097570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5D6BEF98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10D37F26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1CC1A1FC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4B6FF778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6D86EA1C" w14:textId="75C71D4C" w:rsidR="00B46EC0" w:rsidRPr="003555CB" w:rsidRDefault="003555CB" w:rsidP="00E80F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55CB">
        <w:rPr>
          <w:b/>
          <w:bCs/>
          <w:sz w:val="28"/>
          <w:szCs w:val="28"/>
        </w:rPr>
        <w:t xml:space="preserve">Δήλωση Αντιδημάρχου Σταμάτη Καμπουράκη </w:t>
      </w:r>
    </w:p>
    <w:p w14:paraId="024E83D1" w14:textId="77777777" w:rsidR="008C438C" w:rsidRDefault="008C438C" w:rsidP="008C438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2E4C0F" w14:textId="49A2356A" w:rsidR="006D6FF5" w:rsidRPr="006D6FF5" w:rsidRDefault="006D6FF5" w:rsidP="006D6FF5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D6FF5">
        <w:rPr>
          <w:rFonts w:asciiTheme="minorHAnsi" w:hAnsiTheme="minorHAnsi" w:cstheme="minorHAnsi"/>
          <w:b/>
          <w:bCs/>
          <w:sz w:val="24"/>
          <w:szCs w:val="24"/>
        </w:rPr>
        <w:t>Παλιά πόλη &amp; Φάρος: Μικρές καθημερινές παρεμβάσεις με μεγάλο αντίκτυπο</w:t>
      </w:r>
    </w:p>
    <w:p w14:paraId="38275069" w14:textId="77777777" w:rsidR="006D6FF5" w:rsidRPr="006D6FF5" w:rsidRDefault="006D6FF5" w:rsidP="006D6F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4499C5" w14:textId="19171B48" w:rsidR="006D6FF5" w:rsidRPr="006D6FF5" w:rsidRDefault="006D6FF5" w:rsidP="006D6F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 xml:space="preserve">Η Υπηρεσία Περιβάλλοντος &amp; Καθαριότητας του Δήμου μας ολοκλήρωσε σήμερα τον σχολαστικό καθαρισμό και πλύσιμο της </w:t>
      </w:r>
      <w:r w:rsidR="003F4ED0">
        <w:rPr>
          <w:rFonts w:asciiTheme="minorHAnsi" w:hAnsiTheme="minorHAnsi" w:cstheme="minorHAnsi"/>
          <w:sz w:val="24"/>
          <w:szCs w:val="24"/>
        </w:rPr>
        <w:t>π</w:t>
      </w:r>
      <w:r w:rsidRPr="006D6FF5">
        <w:rPr>
          <w:rFonts w:asciiTheme="minorHAnsi" w:hAnsiTheme="minorHAnsi" w:cstheme="minorHAnsi"/>
          <w:sz w:val="24"/>
          <w:szCs w:val="24"/>
        </w:rPr>
        <w:t>αλιάς πόλης, καθώς και τον καθαρισμό από σκουπίδια και χόρτα σε όλο το μέτωπο του Φάρου.</w:t>
      </w:r>
    </w:p>
    <w:p w14:paraId="15747F8F" w14:textId="77777777" w:rsidR="006D6FF5" w:rsidRPr="006D6FF5" w:rsidRDefault="006D6FF5" w:rsidP="006D6F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>Οι παρεμβάσεις αυτές αποτελούν μέρος ενός σταδιακού και οργανωμένου σχεδιασμού που εφαρμόζεται με συνέπεια σε διάφορα σημεία του νησιού, αξιοποιώντας στο έπακρο το διαθέσιμο ανθρώπινο δυναμικό της υπηρεσίας.</w:t>
      </w:r>
    </w:p>
    <w:p w14:paraId="2344D408" w14:textId="60D70FAF" w:rsidR="006D6FF5" w:rsidRPr="006D6FF5" w:rsidRDefault="006D6FF5" w:rsidP="006D6F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>Η προσπάθεια αυτή συνεχίζεται καθημερινά, με στόχο ένα καθαρό και φροντισμένο περιβάλλον για όλους, με σεβασμό από την αρμόδια υπηρεσία.</w:t>
      </w:r>
    </w:p>
    <w:p w14:paraId="2CB24516" w14:textId="48EE1590" w:rsidR="006D6FF5" w:rsidRPr="006D6FF5" w:rsidRDefault="006D6FF5" w:rsidP="006D6F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>Ευχαριστούμε τους πολίτες για την κατανόηση  και τη συνεργασία τους, είναι σύμμαχος μας στην προσπάθεια για έναν Δήμο καθαρό, φιλόξενο και λειτουργικό.</w:t>
      </w:r>
    </w:p>
    <w:p w14:paraId="4E112359" w14:textId="77777777" w:rsidR="006D6FF5" w:rsidRPr="006D6FF5" w:rsidRDefault="006D6FF5" w:rsidP="006D6FF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67410C" w14:textId="1C2943F8" w:rsidR="006D6FF5" w:rsidRPr="006D6FF5" w:rsidRDefault="006D6FF5" w:rsidP="006D6FF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>Ο Αντιδήμαρχος</w:t>
      </w:r>
    </w:p>
    <w:p w14:paraId="515DF61F" w14:textId="57623574" w:rsidR="006D6FF5" w:rsidRPr="006D6FF5" w:rsidRDefault="006D6FF5" w:rsidP="006D6FF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>Καθαριότητας, Ανακύκλωσης &amp; Πολιτικής Προστασίας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D6FF5">
        <w:rPr>
          <w:rFonts w:asciiTheme="minorHAnsi" w:hAnsiTheme="minorHAnsi" w:cstheme="minorHAnsi"/>
          <w:sz w:val="24"/>
          <w:szCs w:val="24"/>
        </w:rPr>
        <w:t>Δήμου Κω</w:t>
      </w:r>
    </w:p>
    <w:p w14:paraId="53F30105" w14:textId="77777777" w:rsidR="006D6FF5" w:rsidRPr="006D6FF5" w:rsidRDefault="006D6FF5" w:rsidP="006D6FF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7B080A" w14:textId="47F01223" w:rsidR="006D6FF5" w:rsidRDefault="006D6FF5" w:rsidP="006D6FF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D6FF5">
        <w:rPr>
          <w:rFonts w:asciiTheme="minorHAnsi" w:hAnsiTheme="minorHAnsi" w:cstheme="minorHAnsi"/>
          <w:sz w:val="24"/>
          <w:szCs w:val="24"/>
        </w:rPr>
        <w:t>Σταμάτης Αντ. Καμπουράκης</w:t>
      </w:r>
      <w:r w:rsidR="00205FE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5E4E094" w14:textId="77777777" w:rsidR="00205FE1" w:rsidRPr="006D6FF5" w:rsidRDefault="00205FE1" w:rsidP="00205FE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205FE1" w:rsidRPr="006D6FF5" w:rsidSect="00247AD6">
      <w:footerReference w:type="default" r:id="rId13"/>
      <w:pgSz w:w="11906" w:h="16838" w:code="9"/>
      <w:pgMar w:top="1418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AFAB" w14:textId="77777777" w:rsidR="009C3DFB" w:rsidRDefault="009C3DFB" w:rsidP="005229B1">
      <w:pPr>
        <w:spacing w:after="0" w:line="240" w:lineRule="auto"/>
      </w:pPr>
      <w:r>
        <w:separator/>
      </w:r>
    </w:p>
  </w:endnote>
  <w:endnote w:type="continuationSeparator" w:id="0">
    <w:p w14:paraId="0A2B7398" w14:textId="77777777" w:rsidR="009C3DFB" w:rsidRDefault="009C3DF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EndPr/>
    <w:sdtContent>
      <w:p w14:paraId="006256DE" w14:textId="77777777" w:rsidR="000E5E8C" w:rsidRDefault="00E119F1">
        <w:pPr>
          <w:pStyle w:val="Footer"/>
          <w:jc w:val="right"/>
        </w:pPr>
        <w:r>
          <w:fldChar w:fldCharType="begin"/>
        </w:r>
        <w:r w:rsidR="000E5E8C">
          <w:instrText xml:space="preserve"> PAGE   \* MERGEFORMAT </w:instrText>
        </w:r>
        <w:r>
          <w:fldChar w:fldCharType="separate"/>
        </w:r>
        <w:r w:rsidR="00ED5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B30F4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97D9" w14:textId="77777777" w:rsidR="009C3DFB" w:rsidRDefault="009C3DFB" w:rsidP="005229B1">
      <w:pPr>
        <w:spacing w:after="0" w:line="240" w:lineRule="auto"/>
      </w:pPr>
      <w:r>
        <w:separator/>
      </w:r>
    </w:p>
  </w:footnote>
  <w:footnote w:type="continuationSeparator" w:id="0">
    <w:p w14:paraId="3D253C6F" w14:textId="77777777" w:rsidR="009C3DFB" w:rsidRDefault="009C3DF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65808">
    <w:abstractNumId w:val="2"/>
  </w:num>
  <w:num w:numId="2" w16cid:durableId="1131754407">
    <w:abstractNumId w:val="1"/>
  </w:num>
  <w:num w:numId="3" w16cid:durableId="665354234">
    <w:abstractNumId w:val="3"/>
  </w:num>
  <w:num w:numId="4" w16cid:durableId="4537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02790"/>
    <w:rsid w:val="00014232"/>
    <w:rsid w:val="00016247"/>
    <w:rsid w:val="00026E49"/>
    <w:rsid w:val="00042F06"/>
    <w:rsid w:val="000541E4"/>
    <w:rsid w:val="00057234"/>
    <w:rsid w:val="00061AE4"/>
    <w:rsid w:val="0009156A"/>
    <w:rsid w:val="0009191F"/>
    <w:rsid w:val="000B2B8D"/>
    <w:rsid w:val="000B7F5B"/>
    <w:rsid w:val="000E5E8C"/>
    <w:rsid w:val="000F10CF"/>
    <w:rsid w:val="000F20C9"/>
    <w:rsid w:val="00112F99"/>
    <w:rsid w:val="001136B6"/>
    <w:rsid w:val="00141597"/>
    <w:rsid w:val="00164008"/>
    <w:rsid w:val="0016522D"/>
    <w:rsid w:val="00166C4C"/>
    <w:rsid w:val="001834A7"/>
    <w:rsid w:val="00183982"/>
    <w:rsid w:val="00186658"/>
    <w:rsid w:val="00187D1C"/>
    <w:rsid w:val="00192B03"/>
    <w:rsid w:val="001B567D"/>
    <w:rsid w:val="001D21A0"/>
    <w:rsid w:val="001D42F4"/>
    <w:rsid w:val="00203E74"/>
    <w:rsid w:val="00204DFA"/>
    <w:rsid w:val="00205FE1"/>
    <w:rsid w:val="00206068"/>
    <w:rsid w:val="00213569"/>
    <w:rsid w:val="00214D94"/>
    <w:rsid w:val="00215739"/>
    <w:rsid w:val="00221844"/>
    <w:rsid w:val="00221CDA"/>
    <w:rsid w:val="00227107"/>
    <w:rsid w:val="00247AD6"/>
    <w:rsid w:val="0026042F"/>
    <w:rsid w:val="00262A49"/>
    <w:rsid w:val="00274F18"/>
    <w:rsid w:val="0027692B"/>
    <w:rsid w:val="00286EA4"/>
    <w:rsid w:val="00287BCD"/>
    <w:rsid w:val="00292142"/>
    <w:rsid w:val="002A1E0A"/>
    <w:rsid w:val="002A2940"/>
    <w:rsid w:val="002B2315"/>
    <w:rsid w:val="002B6CA6"/>
    <w:rsid w:val="002C3512"/>
    <w:rsid w:val="002D04D2"/>
    <w:rsid w:val="002E244A"/>
    <w:rsid w:val="002E77EE"/>
    <w:rsid w:val="00313EFE"/>
    <w:rsid w:val="003210ED"/>
    <w:rsid w:val="00324599"/>
    <w:rsid w:val="003266CA"/>
    <w:rsid w:val="00327D93"/>
    <w:rsid w:val="0033096A"/>
    <w:rsid w:val="00337FA0"/>
    <w:rsid w:val="00341608"/>
    <w:rsid w:val="0034481E"/>
    <w:rsid w:val="0034491A"/>
    <w:rsid w:val="00351A23"/>
    <w:rsid w:val="003555CB"/>
    <w:rsid w:val="00376905"/>
    <w:rsid w:val="00394F45"/>
    <w:rsid w:val="003B371B"/>
    <w:rsid w:val="003E50B1"/>
    <w:rsid w:val="003E5381"/>
    <w:rsid w:val="003F4ED0"/>
    <w:rsid w:val="00405C98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B4557"/>
    <w:rsid w:val="004D3A7F"/>
    <w:rsid w:val="004D4F7C"/>
    <w:rsid w:val="004E22C4"/>
    <w:rsid w:val="004E4536"/>
    <w:rsid w:val="004E4731"/>
    <w:rsid w:val="004E6BB1"/>
    <w:rsid w:val="004F1042"/>
    <w:rsid w:val="004F29DC"/>
    <w:rsid w:val="00501A5D"/>
    <w:rsid w:val="00512990"/>
    <w:rsid w:val="00517874"/>
    <w:rsid w:val="005229B1"/>
    <w:rsid w:val="005470C7"/>
    <w:rsid w:val="0055484D"/>
    <w:rsid w:val="005715A8"/>
    <w:rsid w:val="00574006"/>
    <w:rsid w:val="005966BC"/>
    <w:rsid w:val="00613D82"/>
    <w:rsid w:val="00652B3E"/>
    <w:rsid w:val="00680134"/>
    <w:rsid w:val="006835E0"/>
    <w:rsid w:val="006852EA"/>
    <w:rsid w:val="006901C0"/>
    <w:rsid w:val="00697518"/>
    <w:rsid w:val="006A1D7A"/>
    <w:rsid w:val="006A5AD8"/>
    <w:rsid w:val="006A5B74"/>
    <w:rsid w:val="006A72BF"/>
    <w:rsid w:val="006D15FF"/>
    <w:rsid w:val="006D56C3"/>
    <w:rsid w:val="006D608B"/>
    <w:rsid w:val="006D6EAC"/>
    <w:rsid w:val="006D6FF5"/>
    <w:rsid w:val="006E0501"/>
    <w:rsid w:val="006F39D6"/>
    <w:rsid w:val="006F6F3A"/>
    <w:rsid w:val="00710843"/>
    <w:rsid w:val="00724B5F"/>
    <w:rsid w:val="007302F9"/>
    <w:rsid w:val="00754764"/>
    <w:rsid w:val="00760057"/>
    <w:rsid w:val="00770DCE"/>
    <w:rsid w:val="00782741"/>
    <w:rsid w:val="007846A8"/>
    <w:rsid w:val="00794753"/>
    <w:rsid w:val="007A6A6E"/>
    <w:rsid w:val="007C38AB"/>
    <w:rsid w:val="007D406E"/>
    <w:rsid w:val="007D4CBB"/>
    <w:rsid w:val="007E722F"/>
    <w:rsid w:val="007F2BF0"/>
    <w:rsid w:val="00812260"/>
    <w:rsid w:val="008160B1"/>
    <w:rsid w:val="00840BF1"/>
    <w:rsid w:val="008549F8"/>
    <w:rsid w:val="00857A17"/>
    <w:rsid w:val="00864C8E"/>
    <w:rsid w:val="00871CCB"/>
    <w:rsid w:val="008734BE"/>
    <w:rsid w:val="008858DD"/>
    <w:rsid w:val="008A6E9C"/>
    <w:rsid w:val="008B235A"/>
    <w:rsid w:val="008C03BD"/>
    <w:rsid w:val="008C2F25"/>
    <w:rsid w:val="008C438C"/>
    <w:rsid w:val="0090068F"/>
    <w:rsid w:val="00914A99"/>
    <w:rsid w:val="009269B8"/>
    <w:rsid w:val="009356F9"/>
    <w:rsid w:val="0096386A"/>
    <w:rsid w:val="009646C4"/>
    <w:rsid w:val="0097570D"/>
    <w:rsid w:val="00996BC3"/>
    <w:rsid w:val="009B7723"/>
    <w:rsid w:val="009C1D01"/>
    <w:rsid w:val="009C3DFB"/>
    <w:rsid w:val="009D08BD"/>
    <w:rsid w:val="009E01E9"/>
    <w:rsid w:val="00A0215F"/>
    <w:rsid w:val="00A2551F"/>
    <w:rsid w:val="00A2737F"/>
    <w:rsid w:val="00A273A3"/>
    <w:rsid w:val="00A30CA8"/>
    <w:rsid w:val="00A36608"/>
    <w:rsid w:val="00A40E80"/>
    <w:rsid w:val="00A51098"/>
    <w:rsid w:val="00A55C5B"/>
    <w:rsid w:val="00A607D0"/>
    <w:rsid w:val="00A71023"/>
    <w:rsid w:val="00A761C4"/>
    <w:rsid w:val="00A835DB"/>
    <w:rsid w:val="00A85456"/>
    <w:rsid w:val="00AA10DD"/>
    <w:rsid w:val="00AA11BA"/>
    <w:rsid w:val="00AB0007"/>
    <w:rsid w:val="00AB69D5"/>
    <w:rsid w:val="00AC4936"/>
    <w:rsid w:val="00AD3ECE"/>
    <w:rsid w:val="00AD60AB"/>
    <w:rsid w:val="00AE1723"/>
    <w:rsid w:val="00AE5C10"/>
    <w:rsid w:val="00AF35E5"/>
    <w:rsid w:val="00B02FBC"/>
    <w:rsid w:val="00B249B4"/>
    <w:rsid w:val="00B26076"/>
    <w:rsid w:val="00B32D46"/>
    <w:rsid w:val="00B46EC0"/>
    <w:rsid w:val="00B809F3"/>
    <w:rsid w:val="00BD1314"/>
    <w:rsid w:val="00BD3E3C"/>
    <w:rsid w:val="00C17213"/>
    <w:rsid w:val="00C22EEC"/>
    <w:rsid w:val="00C2594F"/>
    <w:rsid w:val="00C32B9C"/>
    <w:rsid w:val="00C56A9D"/>
    <w:rsid w:val="00C72733"/>
    <w:rsid w:val="00C75748"/>
    <w:rsid w:val="00C8152C"/>
    <w:rsid w:val="00C83DC2"/>
    <w:rsid w:val="00C87C2F"/>
    <w:rsid w:val="00CA0E58"/>
    <w:rsid w:val="00CA242E"/>
    <w:rsid w:val="00CA4D0E"/>
    <w:rsid w:val="00CB1ACF"/>
    <w:rsid w:val="00CD4CEA"/>
    <w:rsid w:val="00CE1A6B"/>
    <w:rsid w:val="00CE39CC"/>
    <w:rsid w:val="00D21CB4"/>
    <w:rsid w:val="00D222BF"/>
    <w:rsid w:val="00D25A75"/>
    <w:rsid w:val="00D86781"/>
    <w:rsid w:val="00D931FD"/>
    <w:rsid w:val="00DA2D98"/>
    <w:rsid w:val="00DA3935"/>
    <w:rsid w:val="00DA5D72"/>
    <w:rsid w:val="00DA7404"/>
    <w:rsid w:val="00DD780B"/>
    <w:rsid w:val="00DF437B"/>
    <w:rsid w:val="00DF7782"/>
    <w:rsid w:val="00E119F1"/>
    <w:rsid w:val="00E27AF6"/>
    <w:rsid w:val="00E34FA5"/>
    <w:rsid w:val="00E8034A"/>
    <w:rsid w:val="00E80541"/>
    <w:rsid w:val="00E80FBA"/>
    <w:rsid w:val="00EB7A48"/>
    <w:rsid w:val="00ED1B29"/>
    <w:rsid w:val="00ED5D3B"/>
    <w:rsid w:val="00EE7844"/>
    <w:rsid w:val="00F003CD"/>
    <w:rsid w:val="00F026D5"/>
    <w:rsid w:val="00F02717"/>
    <w:rsid w:val="00F03C6A"/>
    <w:rsid w:val="00F044E2"/>
    <w:rsid w:val="00F05574"/>
    <w:rsid w:val="00F130A1"/>
    <w:rsid w:val="00F34E48"/>
    <w:rsid w:val="00F51683"/>
    <w:rsid w:val="00F802DF"/>
    <w:rsid w:val="00F8645C"/>
    <w:rsid w:val="00F87632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08175"/>
  <w15:docId w15:val="{F7F9196B-CA4F-4619-9269-68823CE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rountzas@kos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mosko_perivallon@k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frountzas@kos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dimosko_perivallon@ko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Καλλούδης Αλέξανδρος</cp:lastModifiedBy>
  <cp:revision>2</cp:revision>
  <cp:lastPrinted>2025-07-15T07:35:00Z</cp:lastPrinted>
  <dcterms:created xsi:type="dcterms:W3CDTF">2025-08-08T04:27:00Z</dcterms:created>
  <dcterms:modified xsi:type="dcterms:W3CDTF">2025-08-08T04:27:00Z</dcterms:modified>
</cp:coreProperties>
</file>