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E88" w14:textId="77777777" w:rsidR="0048312D" w:rsidRPr="00001002" w:rsidRDefault="00643948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8CB42" wp14:editId="142CD223">
                <wp:simplePos x="0" y="0"/>
                <wp:positionH relativeFrom="column">
                  <wp:posOffset>-34290</wp:posOffset>
                </wp:positionH>
                <wp:positionV relativeFrom="paragraph">
                  <wp:posOffset>-378460</wp:posOffset>
                </wp:positionV>
                <wp:extent cx="3438525" cy="2430780"/>
                <wp:effectExtent l="0" t="0" r="3175" b="0"/>
                <wp:wrapNone/>
                <wp:docPr id="11915080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8525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08B5" w14:textId="77777777" w:rsidR="00652B3E" w:rsidRPr="00462A59" w:rsidRDefault="00652B3E" w:rsidP="00652B3E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0C3D68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3472692F" wp14:editId="243A0E69">
                                  <wp:extent cx="762000" cy="714375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62A59">
                              <w:rPr>
                                <w:rFonts w:eastAsia="MS Mincho"/>
                                <w:b/>
                              </w:rPr>
                              <w:t>ΕΛΛΗΝΙΚΗ ΔΗΜΟΚΡΑΤΙΑ</w:t>
                            </w:r>
                          </w:p>
                          <w:p w14:paraId="5234D3A8" w14:textId="77777777" w:rsidR="00652B3E" w:rsidRPr="00462A59" w:rsidRDefault="00652B3E" w:rsidP="00652B3E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462A59">
                              <w:rPr>
                                <w:rFonts w:eastAsia="MS Mincho"/>
                                <w:b/>
                              </w:rPr>
                              <w:t>ΝΟΜΟΣ ΔΩΔΕΚΑΝΗΣΟΥ</w:t>
                            </w:r>
                          </w:p>
                          <w:p w14:paraId="4FA8ADF2" w14:textId="77777777" w:rsidR="00652B3E" w:rsidRPr="00462A59" w:rsidRDefault="00652B3E" w:rsidP="00652B3E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462A59">
                              <w:rPr>
                                <w:rFonts w:eastAsia="MS Mincho"/>
                                <w:b/>
                              </w:rPr>
                              <w:t>Δ/ΝΣΗ ΠΕΡΙΒΑΛΛΟΝΤΟΣ &amp; ΚΑΘΑΡΙΟΤΗΤΑΣ</w:t>
                            </w:r>
                          </w:p>
                          <w:p w14:paraId="1525F58F" w14:textId="77777777" w:rsidR="00652B3E" w:rsidRPr="00E06653" w:rsidRDefault="00652B3E" w:rsidP="00652B3E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06653">
                              <w:rPr>
                                <w:rFonts w:eastAsia="MS Minch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ΤΜΗΜΑ ΚΑΘΑΡΙΟΤΗΤΑΣ &amp; ΑΝΑΚΥΚΛΩΣΗΣ</w:t>
                            </w:r>
                          </w:p>
                          <w:p w14:paraId="6C4A1DDA" w14:textId="77777777" w:rsidR="00652B3E" w:rsidRPr="00426092" w:rsidRDefault="00652B3E" w:rsidP="00652B3E">
                            <w:pPr>
                              <w:spacing w:after="0"/>
                            </w:pPr>
                            <w:proofErr w:type="spellStart"/>
                            <w:r w:rsidRPr="00426092">
                              <w:rPr>
                                <w:b/>
                              </w:rPr>
                              <w:t>Ταχ</w:t>
                            </w:r>
                            <w:proofErr w:type="spellEnd"/>
                            <w:r w:rsidRPr="00426092">
                              <w:rPr>
                                <w:b/>
                              </w:rPr>
                              <w:t>. Δ/</w:t>
                            </w:r>
                            <w:proofErr w:type="spellStart"/>
                            <w:r w:rsidRPr="00426092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426092">
                              <w:rPr>
                                <w:b/>
                              </w:rPr>
                              <w:t xml:space="preserve">         : </w:t>
                            </w:r>
                            <w:r w:rsidRPr="00426092">
                              <w:t xml:space="preserve">Εθν. Αντίστασης </w:t>
                            </w:r>
                            <w:r>
                              <w:t xml:space="preserve"> </w:t>
                            </w:r>
                            <w:r w:rsidRPr="00426092">
                              <w:t>51</w:t>
                            </w:r>
                          </w:p>
                          <w:p w14:paraId="72682928" w14:textId="77777777" w:rsidR="00652B3E" w:rsidRPr="00426092" w:rsidRDefault="00652B3E" w:rsidP="00652B3E">
                            <w:pPr>
                              <w:spacing w:after="0"/>
                            </w:pPr>
                            <w:proofErr w:type="spellStart"/>
                            <w:r w:rsidRPr="00426092">
                              <w:rPr>
                                <w:b/>
                              </w:rPr>
                              <w:t>Ταχ</w:t>
                            </w:r>
                            <w:proofErr w:type="spellEnd"/>
                            <w:r w:rsidRPr="00426092">
                              <w:rPr>
                                <w:b/>
                              </w:rPr>
                              <w:t xml:space="preserve">. Κώδικας    :  </w:t>
                            </w:r>
                            <w:r w:rsidRPr="00426092">
                              <w:t>85300 - Κως</w:t>
                            </w:r>
                          </w:p>
                          <w:p w14:paraId="20FFD234" w14:textId="77777777" w:rsidR="00652B3E" w:rsidRPr="00426092" w:rsidRDefault="00652B3E" w:rsidP="00652B3E">
                            <w:pPr>
                              <w:spacing w:after="0"/>
                            </w:pPr>
                            <w:proofErr w:type="spellStart"/>
                            <w:r w:rsidRPr="00426092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426092">
                              <w:rPr>
                                <w:b/>
                              </w:rPr>
                              <w:t xml:space="preserve">.                     :  </w:t>
                            </w:r>
                            <w:r w:rsidRPr="00426092">
                              <w:t>22420-20340</w:t>
                            </w:r>
                            <w:r>
                              <w:t>, 24515</w:t>
                            </w:r>
                          </w:p>
                          <w:p w14:paraId="112FD34F" w14:textId="77777777" w:rsidR="00652B3E" w:rsidRPr="00652B3E" w:rsidRDefault="00652B3E" w:rsidP="00652B3E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proofErr w:type="spellStart"/>
                            <w:r w:rsidRPr="007112BE">
                              <w:rPr>
                                <w:b/>
                                <w:bCs/>
                              </w:rPr>
                              <w:t>Ηλ</w:t>
                            </w:r>
                            <w:proofErr w:type="spellEnd"/>
                            <w:r w:rsidRPr="007112BE">
                              <w:rPr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7112BE">
                              <w:rPr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7112B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7112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112BE">
                              <w:rPr>
                                <w:b/>
                                <w:bCs/>
                              </w:rPr>
                              <w:t xml:space="preserve"> : </w:t>
                            </w:r>
                            <w:hyperlink r:id="rId8" w:history="1"/>
                            <w:r w:rsidRPr="00AA6FC2">
                              <w:rPr>
                                <w:rFonts w:cs="Calibri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hyperlink r:id="rId9" w:history="1"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dimosko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_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perivallon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@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kos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.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72CA3CF0" w14:textId="77777777" w:rsidR="00652B3E" w:rsidRPr="007E5442" w:rsidRDefault="00652B3E" w:rsidP="00652B3E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CB42" id="Rectangle 1" o:spid="_x0000_s1026" style="position:absolute;margin-left:-2.7pt;margin-top:-29.8pt;width:270.75pt;height:1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" strokecolor="white">
                <v:path arrowok="t"/>
                <v:textbox>
                  <w:txbxContent>
                    <w:p w14:paraId="3BA208B5" w14:textId="77777777" w:rsidR="00652B3E" w:rsidRPr="00462A59" w:rsidRDefault="00652B3E" w:rsidP="00652B3E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0C3D68"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3472692F" wp14:editId="243A0E69">
                            <wp:extent cx="762000" cy="714375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</w:r>
                      <w:r w:rsidRPr="00462A59">
                        <w:rPr>
                          <w:rFonts w:eastAsia="MS Mincho"/>
                          <w:b/>
                        </w:rPr>
                        <w:t>ΕΛΛΗΝΙΚΗ ΔΗΜΟΚΡΑΤΙΑ</w:t>
                      </w:r>
                    </w:p>
                    <w:p w14:paraId="5234D3A8" w14:textId="77777777" w:rsidR="00652B3E" w:rsidRPr="00462A59" w:rsidRDefault="00652B3E" w:rsidP="00652B3E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462A59">
                        <w:rPr>
                          <w:rFonts w:eastAsia="MS Mincho"/>
                          <w:b/>
                        </w:rPr>
                        <w:t>ΝΟΜΟΣ ΔΩΔΕΚΑΝΗΣΟΥ</w:t>
                      </w:r>
                    </w:p>
                    <w:p w14:paraId="4FA8ADF2" w14:textId="77777777" w:rsidR="00652B3E" w:rsidRPr="00462A59" w:rsidRDefault="00652B3E" w:rsidP="00652B3E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462A59">
                        <w:rPr>
                          <w:rFonts w:eastAsia="MS Mincho"/>
                          <w:b/>
                        </w:rPr>
                        <w:t>Δ/ΝΣΗ ΠΕΡΙΒΑΛΛΟΝΤΟΣ &amp; ΚΑΘΑΡΙΟΤΗΤΑΣ</w:t>
                      </w:r>
                    </w:p>
                    <w:p w14:paraId="1525F58F" w14:textId="77777777" w:rsidR="00652B3E" w:rsidRPr="00E06653" w:rsidRDefault="00652B3E" w:rsidP="00652B3E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06653">
                        <w:rPr>
                          <w:rFonts w:eastAsia="MS Mincho"/>
                          <w:b/>
                          <w:color w:val="002060"/>
                          <w:sz w:val="24"/>
                          <w:szCs w:val="24"/>
                        </w:rPr>
                        <w:t>ΤΜΗΜΑ ΚΑΘΑΡΙΟΤΗΤΑΣ &amp; ΑΝΑΚΥΚΛΩΣΗΣ</w:t>
                      </w:r>
                    </w:p>
                    <w:p w14:paraId="6C4A1DDA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Ταχ</w:t>
                      </w:r>
                      <w:proofErr w:type="spellEnd"/>
                      <w:r w:rsidRPr="00426092">
                        <w:rPr>
                          <w:b/>
                        </w:rPr>
                        <w:t>. Δ/</w:t>
                      </w:r>
                      <w:proofErr w:type="spellStart"/>
                      <w:r w:rsidRPr="00426092">
                        <w:rPr>
                          <w:b/>
                        </w:rPr>
                        <w:t>νση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         : </w:t>
                      </w:r>
                      <w:r w:rsidRPr="00426092">
                        <w:t xml:space="preserve">Εθν. Αντίστασης </w:t>
                      </w:r>
                      <w:r>
                        <w:t xml:space="preserve"> </w:t>
                      </w:r>
                      <w:r w:rsidRPr="00426092">
                        <w:t>51</w:t>
                      </w:r>
                    </w:p>
                    <w:p w14:paraId="72682928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Ταχ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. Κώδικας    :  </w:t>
                      </w:r>
                      <w:r w:rsidRPr="00426092">
                        <w:t>85300 - Κως</w:t>
                      </w:r>
                    </w:p>
                    <w:p w14:paraId="20FFD234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Τηλ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.                     :  </w:t>
                      </w:r>
                      <w:r w:rsidRPr="00426092">
                        <w:t>22420-20340</w:t>
                      </w:r>
                      <w:r>
                        <w:t>, 24515</w:t>
                      </w:r>
                    </w:p>
                    <w:p w14:paraId="112FD34F" w14:textId="77777777" w:rsidR="00652B3E" w:rsidRPr="00652B3E" w:rsidRDefault="00652B3E" w:rsidP="00652B3E">
                      <w:pPr>
                        <w:spacing w:after="0"/>
                        <w:rPr>
                          <w:b/>
                          <w:bCs/>
                          <w:color w:val="002060"/>
                        </w:rPr>
                      </w:pPr>
                      <w:proofErr w:type="spellStart"/>
                      <w:r w:rsidRPr="007112BE">
                        <w:rPr>
                          <w:b/>
                          <w:bCs/>
                        </w:rPr>
                        <w:t>Ηλ</w:t>
                      </w:r>
                      <w:proofErr w:type="spellEnd"/>
                      <w:r w:rsidRPr="007112BE">
                        <w:rPr>
                          <w:b/>
                          <w:bCs/>
                        </w:rPr>
                        <w:t>. Δ/</w:t>
                      </w:r>
                      <w:proofErr w:type="spellStart"/>
                      <w:r w:rsidRPr="007112BE">
                        <w:rPr>
                          <w:b/>
                          <w:bCs/>
                        </w:rPr>
                        <w:t>νση</w:t>
                      </w:r>
                      <w:proofErr w:type="spellEnd"/>
                      <w:r w:rsidRPr="007112B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7112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112BE">
                        <w:rPr>
                          <w:b/>
                          <w:bCs/>
                        </w:rPr>
                        <w:t xml:space="preserve"> : </w:t>
                      </w:r>
                      <w:hyperlink r:id="rId10" w:history="1"/>
                      <w:r w:rsidRPr="00AA6FC2">
                        <w:rPr>
                          <w:rFonts w:cs="Calibri"/>
                          <w:b/>
                          <w:bCs/>
                          <w:color w:val="002060"/>
                        </w:rPr>
                        <w:t xml:space="preserve"> </w:t>
                      </w:r>
                      <w:hyperlink r:id="rId11" w:history="1">
                        <w:r w:rsidRPr="00652B3E">
                          <w:rPr>
                            <w:rStyle w:val="Hyperlink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dimosko</w:t>
                        </w:r>
                        <w:r w:rsidRPr="00652B3E">
                          <w:rPr>
                            <w:rStyle w:val="Hyperlink"/>
                            <w:rFonts w:cs="Calibri"/>
                            <w:b/>
                            <w:color w:val="002060"/>
                            <w:u w:val="none"/>
                          </w:rPr>
                          <w:t>_</w:t>
                        </w:r>
                        <w:r w:rsidRPr="00652B3E">
                          <w:rPr>
                            <w:rStyle w:val="Hyperlink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perivallon</w:t>
                        </w:r>
                        <w:r w:rsidRPr="00652B3E">
                          <w:rPr>
                            <w:rStyle w:val="Hyperlink"/>
                            <w:rFonts w:cs="Calibri"/>
                            <w:b/>
                            <w:color w:val="002060"/>
                            <w:u w:val="none"/>
                          </w:rPr>
                          <w:t>@</w:t>
                        </w:r>
                        <w:r w:rsidRPr="00652B3E">
                          <w:rPr>
                            <w:rStyle w:val="Hyperlink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kos</w:t>
                        </w:r>
                        <w:r w:rsidRPr="00652B3E">
                          <w:rPr>
                            <w:rStyle w:val="Hyperlink"/>
                            <w:rFonts w:cs="Calibri"/>
                            <w:b/>
                            <w:color w:val="002060"/>
                            <w:u w:val="none"/>
                          </w:rPr>
                          <w:t>.</w:t>
                        </w:r>
                        <w:r w:rsidRPr="00652B3E">
                          <w:rPr>
                            <w:rStyle w:val="Hyperlink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gr</w:t>
                        </w:r>
                      </w:hyperlink>
                    </w:p>
                    <w:p w14:paraId="72CA3CF0" w14:textId="77777777" w:rsidR="00652B3E" w:rsidRPr="007E5442" w:rsidRDefault="00652B3E" w:rsidP="00652B3E">
                      <w:pPr>
                        <w:spacing w:after="0" w:line="240" w:lineRule="auto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D0F73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30A839AB" w14:textId="77777777" w:rsidR="002D04D2" w:rsidRPr="005470C7" w:rsidRDefault="004569ED" w:rsidP="00652B3E">
      <w:pPr>
        <w:tabs>
          <w:tab w:val="left" w:pos="639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324599" w:rsidRPr="005470C7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="00E8034A" w:rsidRPr="005470C7">
        <w:rPr>
          <w:rFonts w:asciiTheme="minorHAnsi" w:hAnsiTheme="minorHAnsi" w:cstheme="minorHAnsi"/>
          <w:b/>
          <w:sz w:val="24"/>
          <w:szCs w:val="24"/>
        </w:rPr>
        <w:t xml:space="preserve">Κως, </w:t>
      </w:r>
      <w:r w:rsidR="00936CF5">
        <w:rPr>
          <w:rFonts w:asciiTheme="minorHAnsi" w:hAnsiTheme="minorHAnsi" w:cstheme="minorHAnsi"/>
          <w:b/>
          <w:sz w:val="24"/>
          <w:szCs w:val="24"/>
        </w:rPr>
        <w:t>24</w:t>
      </w:r>
      <w:r w:rsidR="00324599" w:rsidRPr="005470C7">
        <w:rPr>
          <w:rFonts w:asciiTheme="minorHAnsi" w:hAnsiTheme="minorHAnsi" w:cstheme="minorHAnsi"/>
          <w:b/>
          <w:sz w:val="24"/>
          <w:szCs w:val="24"/>
        </w:rPr>
        <w:t>/07/2025</w:t>
      </w:r>
      <w:r w:rsidR="00E8034A" w:rsidRPr="005470C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B91C4E" w14:textId="77777777" w:rsidR="0097570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187FA53E" w14:textId="77777777" w:rsidR="00652B3E" w:rsidRDefault="00652B3E" w:rsidP="004569ED">
      <w:pPr>
        <w:spacing w:after="0" w:line="360" w:lineRule="auto"/>
        <w:rPr>
          <w:b/>
          <w:sz w:val="24"/>
          <w:szCs w:val="24"/>
        </w:rPr>
      </w:pPr>
    </w:p>
    <w:p w14:paraId="73F30B3F" w14:textId="77777777" w:rsidR="00652B3E" w:rsidRDefault="00652B3E" w:rsidP="004569ED">
      <w:pPr>
        <w:spacing w:after="0" w:line="360" w:lineRule="auto"/>
        <w:rPr>
          <w:b/>
          <w:sz w:val="24"/>
          <w:szCs w:val="24"/>
        </w:rPr>
      </w:pPr>
    </w:p>
    <w:p w14:paraId="4E0353EA" w14:textId="77777777" w:rsidR="00652B3E" w:rsidRDefault="00652B3E" w:rsidP="004569ED">
      <w:pPr>
        <w:spacing w:after="0" w:line="360" w:lineRule="auto"/>
        <w:rPr>
          <w:b/>
          <w:sz w:val="24"/>
          <w:szCs w:val="24"/>
        </w:rPr>
      </w:pPr>
    </w:p>
    <w:p w14:paraId="3D08E2EA" w14:textId="77777777" w:rsidR="007F2BF0" w:rsidRPr="000B7F5B" w:rsidRDefault="00DF7782" w:rsidP="00F027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0B7F5B">
        <w:rPr>
          <w:rFonts w:asciiTheme="minorHAnsi" w:hAnsiTheme="minorHAnsi" w:cstheme="minorHAnsi"/>
          <w:b/>
          <w:bCs/>
          <w:sz w:val="40"/>
          <w:szCs w:val="40"/>
          <w:u w:val="single"/>
        </w:rPr>
        <w:t>ΔΕΛΤΙΟ ΤΥΠΟΥ</w:t>
      </w:r>
    </w:p>
    <w:p w14:paraId="18F601DA" w14:textId="77777777" w:rsidR="00337FA0" w:rsidRDefault="00337FA0" w:rsidP="00D931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4D3AB20" w14:textId="2C943AAC" w:rsidR="00E572E9" w:rsidRDefault="00E572E9" w:rsidP="007861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Εκτεταμένους καθαρισμούς</w:t>
      </w:r>
      <w:r w:rsidR="007A7E9D" w:rsidRPr="007A7E9D">
        <w:t xml:space="preserve"> </w:t>
      </w:r>
      <w:r w:rsidR="007A7E9D" w:rsidRPr="007A7E9D">
        <w:rPr>
          <w:rFonts w:ascii="Times New Roman" w:hAnsi="Times New Roman"/>
          <w:sz w:val="28"/>
          <w:szCs w:val="28"/>
        </w:rPr>
        <w:t>και πλύση οδοστρώματος</w:t>
      </w:r>
      <w:r w:rsidR="00D74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σ</w:t>
      </w:r>
      <w:r w:rsidR="00653D8B">
        <w:rPr>
          <w:rFonts w:ascii="Times New Roman" w:hAnsi="Times New Roman"/>
          <w:sz w:val="28"/>
          <w:szCs w:val="28"/>
        </w:rPr>
        <w:t>το</w:t>
      </w:r>
      <w:r>
        <w:rPr>
          <w:rFonts w:ascii="Times New Roman" w:hAnsi="Times New Roman"/>
          <w:sz w:val="28"/>
          <w:szCs w:val="28"/>
        </w:rPr>
        <w:t xml:space="preserve"> ιστορικό κέντρο της Κω</w:t>
      </w:r>
      <w:r w:rsidR="00DB3D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θα διενεργήσει </w:t>
      </w:r>
      <w:r w:rsidRPr="00653D8B">
        <w:rPr>
          <w:rFonts w:ascii="Times New Roman" w:hAnsi="Times New Roman"/>
          <w:b/>
          <w:bCs/>
          <w:sz w:val="28"/>
          <w:szCs w:val="28"/>
        </w:rPr>
        <w:t>αύριο</w:t>
      </w:r>
      <w:r w:rsidR="00DB3D62" w:rsidRPr="00653D8B">
        <w:rPr>
          <w:rFonts w:ascii="Times New Roman" w:hAnsi="Times New Roman"/>
          <w:b/>
          <w:bCs/>
          <w:sz w:val="28"/>
          <w:szCs w:val="28"/>
        </w:rPr>
        <w:t>, Παρασκευή 25 Ιουλίου</w:t>
      </w:r>
      <w:r w:rsidR="00DB3D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η Διεύθυνση Περιβάλλοντος &amp; Καθαριότητας του Δήμου</w:t>
      </w:r>
      <w:r w:rsidR="00D74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74F28" w:rsidRPr="00D74F28">
        <w:rPr>
          <w:rFonts w:ascii="Times New Roman" w:hAnsi="Times New Roman"/>
          <w:sz w:val="28"/>
          <w:szCs w:val="28"/>
        </w:rPr>
        <w:t>περίπου για δύο ώρες</w:t>
      </w:r>
      <w:r w:rsidR="00653D8B">
        <w:rPr>
          <w:rFonts w:ascii="Times New Roman" w:hAnsi="Times New Roman"/>
          <w:sz w:val="28"/>
          <w:szCs w:val="28"/>
        </w:rPr>
        <w:t>,</w:t>
      </w:r>
      <w:r w:rsidR="00D74F28" w:rsidRPr="00D74F28">
        <w:rPr>
          <w:rFonts w:ascii="Times New Roman" w:hAnsi="Times New Roman"/>
          <w:sz w:val="28"/>
          <w:szCs w:val="28"/>
        </w:rPr>
        <w:t xml:space="preserve"> </w:t>
      </w:r>
      <w:r w:rsidR="00D74F28" w:rsidRPr="00DA199A">
        <w:rPr>
          <w:rFonts w:ascii="Times New Roman" w:hAnsi="Times New Roman"/>
          <w:b/>
          <w:bCs/>
          <w:sz w:val="28"/>
          <w:szCs w:val="28"/>
        </w:rPr>
        <w:t>από τις 06:00 έως τις 08:00 το πρωί</w:t>
      </w:r>
      <w:r w:rsidR="00D74F28" w:rsidRPr="00D74F28">
        <w:rPr>
          <w:rFonts w:ascii="Times New Roman" w:hAnsi="Times New Roman"/>
          <w:sz w:val="28"/>
          <w:szCs w:val="28"/>
        </w:rPr>
        <w:t>.</w:t>
      </w:r>
    </w:p>
    <w:p w14:paraId="30B1CFAE" w14:textId="7F7B7EBB" w:rsidR="006F39D6" w:rsidRPr="00DB3D62" w:rsidRDefault="00DA199A" w:rsidP="0078615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Ως εκ τούτου δεν θα επιτρέπεται η κίνηση οχημάτων κατά τη διάρκεια του καθαρισμού, στις οδούς: </w:t>
      </w:r>
      <w:r w:rsidR="0028350B" w:rsidRPr="0028350B">
        <w:rPr>
          <w:rFonts w:ascii="Times New Roman" w:hAnsi="Times New Roman"/>
          <w:b/>
          <w:sz w:val="28"/>
          <w:szCs w:val="28"/>
        </w:rPr>
        <w:t>Κολοκοτρώνη &amp; 25</w:t>
      </w:r>
      <w:r w:rsidR="0028350B" w:rsidRPr="0028350B">
        <w:rPr>
          <w:rFonts w:ascii="Times New Roman" w:hAnsi="Times New Roman"/>
          <w:b/>
          <w:sz w:val="28"/>
          <w:szCs w:val="28"/>
          <w:vertAlign w:val="superscript"/>
        </w:rPr>
        <w:t>ης</w:t>
      </w:r>
      <w:r w:rsidR="0028350B" w:rsidRPr="0028350B">
        <w:rPr>
          <w:rFonts w:ascii="Times New Roman" w:hAnsi="Times New Roman"/>
          <w:b/>
          <w:sz w:val="28"/>
          <w:szCs w:val="28"/>
        </w:rPr>
        <w:t xml:space="preserve"> Μαρτίου</w:t>
      </w:r>
      <w:r w:rsidR="002835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όπως και στις πλατείες </w:t>
      </w:r>
      <w:r>
        <w:rPr>
          <w:rFonts w:ascii="Times New Roman" w:hAnsi="Times New Roman"/>
          <w:b/>
          <w:sz w:val="28"/>
          <w:szCs w:val="28"/>
        </w:rPr>
        <w:t>Ελε</w:t>
      </w:r>
      <w:r w:rsidR="0028350B" w:rsidRPr="0028350B">
        <w:rPr>
          <w:rFonts w:ascii="Times New Roman" w:hAnsi="Times New Roman"/>
          <w:b/>
          <w:sz w:val="28"/>
          <w:szCs w:val="28"/>
        </w:rPr>
        <w:t>υθερίας</w:t>
      </w:r>
      <w:r>
        <w:rPr>
          <w:rFonts w:ascii="Times New Roman" w:hAnsi="Times New Roman"/>
          <w:b/>
          <w:sz w:val="28"/>
          <w:szCs w:val="28"/>
        </w:rPr>
        <w:t xml:space="preserve"> και </w:t>
      </w:r>
      <w:proofErr w:type="spellStart"/>
      <w:r w:rsidR="0028350B" w:rsidRPr="0028350B">
        <w:rPr>
          <w:rFonts w:ascii="Times New Roman" w:hAnsi="Times New Roman"/>
          <w:b/>
          <w:sz w:val="28"/>
          <w:szCs w:val="28"/>
        </w:rPr>
        <w:t>Καζούλη</w:t>
      </w:r>
      <w:proofErr w:type="spellEnd"/>
      <w:r w:rsidR="0028350B" w:rsidRPr="0028350B">
        <w:rPr>
          <w:rFonts w:ascii="Times New Roman" w:hAnsi="Times New Roman"/>
          <w:b/>
          <w:sz w:val="28"/>
          <w:szCs w:val="28"/>
        </w:rPr>
        <w:t xml:space="preserve"> καθώς</w:t>
      </w:r>
      <w:r w:rsidR="00DB3D62">
        <w:rPr>
          <w:rFonts w:ascii="Times New Roman" w:hAnsi="Times New Roman"/>
          <w:b/>
          <w:sz w:val="28"/>
          <w:szCs w:val="28"/>
        </w:rPr>
        <w:t xml:space="preserve"> και</w:t>
      </w:r>
      <w:r w:rsidR="0028350B" w:rsidRPr="002835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στις παρόδους </w:t>
      </w:r>
      <w:r w:rsidR="00DB3D62">
        <w:rPr>
          <w:rFonts w:ascii="Times New Roman" w:hAnsi="Times New Roman"/>
          <w:b/>
          <w:sz w:val="28"/>
          <w:szCs w:val="28"/>
        </w:rPr>
        <w:t>τους</w:t>
      </w:r>
      <w:r w:rsidR="00DB3D62">
        <w:rPr>
          <w:rFonts w:ascii="Times New Roman" w:hAnsi="Times New Roman"/>
          <w:bCs/>
          <w:sz w:val="28"/>
          <w:szCs w:val="28"/>
        </w:rPr>
        <w:t>.</w:t>
      </w:r>
    </w:p>
    <w:p w14:paraId="307904A1" w14:textId="77777777" w:rsidR="003E5381" w:rsidRPr="0096386A" w:rsidRDefault="00512990" w:rsidP="00FE7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86A">
        <w:rPr>
          <w:rFonts w:ascii="Times New Roman" w:hAnsi="Times New Roman"/>
          <w:sz w:val="28"/>
          <w:szCs w:val="28"/>
        </w:rPr>
        <w:t xml:space="preserve">Οι επαγγελματίες </w:t>
      </w:r>
      <w:r w:rsidR="00C87C2F">
        <w:rPr>
          <w:rFonts w:ascii="Times New Roman" w:hAnsi="Times New Roman"/>
          <w:sz w:val="28"/>
          <w:szCs w:val="28"/>
        </w:rPr>
        <w:t>των περιοχών αυτών</w:t>
      </w:r>
      <w:r w:rsidRPr="0096386A">
        <w:rPr>
          <w:rFonts w:ascii="Times New Roman" w:hAnsi="Times New Roman"/>
          <w:sz w:val="28"/>
          <w:szCs w:val="28"/>
        </w:rPr>
        <w:t xml:space="preserve"> καλούνται να μην αφήσουν εκτεθειμένο εξοπλισμό </w:t>
      </w:r>
      <w:r w:rsidR="007D406E">
        <w:rPr>
          <w:rFonts w:ascii="Times New Roman" w:hAnsi="Times New Roman"/>
          <w:sz w:val="28"/>
          <w:szCs w:val="28"/>
        </w:rPr>
        <w:t>σ</w:t>
      </w:r>
      <w:r w:rsidRPr="0096386A">
        <w:rPr>
          <w:rFonts w:ascii="Times New Roman" w:hAnsi="Times New Roman"/>
          <w:sz w:val="28"/>
          <w:szCs w:val="28"/>
        </w:rPr>
        <w:t xml:space="preserve">τα καταστήματά τους, προκειμένου </w:t>
      </w:r>
      <w:r w:rsidR="007C38AB" w:rsidRPr="0096386A">
        <w:rPr>
          <w:rFonts w:ascii="Times New Roman" w:hAnsi="Times New Roman"/>
          <w:sz w:val="28"/>
          <w:szCs w:val="28"/>
        </w:rPr>
        <w:t xml:space="preserve">να μην προκληθούν ζημιές και </w:t>
      </w:r>
      <w:r w:rsidRPr="0096386A">
        <w:rPr>
          <w:rFonts w:ascii="Times New Roman" w:hAnsi="Times New Roman"/>
          <w:sz w:val="28"/>
          <w:szCs w:val="28"/>
        </w:rPr>
        <w:t xml:space="preserve">να διευκολύνουν το έργο της </w:t>
      </w:r>
      <w:r w:rsidR="00247AD6" w:rsidRPr="0096386A">
        <w:rPr>
          <w:rFonts w:ascii="Times New Roman" w:hAnsi="Times New Roman"/>
          <w:sz w:val="28"/>
          <w:szCs w:val="28"/>
        </w:rPr>
        <w:t>Υ</w:t>
      </w:r>
      <w:r w:rsidRPr="0096386A">
        <w:rPr>
          <w:rFonts w:ascii="Times New Roman" w:hAnsi="Times New Roman"/>
          <w:sz w:val="28"/>
          <w:szCs w:val="28"/>
        </w:rPr>
        <w:t xml:space="preserve">πηρεσίας. </w:t>
      </w:r>
    </w:p>
    <w:p w14:paraId="2DB353BB" w14:textId="5FD8EBD7" w:rsidR="00C56A9D" w:rsidRPr="0096386A" w:rsidRDefault="00595C25" w:rsidP="00595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Οι διερχόμενοι καλούνται </w:t>
      </w:r>
      <w:r w:rsidR="00760057" w:rsidRPr="0096386A">
        <w:rPr>
          <w:rFonts w:ascii="Times New Roman" w:hAnsi="Times New Roman"/>
          <w:sz w:val="28"/>
          <w:szCs w:val="28"/>
        </w:rPr>
        <w:t xml:space="preserve">να είναι ιδιαιτέρως προσεκτικοί κατά την κίνησή τους στην περιοχή καθαρισμού, προς αποφυγή ατυχημάτων, </w:t>
      </w:r>
      <w:r w:rsidR="00ED5D3B" w:rsidRPr="0096386A">
        <w:rPr>
          <w:rFonts w:ascii="Times New Roman" w:hAnsi="Times New Roman"/>
          <w:sz w:val="28"/>
          <w:szCs w:val="28"/>
        </w:rPr>
        <w:t xml:space="preserve">λόγω πιθανής ολισθηρότητας </w:t>
      </w:r>
      <w:r w:rsidR="007D406E">
        <w:rPr>
          <w:rFonts w:ascii="Times New Roman" w:hAnsi="Times New Roman"/>
          <w:sz w:val="28"/>
          <w:szCs w:val="28"/>
        </w:rPr>
        <w:t xml:space="preserve">των πεζοδρομίων και του </w:t>
      </w:r>
      <w:r w:rsidR="00ED5D3B" w:rsidRPr="0096386A">
        <w:rPr>
          <w:rFonts w:ascii="Times New Roman" w:hAnsi="Times New Roman"/>
          <w:sz w:val="28"/>
          <w:szCs w:val="28"/>
        </w:rPr>
        <w:t>οδοστρώματος</w:t>
      </w:r>
      <w:r w:rsidR="009E01E9" w:rsidRPr="0096386A">
        <w:rPr>
          <w:rFonts w:ascii="Times New Roman" w:hAnsi="Times New Roman"/>
          <w:sz w:val="28"/>
          <w:szCs w:val="28"/>
        </w:rPr>
        <w:t xml:space="preserve">. </w:t>
      </w:r>
    </w:p>
    <w:p w14:paraId="539FEC19" w14:textId="77777777" w:rsidR="00652B3E" w:rsidRPr="0096386A" w:rsidRDefault="00247AD6" w:rsidP="00595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86A">
        <w:rPr>
          <w:rFonts w:ascii="Times New Roman" w:hAnsi="Times New Roman"/>
          <w:sz w:val="28"/>
          <w:szCs w:val="28"/>
        </w:rPr>
        <w:t xml:space="preserve">Η </w:t>
      </w:r>
      <w:r w:rsidR="00501A5D" w:rsidRPr="0096386A">
        <w:rPr>
          <w:rFonts w:ascii="Times New Roman" w:hAnsi="Times New Roman"/>
          <w:sz w:val="28"/>
          <w:szCs w:val="28"/>
        </w:rPr>
        <w:t xml:space="preserve">Διεύθυνση Περιβάλλοντος &amp; Καθαριότητας του Δήμου Κω </w:t>
      </w:r>
      <w:r w:rsidRPr="0096386A">
        <w:rPr>
          <w:rFonts w:ascii="Times New Roman" w:hAnsi="Times New Roman"/>
          <w:sz w:val="28"/>
          <w:szCs w:val="28"/>
        </w:rPr>
        <w:t>ε</w:t>
      </w:r>
      <w:r w:rsidR="00652B3E" w:rsidRPr="0096386A">
        <w:rPr>
          <w:rFonts w:ascii="Times New Roman" w:hAnsi="Times New Roman"/>
          <w:sz w:val="28"/>
          <w:szCs w:val="28"/>
        </w:rPr>
        <w:t>υχαριστεί τους πολίτες για την κατανόησή τους και τονίζει ότι η καθαριότητα χρειάζεται τη συμβολή όλων μας!</w:t>
      </w:r>
    </w:p>
    <w:p w14:paraId="393159A4" w14:textId="77777777" w:rsidR="00652B3E" w:rsidRPr="00ED5D3B" w:rsidRDefault="00221CDA" w:rsidP="006901C0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652B3E" w:rsidRPr="00ED5D3B" w:rsidSect="00247AD6">
      <w:footerReference w:type="default" r:id="rId12"/>
      <w:pgSz w:w="11906" w:h="16838" w:code="9"/>
      <w:pgMar w:top="1418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4D88" w14:textId="77777777" w:rsidR="00B715F1" w:rsidRDefault="00B715F1" w:rsidP="005229B1">
      <w:pPr>
        <w:spacing w:after="0" w:line="240" w:lineRule="auto"/>
      </w:pPr>
      <w:r>
        <w:separator/>
      </w:r>
    </w:p>
  </w:endnote>
  <w:endnote w:type="continuationSeparator" w:id="0">
    <w:p w14:paraId="31A33201" w14:textId="77777777" w:rsidR="00B715F1" w:rsidRDefault="00B715F1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EndPr/>
    <w:sdtContent>
      <w:p w14:paraId="1540BABA" w14:textId="77777777" w:rsidR="000E5E8C" w:rsidRDefault="00D02E66">
        <w:pPr>
          <w:pStyle w:val="Footer"/>
          <w:jc w:val="right"/>
        </w:pPr>
        <w:r>
          <w:fldChar w:fldCharType="begin"/>
        </w:r>
        <w:r w:rsidR="000E5E8C">
          <w:instrText xml:space="preserve"> PAGE   \* MERGEFORMAT </w:instrText>
        </w:r>
        <w:r>
          <w:fldChar w:fldCharType="separate"/>
        </w:r>
        <w:r w:rsidR="002835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82C63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8445" w14:textId="77777777" w:rsidR="00B715F1" w:rsidRDefault="00B715F1" w:rsidP="005229B1">
      <w:pPr>
        <w:spacing w:after="0" w:line="240" w:lineRule="auto"/>
      </w:pPr>
      <w:r>
        <w:separator/>
      </w:r>
    </w:p>
  </w:footnote>
  <w:footnote w:type="continuationSeparator" w:id="0">
    <w:p w14:paraId="76FDCE76" w14:textId="77777777" w:rsidR="00B715F1" w:rsidRDefault="00B715F1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4041">
    <w:abstractNumId w:val="2"/>
  </w:num>
  <w:num w:numId="2" w16cid:durableId="359362598">
    <w:abstractNumId w:val="1"/>
  </w:num>
  <w:num w:numId="3" w16cid:durableId="583419700">
    <w:abstractNumId w:val="3"/>
  </w:num>
  <w:num w:numId="4" w16cid:durableId="89628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61AE4"/>
    <w:rsid w:val="0009156A"/>
    <w:rsid w:val="0009191F"/>
    <w:rsid w:val="000B088A"/>
    <w:rsid w:val="000B2B8D"/>
    <w:rsid w:val="000B7F5B"/>
    <w:rsid w:val="000D43E0"/>
    <w:rsid w:val="000E5E8C"/>
    <w:rsid w:val="000F20C9"/>
    <w:rsid w:val="00112F99"/>
    <w:rsid w:val="001136B6"/>
    <w:rsid w:val="00141597"/>
    <w:rsid w:val="00164008"/>
    <w:rsid w:val="0016522D"/>
    <w:rsid w:val="00166C4C"/>
    <w:rsid w:val="00186658"/>
    <w:rsid w:val="00187D1C"/>
    <w:rsid w:val="00192B03"/>
    <w:rsid w:val="001B567D"/>
    <w:rsid w:val="001C2E14"/>
    <w:rsid w:val="001D21A0"/>
    <w:rsid w:val="001D42F4"/>
    <w:rsid w:val="00203E74"/>
    <w:rsid w:val="00204DFA"/>
    <w:rsid w:val="00206068"/>
    <w:rsid w:val="00213569"/>
    <w:rsid w:val="00214D94"/>
    <w:rsid w:val="00215739"/>
    <w:rsid w:val="00221844"/>
    <w:rsid w:val="00221CDA"/>
    <w:rsid w:val="00227107"/>
    <w:rsid w:val="00247AD6"/>
    <w:rsid w:val="00262A49"/>
    <w:rsid w:val="00274F18"/>
    <w:rsid w:val="0027692B"/>
    <w:rsid w:val="0028350B"/>
    <w:rsid w:val="00286EA4"/>
    <w:rsid w:val="00287BCD"/>
    <w:rsid w:val="00292142"/>
    <w:rsid w:val="002B2315"/>
    <w:rsid w:val="002C3512"/>
    <w:rsid w:val="002D04D2"/>
    <w:rsid w:val="002E244A"/>
    <w:rsid w:val="002E77EE"/>
    <w:rsid w:val="00313EFE"/>
    <w:rsid w:val="003210ED"/>
    <w:rsid w:val="00324599"/>
    <w:rsid w:val="00325C78"/>
    <w:rsid w:val="003266CA"/>
    <w:rsid w:val="00327D93"/>
    <w:rsid w:val="0033096A"/>
    <w:rsid w:val="00337FA0"/>
    <w:rsid w:val="00341608"/>
    <w:rsid w:val="0034481E"/>
    <w:rsid w:val="0034491A"/>
    <w:rsid w:val="00351A23"/>
    <w:rsid w:val="00376905"/>
    <w:rsid w:val="00394F45"/>
    <w:rsid w:val="003B371B"/>
    <w:rsid w:val="003E50B1"/>
    <w:rsid w:val="003E5381"/>
    <w:rsid w:val="00405C98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B4FA3"/>
    <w:rsid w:val="004D3A7F"/>
    <w:rsid w:val="004D4F7C"/>
    <w:rsid w:val="004E22C4"/>
    <w:rsid w:val="004E4536"/>
    <w:rsid w:val="004E4731"/>
    <w:rsid w:val="004E6BB1"/>
    <w:rsid w:val="004F1042"/>
    <w:rsid w:val="004F29DC"/>
    <w:rsid w:val="00501A5D"/>
    <w:rsid w:val="00512990"/>
    <w:rsid w:val="00517874"/>
    <w:rsid w:val="005229B1"/>
    <w:rsid w:val="005470C7"/>
    <w:rsid w:val="005715A8"/>
    <w:rsid w:val="00574006"/>
    <w:rsid w:val="00595C25"/>
    <w:rsid w:val="005966BC"/>
    <w:rsid w:val="00613D82"/>
    <w:rsid w:val="00643948"/>
    <w:rsid w:val="00652B3E"/>
    <w:rsid w:val="00653D8B"/>
    <w:rsid w:val="00680134"/>
    <w:rsid w:val="006835E0"/>
    <w:rsid w:val="006852EA"/>
    <w:rsid w:val="006901C0"/>
    <w:rsid w:val="00697518"/>
    <w:rsid w:val="006A1D7A"/>
    <w:rsid w:val="006A5AD8"/>
    <w:rsid w:val="006A5B74"/>
    <w:rsid w:val="006A72BF"/>
    <w:rsid w:val="006D15FF"/>
    <w:rsid w:val="006D56C3"/>
    <w:rsid w:val="006D608B"/>
    <w:rsid w:val="006D6EAC"/>
    <w:rsid w:val="006E0501"/>
    <w:rsid w:val="006F39D6"/>
    <w:rsid w:val="006F6F3A"/>
    <w:rsid w:val="00710843"/>
    <w:rsid w:val="00724B5F"/>
    <w:rsid w:val="007302F9"/>
    <w:rsid w:val="00754764"/>
    <w:rsid w:val="00760057"/>
    <w:rsid w:val="00770DCE"/>
    <w:rsid w:val="007846A8"/>
    <w:rsid w:val="00786151"/>
    <w:rsid w:val="00794753"/>
    <w:rsid w:val="007A6A6E"/>
    <w:rsid w:val="007A7E9D"/>
    <w:rsid w:val="007C38AB"/>
    <w:rsid w:val="007D406E"/>
    <w:rsid w:val="007D4CBB"/>
    <w:rsid w:val="007E722F"/>
    <w:rsid w:val="007F2BF0"/>
    <w:rsid w:val="00812260"/>
    <w:rsid w:val="008160B1"/>
    <w:rsid w:val="00840BF1"/>
    <w:rsid w:val="00851C21"/>
    <w:rsid w:val="008549F8"/>
    <w:rsid w:val="00857A17"/>
    <w:rsid w:val="00864C8E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36CF5"/>
    <w:rsid w:val="0096386A"/>
    <w:rsid w:val="009646C4"/>
    <w:rsid w:val="009661AB"/>
    <w:rsid w:val="0097570D"/>
    <w:rsid w:val="00996BC3"/>
    <w:rsid w:val="009B7723"/>
    <w:rsid w:val="009C1D01"/>
    <w:rsid w:val="009D08BD"/>
    <w:rsid w:val="009D7716"/>
    <w:rsid w:val="009E01E9"/>
    <w:rsid w:val="00A0215F"/>
    <w:rsid w:val="00A2551F"/>
    <w:rsid w:val="00A2737F"/>
    <w:rsid w:val="00A30CA8"/>
    <w:rsid w:val="00A36608"/>
    <w:rsid w:val="00A40E80"/>
    <w:rsid w:val="00A51098"/>
    <w:rsid w:val="00A55C5B"/>
    <w:rsid w:val="00A607D0"/>
    <w:rsid w:val="00A71023"/>
    <w:rsid w:val="00A761C4"/>
    <w:rsid w:val="00A835DB"/>
    <w:rsid w:val="00A85456"/>
    <w:rsid w:val="00AA10DD"/>
    <w:rsid w:val="00AA11BA"/>
    <w:rsid w:val="00AB69D5"/>
    <w:rsid w:val="00AC4936"/>
    <w:rsid w:val="00AD3ECE"/>
    <w:rsid w:val="00AE1723"/>
    <w:rsid w:val="00AE5C10"/>
    <w:rsid w:val="00AF35E5"/>
    <w:rsid w:val="00B02FBC"/>
    <w:rsid w:val="00B249B4"/>
    <w:rsid w:val="00B26076"/>
    <w:rsid w:val="00B32D46"/>
    <w:rsid w:val="00B401BA"/>
    <w:rsid w:val="00B715F1"/>
    <w:rsid w:val="00B809F3"/>
    <w:rsid w:val="00B81E77"/>
    <w:rsid w:val="00BD1314"/>
    <w:rsid w:val="00BD3E3C"/>
    <w:rsid w:val="00C17213"/>
    <w:rsid w:val="00C22EEC"/>
    <w:rsid w:val="00C2594F"/>
    <w:rsid w:val="00C32B9C"/>
    <w:rsid w:val="00C53F8A"/>
    <w:rsid w:val="00C56A9D"/>
    <w:rsid w:val="00C67918"/>
    <w:rsid w:val="00C72733"/>
    <w:rsid w:val="00C75748"/>
    <w:rsid w:val="00C8152C"/>
    <w:rsid w:val="00C83DC2"/>
    <w:rsid w:val="00C87C2F"/>
    <w:rsid w:val="00CA0E58"/>
    <w:rsid w:val="00CA242E"/>
    <w:rsid w:val="00CA4D0E"/>
    <w:rsid w:val="00CB1ACF"/>
    <w:rsid w:val="00CD4CEA"/>
    <w:rsid w:val="00CE1A6B"/>
    <w:rsid w:val="00CE39CC"/>
    <w:rsid w:val="00D02E66"/>
    <w:rsid w:val="00D21CB4"/>
    <w:rsid w:val="00D222BF"/>
    <w:rsid w:val="00D25A75"/>
    <w:rsid w:val="00D74F28"/>
    <w:rsid w:val="00D86781"/>
    <w:rsid w:val="00D931FD"/>
    <w:rsid w:val="00DA199A"/>
    <w:rsid w:val="00DA2D98"/>
    <w:rsid w:val="00DA3935"/>
    <w:rsid w:val="00DA5D72"/>
    <w:rsid w:val="00DA7404"/>
    <w:rsid w:val="00DB3D62"/>
    <w:rsid w:val="00DD780B"/>
    <w:rsid w:val="00DF437B"/>
    <w:rsid w:val="00DF7782"/>
    <w:rsid w:val="00E119F1"/>
    <w:rsid w:val="00E27AF6"/>
    <w:rsid w:val="00E34FA5"/>
    <w:rsid w:val="00E572E9"/>
    <w:rsid w:val="00E8034A"/>
    <w:rsid w:val="00E80541"/>
    <w:rsid w:val="00E80FBA"/>
    <w:rsid w:val="00EB7A48"/>
    <w:rsid w:val="00ED1B29"/>
    <w:rsid w:val="00ED5D3B"/>
    <w:rsid w:val="00EE7844"/>
    <w:rsid w:val="00F0002E"/>
    <w:rsid w:val="00F003CD"/>
    <w:rsid w:val="00F026D5"/>
    <w:rsid w:val="00F02717"/>
    <w:rsid w:val="00F03C6A"/>
    <w:rsid w:val="00F044E2"/>
    <w:rsid w:val="00F05574"/>
    <w:rsid w:val="00F130A1"/>
    <w:rsid w:val="00F41219"/>
    <w:rsid w:val="00F51683"/>
    <w:rsid w:val="00F802DF"/>
    <w:rsid w:val="00F8645C"/>
    <w:rsid w:val="00FB203F"/>
    <w:rsid w:val="00FC48FC"/>
    <w:rsid w:val="00FC5358"/>
    <w:rsid w:val="00FC68C5"/>
    <w:rsid w:val="00FD542F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0CEE90A"/>
  <w15:docId w15:val="{3B974002-BB94-4E86-9264-2A220A74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rountzas@ko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mosko_perivallon@kos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.frountzas@ko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mosko_perivallon@ko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Καλλούδης Αλέξανδρος</cp:lastModifiedBy>
  <cp:revision>2</cp:revision>
  <cp:lastPrinted>2025-07-18T10:34:00Z</cp:lastPrinted>
  <dcterms:created xsi:type="dcterms:W3CDTF">2025-07-25T04:19:00Z</dcterms:created>
  <dcterms:modified xsi:type="dcterms:W3CDTF">2025-07-25T04:19:00Z</dcterms:modified>
</cp:coreProperties>
</file>