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2D" w:rsidRPr="001C11C4" w:rsidRDefault="009A77C6" w:rsidP="0048312D">
      <w:pPr>
        <w:rPr>
          <w:rFonts w:asciiTheme="minorHAnsi" w:hAnsiTheme="minorHAnsi"/>
          <w:sz w:val="24"/>
          <w:szCs w:val="24"/>
        </w:rPr>
      </w:pPr>
      <w:r w:rsidRPr="009A77C6">
        <w:rPr>
          <w:rFonts w:asciiTheme="minorHAnsi" w:hAnsiTheme="minorHAnsi"/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271.6pt;margin-top:11.55pt;width:218.5pt;height:173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jWPBwIAAPcDAAAOAAAAZHJzL2Uyb0RvYy54bWysU8GO0zAQvSPxD5bvNE3Ult2o6Wrpqghp&#10;YZF2+QDHcRKLxGPGbpPy9YydbKnghsjBynjGz++9GW/vxr5jJ4VOgyl4ulhypoyESpum4N9eDu9u&#10;OHNemEp0YFTBz8rxu93bN9vB5iqDFrpKISMQ4/LBFrz13uZJ4mSreuEWYJWhZA3YC08hNkmFYiD0&#10;vkuy5XKTDICVRZDKOdp9mJJ8F/HrWkn/VNdOedYVnLj5uGJcy7Amu63IGxS21XKmIf6BRS+0oUsv&#10;UA/CC3ZE/RdUryWCg9ovJPQJ1LWWKmogNenyDzXPrbAqaiFznL3Y5P4frPxy+opMV9Q7zozoqUUv&#10;avTsA4wsC+4M1uVU9GypzI+0HSqDUmcfQX53zMC+FaZR94gwtEpUxC4NJ5OroxOOCyDl8BkqukYc&#10;PUSgscY+AJIZjNCpS+dLZwIVSZvZepPdbCglKZferrNNto53iPz1uEXnPyroWfgpOFLrI7w4PTof&#10;6Ij8tSTSh05XB911McCm3HfIToLG5BC/Gd1dl3UmFBsIxybEsBN1BmmTSD+W42zobF8J1ZmEI0zT&#10;R6+FflrAn5wNNHkFdz+OAhVn3SdD5t2mq1UY1Ris1u8zCvA6U15nhJEEVXDP2fS799N4Hy3qpqWb&#10;pnYZuCfDax2tCJ2ZWM30abqiQ/NLCON7Hceq3+919wsAAP//AwBQSwMEFAAGAAgAAAAhAI7ccFPf&#10;AAAACgEAAA8AAABkcnMvZG93bnJldi54bWxMj0FOwzAQRfdI3MEaJDaI2rRN0oZMKkACsW3pASax&#10;m0TE4yh2m/T2mBUsR/P0//vFbra9uJjRd44RnhYKhOHa6Y4bhOPX++MGhA/EmnrHBuFqPOzK25uC&#10;cu0m3pvLITQihrDPCaENYcil9HVrLPmFGwzH38mNlkI8x0bqkaYYbnu5VCqVljqODS0N5q019ffh&#10;bBFOn9NDsp2qj3DM9uv0lbqsclfE+7v55RlEMHP4g+FXP6pDGZ0qd2btRY+QZGkaUYT1Km6KwHaj&#10;liAqhFWiEpBlIf9PKH8AAAD//wMAUEsBAi0AFAAGAAgAAAAhALaDOJL+AAAA4QEAABMAAAAAAAAA&#10;AAAAAAAAAAAAAFtDb250ZW50X1R5cGVzXS54bWxQSwECLQAUAAYACAAAACEAOP0h/9YAAACUAQAA&#10;CwAAAAAAAAAAAAAAAAAvAQAAX3JlbHMvLnJlbHNQSwECLQAUAAYACAAAACEAEnY1jwcCAAD3AwAA&#10;DgAAAAAAAAAAAAAAAAAuAgAAZHJzL2Uyb0RvYy54bWxQSwECLQAUAAYACAAAACEAjtxwU98AAAAK&#10;AQAADwAAAAAAAAAAAAAAAABhBAAAZHJzL2Rvd25yZXYueG1sUEsFBgAAAAAEAAQA8wAAAG0FAAAA&#10;AA==&#10;" stroked="f">
            <v:textbox>
              <w:txbxContent>
                <w:p w:rsidR="00914F5A" w:rsidRDefault="00914F5A" w:rsidP="00D42566">
                  <w:pPr>
                    <w:spacing w:after="0" w:line="240" w:lineRule="auto"/>
                    <w:ind w:left="720" w:hanging="11"/>
                    <w:rPr>
                      <w:rFonts w:asciiTheme="minorHAnsi" w:hAnsiTheme="minorHAnsi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914F5A" w:rsidRDefault="00914F5A" w:rsidP="00D42566">
                  <w:pPr>
                    <w:spacing w:after="0" w:line="240" w:lineRule="auto"/>
                    <w:ind w:left="720" w:hanging="11"/>
                    <w:rPr>
                      <w:rFonts w:asciiTheme="minorHAnsi" w:hAnsiTheme="minorHAnsi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914F5A" w:rsidRPr="00980B19" w:rsidRDefault="00914F5A" w:rsidP="00D42566">
                  <w:pPr>
                    <w:spacing w:after="0" w:line="240" w:lineRule="auto"/>
                    <w:ind w:left="720" w:hanging="11"/>
                    <w:rPr>
                      <w:rFonts w:asciiTheme="minorHAnsi" w:hAnsiTheme="minorHAnsi" w:cs="Arial"/>
                      <w:b/>
                      <w:sz w:val="24"/>
                      <w:szCs w:val="24"/>
                      <w:u w:val="single"/>
                    </w:rPr>
                  </w:pPr>
                  <w:r w:rsidRPr="00980B19">
                    <w:rPr>
                      <w:rFonts w:asciiTheme="minorHAnsi" w:hAnsiTheme="minorHAnsi" w:cs="Arial"/>
                      <w:b/>
                      <w:sz w:val="24"/>
                      <w:szCs w:val="24"/>
                      <w:u w:val="single"/>
                    </w:rPr>
                    <w:t>Προς:</w:t>
                  </w:r>
                </w:p>
                <w:p w:rsidR="00914F5A" w:rsidRDefault="00914F5A" w:rsidP="00D42566">
                  <w:pPr>
                    <w:widowControl w:val="0"/>
                    <w:tabs>
                      <w:tab w:val="left" w:pos="15"/>
                      <w:tab w:val="left" w:pos="51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Μέλη Δημοτικής Επιτροπής Κω </w:t>
                  </w:r>
                </w:p>
                <w:p w:rsidR="00914F5A" w:rsidRPr="00305145" w:rsidRDefault="00914F5A" w:rsidP="00D42566">
                  <w:pPr>
                    <w:widowControl w:val="0"/>
                    <w:tabs>
                      <w:tab w:val="left" w:pos="15"/>
                      <w:tab w:val="left" w:pos="51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30514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>(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>ως π</w:t>
                  </w:r>
                  <w:r w:rsidRPr="0030514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ίνακας 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>α</w:t>
                  </w:r>
                  <w:r w:rsidRPr="0030514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>ποδεκτών)</w:t>
                  </w:r>
                </w:p>
                <w:p w:rsidR="00914F5A" w:rsidRPr="00B2599F" w:rsidRDefault="00914F5A" w:rsidP="00980B19">
                  <w:pPr>
                    <w:widowControl w:val="0"/>
                    <w:tabs>
                      <w:tab w:val="left" w:pos="15"/>
                      <w:tab w:val="left" w:pos="51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914F5A" w:rsidRPr="0048614B" w:rsidRDefault="00914F5A" w:rsidP="00980B19">
                  <w:pPr>
                    <w:widowControl w:val="0"/>
                    <w:tabs>
                      <w:tab w:val="left" w:pos="15"/>
                      <w:tab w:val="left" w:pos="51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i/>
                      <w:color w:val="000000"/>
                      <w:sz w:val="24"/>
                      <w:szCs w:val="24"/>
                    </w:rPr>
                  </w:pPr>
                  <w:r w:rsidRPr="0048614B">
                    <w:rPr>
                      <w:rFonts w:asciiTheme="minorHAnsi" w:hAnsiTheme="minorHAnsi" w:cstheme="minorHAnsi"/>
                      <w:i/>
                      <w:color w:val="000000"/>
                      <w:sz w:val="24"/>
                      <w:szCs w:val="24"/>
                    </w:rPr>
                    <w:t xml:space="preserve">(σε περίπτωση κωλύματος </w:t>
                  </w:r>
                </w:p>
                <w:p w:rsidR="00914F5A" w:rsidRDefault="00914F5A" w:rsidP="00980B19">
                  <w:pPr>
                    <w:widowControl w:val="0"/>
                    <w:tabs>
                      <w:tab w:val="left" w:pos="15"/>
                      <w:tab w:val="left" w:pos="51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i/>
                      <w:color w:val="000000"/>
                      <w:sz w:val="24"/>
                      <w:szCs w:val="24"/>
                    </w:rPr>
                  </w:pPr>
                  <w:r w:rsidRPr="0048614B">
                    <w:rPr>
                      <w:rFonts w:asciiTheme="minorHAnsi" w:hAnsiTheme="minorHAnsi" w:cstheme="minorHAnsi"/>
                      <w:i/>
                      <w:color w:val="000000"/>
                      <w:sz w:val="24"/>
                      <w:szCs w:val="24"/>
                    </w:rPr>
                    <w:t>παρακαλείσθε να ενημερώσετε τη γραμματεία Δ.Ε.)</w:t>
                  </w:r>
                </w:p>
                <w:p w:rsidR="00914F5A" w:rsidRPr="003C332F" w:rsidRDefault="00914F5A" w:rsidP="00E7320C">
                  <w:pPr>
                    <w:widowControl w:val="0"/>
                    <w:tabs>
                      <w:tab w:val="left" w:pos="709"/>
                      <w:tab w:val="left" w:pos="51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u w:val="single"/>
                    </w:rPr>
                  </w:pPr>
                  <w:r w:rsidRPr="003C332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u w:val="single"/>
                    </w:rPr>
                    <w:t>Κοινοποίηση:</w:t>
                  </w:r>
                </w:p>
                <w:p w:rsidR="00914F5A" w:rsidRPr="003C332F" w:rsidRDefault="00914F5A" w:rsidP="00980B19">
                  <w:pPr>
                    <w:widowControl w:val="0"/>
                    <w:tabs>
                      <w:tab w:val="left" w:pos="15"/>
                      <w:tab w:val="left" w:pos="51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3C332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(ως πίνακας αποδεκτών)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sz w:val="24"/>
          <w:szCs w:val="24"/>
          <w:lang w:val="en-US"/>
        </w:rPr>
        <w:pict>
          <v:rect id="Rectangle 4" o:spid="_x0000_s1029" style="position:absolute;margin-left:-1.95pt;margin-top:-16.2pt;width:200.45pt;height:142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8o8PAIAALYEAAAOAAAAZHJzL2Uyb0RvYy54bWy0VFFv0zAQfkfiP1h+p2mituuiptPUMYQ0&#10;YGLwAxzHSSxsn7HdJuXXc3a60sEbgjxYvjv783f33WVzM2pFDsJ5Caai+WxOiTAcGmm6in79cv9m&#10;TYkPzDRMgREVPQpPb7avX20GW4oCelCNcARBjC8HW9E+BFtmmee90MzPwAqDwRacZgFN12WNYwOi&#10;a5UV8/kqG8A11gEX3qP3bgrSbcJvW8HDp7b1IhBVUeQW0urSWsc1225Y2Tlme8lPNNhfsNBMGnz0&#10;DHXHAiN7J/+A0pI78NCGGQedQdtKLlIOmE0+/y2bp55ZkXLB4nh7LpP/d7D84+HREdlUtKDEMI0S&#10;fcaiMdMpQRaxPIP1JZ56so8uJujtA/BvnhjY9XhK3DoHQy9Yg6TyeD57cSEaHq+SevgADaKzfYBU&#10;qbF1OgJiDciYBDmeBRFjIBydxXW+WC1RN46xfLVara+W6Q1WPl+3zod3AjSJm4o6JJ/g2eHBh0iH&#10;lc9HEn1QsrmXSiUjdpnYKUcODPuj7vJ0Ve01cp18+Tx+U5ugH5tp8icXYqdGjRDpJX+JrgwZKnq9&#10;LJYJ9UXsfO2/vKxlwKFSUld0fcE/qvTWNKnlA5Nq2mMSypxki0pNioexHk/i19AcUUAH0/DgsOOm&#10;B/eDkgEHp6L++545QYl6b7AJULJFnLRkLJZXBRruMlJfRpjhCFXRQMm03YVpOvfWya7HlyZNDNxi&#10;47QySRqbamJ14o3Dkep/GuQ4fZd2OvXrd7P9CQAA//8DAFBLAwQUAAYACAAAACEAVSZpoOEAAAAK&#10;AQAADwAAAGRycy9kb3ducmV2LnhtbEyPTUvDQBCG74L/YRnBWztJ+oHGbIoUBBE9tFX0uM1Ok+Du&#10;bMhumvjv3Z70NAzz8M7zFpvJGnGm3reOJaTzBARx5XTLtYT3w9PsDoQPirUyjknCD3nYlNdXhcq1&#10;G3lH532oRQxhnysJTQhdjuirhqzyc9cRx9vJ9VaFuPY16l6NMdwazJJkjVa1HD80qqNtQ9X3frAS&#10;nJlOwydiv8Pnj6/x7fWl2h7WUt7eTI8PIAJN4Q+Gi35UhzI6Hd3A2gsjYba4j+RlZksQEViuVimI&#10;o4RskaSAZYH/K5S/AAAA//8DAFBLAQItABQABgAIAAAAIQC2gziS/gAAAOEBAAATAAAAAAAAAAAA&#10;AAAAAAAAAABbQ29udGVudF9UeXBlc10ueG1sUEsBAi0AFAAGAAgAAAAhADj9If/WAAAAlAEAAAsA&#10;AAAAAAAAAAAAAAAALwEAAF9yZWxzLy5yZWxzUEsBAi0AFAAGAAgAAAAhADFnyjw8AgAAtgQAAA4A&#10;AAAAAAAAAAAAAAAALgIAAGRycy9lMm9Eb2MueG1sUEsBAi0AFAAGAAgAAAAhAFUmaaDhAAAACgEA&#10;AA8AAAAAAAAAAAAAAAAAlgQAAGRycy9kb3ducmV2LnhtbFBLBQYAAAAABAAEAPMAAACkBQAAAAA=&#10;" fillcolor="white [3212]" strokecolor="white [3212]">
            <v:textbox>
              <w:txbxContent>
                <w:p w:rsidR="00914F5A" w:rsidRPr="00C7027D" w:rsidRDefault="00914F5A" w:rsidP="004B388A">
                  <w:pPr>
                    <w:spacing w:after="0" w:line="240" w:lineRule="auto"/>
                    <w:jc w:val="center"/>
                    <w:rPr>
                      <w:rFonts w:eastAsia="MS Mincho" w:cs="Calibri"/>
                      <w:spacing w:val="8"/>
                      <w:sz w:val="24"/>
                      <w:szCs w:val="24"/>
                    </w:rPr>
                  </w:pPr>
                  <w:r w:rsidRPr="0066085C">
                    <w:rPr>
                      <w:rFonts w:ascii="Helvetica" w:hAnsi="Helvetica" w:cs="Helvetica"/>
                      <w:b/>
                      <w:noProof/>
                      <w:color w:val="000000"/>
                      <w:sz w:val="18"/>
                      <w:szCs w:val="18"/>
                      <w:lang w:val="en-US"/>
                    </w:rPr>
                    <w:drawing>
                      <wp:inline distT="0" distB="0" distL="0" distR="0">
                        <wp:extent cx="762000" cy="717550"/>
                        <wp:effectExtent l="19050" t="0" r="0" b="0"/>
                        <wp:docPr id="2" name="Εικόνα 4" descr="cid:5872272F-2BAA-4D67-B142-4ED3B2DE25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id:5872272F-2BAA-4D67-B142-4ED3B2DE25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17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5104">
                    <w:rPr>
                      <w:rFonts w:eastAsia="MS Mincho"/>
                      <w:b/>
                      <w:sz w:val="24"/>
                      <w:szCs w:val="24"/>
                    </w:rPr>
                    <w:br/>
                  </w:r>
                  <w:r w:rsidRPr="00C7027D">
                    <w:rPr>
                      <w:rFonts w:eastAsia="MS Mincho" w:cs="Calibri"/>
                      <w:spacing w:val="8"/>
                      <w:sz w:val="24"/>
                      <w:szCs w:val="24"/>
                    </w:rPr>
                    <w:t>Ε</w:t>
                  </w:r>
                  <w:r>
                    <w:rPr>
                      <w:rFonts w:eastAsia="MS Mincho" w:cs="Calibri"/>
                      <w:spacing w:val="8"/>
                      <w:sz w:val="24"/>
                      <w:szCs w:val="24"/>
                    </w:rPr>
                    <w:t>λληνική Δημοκρατία</w:t>
                  </w:r>
                </w:p>
                <w:p w:rsidR="00914F5A" w:rsidRPr="00C7027D" w:rsidRDefault="00914F5A" w:rsidP="004B388A">
                  <w:pPr>
                    <w:pStyle w:val="a3"/>
                    <w:pBdr>
                      <w:bottom w:val="none" w:sz="0" w:space="0" w:color="auto"/>
                    </w:pBdr>
                    <w:spacing w:after="0"/>
                    <w:jc w:val="center"/>
                    <w:rPr>
                      <w:rFonts w:ascii="Calibri" w:eastAsia="MS Mincho" w:hAnsi="Calibri" w:cs="Calibri"/>
                      <w:color w:val="auto"/>
                      <w:spacing w:val="8"/>
                      <w:sz w:val="24"/>
                      <w:szCs w:val="24"/>
                    </w:rPr>
                  </w:pPr>
                  <w:r>
                    <w:rPr>
                      <w:rFonts w:ascii="Calibri" w:eastAsia="MS Mincho" w:hAnsi="Calibri" w:cs="Calibri"/>
                      <w:color w:val="auto"/>
                      <w:spacing w:val="8"/>
                      <w:sz w:val="24"/>
                      <w:szCs w:val="24"/>
                    </w:rPr>
                    <w:t>Νομός Δωδεκανήσου</w:t>
                  </w:r>
                </w:p>
                <w:p w:rsidR="00914F5A" w:rsidRPr="00C7027D" w:rsidRDefault="00914F5A" w:rsidP="004B388A">
                  <w:pPr>
                    <w:pStyle w:val="a3"/>
                    <w:pBdr>
                      <w:bottom w:val="none" w:sz="0" w:space="0" w:color="auto"/>
                    </w:pBdr>
                    <w:spacing w:after="0"/>
                    <w:jc w:val="center"/>
                    <w:rPr>
                      <w:rFonts w:ascii="Calibri" w:hAnsi="Calibri" w:cs="Calibri"/>
                      <w:spacing w:val="8"/>
                      <w:sz w:val="24"/>
                      <w:szCs w:val="24"/>
                    </w:rPr>
                  </w:pPr>
                  <w:r w:rsidRPr="00C7027D">
                    <w:rPr>
                      <w:rFonts w:ascii="Calibri" w:eastAsia="MS Mincho" w:hAnsi="Calibri" w:cs="Calibri"/>
                      <w:color w:val="auto"/>
                      <w:spacing w:val="8"/>
                      <w:sz w:val="24"/>
                      <w:szCs w:val="24"/>
                    </w:rPr>
                    <w:t>Δ</w:t>
                  </w:r>
                  <w:r>
                    <w:rPr>
                      <w:rFonts w:ascii="Calibri" w:eastAsia="MS Mincho" w:hAnsi="Calibri" w:cs="Calibri"/>
                      <w:color w:val="auto"/>
                      <w:spacing w:val="8"/>
                      <w:sz w:val="24"/>
                      <w:szCs w:val="24"/>
                    </w:rPr>
                    <w:t>ήμος Κω</w:t>
                  </w:r>
                </w:p>
                <w:p w:rsidR="00914F5A" w:rsidRDefault="00914F5A" w:rsidP="004B388A">
                  <w:pPr>
                    <w:pBdr>
                      <w:bottom w:val="single" w:sz="12" w:space="2" w:color="548DD4" w:themeColor="text2" w:themeTint="99"/>
                    </w:pBdr>
                    <w:spacing w:after="0" w:line="240" w:lineRule="auto"/>
                    <w:jc w:val="center"/>
                    <w:rPr>
                      <w:rFonts w:eastAsia="MS Mincho" w:cs="Calibri"/>
                      <w:spacing w:val="8"/>
                      <w:sz w:val="24"/>
                      <w:szCs w:val="24"/>
                    </w:rPr>
                  </w:pPr>
                  <w:r>
                    <w:rPr>
                      <w:rFonts w:eastAsia="MS Mincho" w:cs="Calibri"/>
                      <w:spacing w:val="8"/>
                      <w:sz w:val="24"/>
                      <w:szCs w:val="24"/>
                    </w:rPr>
                    <w:t>Δημοτική Επιτροπή</w:t>
                  </w:r>
                </w:p>
                <w:p w:rsidR="00914F5A" w:rsidRPr="00C7027D" w:rsidRDefault="00914F5A" w:rsidP="004B388A">
                  <w:pPr>
                    <w:pBdr>
                      <w:bottom w:val="single" w:sz="12" w:space="2" w:color="548DD4" w:themeColor="text2" w:themeTint="99"/>
                    </w:pBdr>
                    <w:spacing w:after="0" w:line="240" w:lineRule="auto"/>
                    <w:jc w:val="center"/>
                    <w:rPr>
                      <w:rFonts w:eastAsia="MS Mincho" w:cs="Calibri"/>
                      <w:b/>
                      <w:spacing w:val="8"/>
                      <w:sz w:val="24"/>
                      <w:szCs w:val="24"/>
                    </w:rPr>
                  </w:pPr>
                  <w:r w:rsidRPr="00C7027D">
                    <w:rPr>
                      <w:rFonts w:eastAsia="MS Mincho" w:cs="Calibri"/>
                      <w:b/>
                      <w:spacing w:val="8"/>
                      <w:sz w:val="24"/>
                      <w:szCs w:val="24"/>
                    </w:rPr>
                    <w:t>Σ</w:t>
                  </w:r>
                  <w:r>
                    <w:rPr>
                      <w:rFonts w:eastAsia="MS Mincho" w:cs="Calibri"/>
                      <w:b/>
                      <w:spacing w:val="8"/>
                      <w:sz w:val="24"/>
                      <w:szCs w:val="24"/>
                    </w:rPr>
                    <w:t>υνεδρίαση 18</w:t>
                  </w:r>
                  <w:r w:rsidRPr="00C7027D">
                    <w:rPr>
                      <w:rFonts w:eastAsia="MS Mincho" w:cs="Calibri"/>
                      <w:b/>
                      <w:spacing w:val="8"/>
                      <w:sz w:val="24"/>
                      <w:szCs w:val="24"/>
                      <w:vertAlign w:val="superscript"/>
                    </w:rPr>
                    <w:t>η</w:t>
                  </w:r>
                </w:p>
              </w:txbxContent>
            </v:textbox>
          </v:rect>
        </w:pict>
      </w:r>
    </w:p>
    <w:p w:rsidR="0048312D" w:rsidRPr="001C11C4" w:rsidRDefault="0048312D" w:rsidP="0048312D">
      <w:pPr>
        <w:rPr>
          <w:rFonts w:asciiTheme="minorHAnsi" w:hAnsiTheme="minorHAnsi"/>
          <w:sz w:val="24"/>
          <w:szCs w:val="24"/>
        </w:rPr>
      </w:pPr>
    </w:p>
    <w:p w:rsidR="0048312D" w:rsidRPr="00C07FD3" w:rsidRDefault="0048312D" w:rsidP="0048312D">
      <w:pPr>
        <w:rPr>
          <w:rFonts w:asciiTheme="minorHAnsi" w:hAnsiTheme="minorHAnsi"/>
          <w:sz w:val="24"/>
          <w:szCs w:val="24"/>
        </w:rPr>
      </w:pPr>
    </w:p>
    <w:p w:rsidR="0048312D" w:rsidRPr="00683387" w:rsidRDefault="0048312D" w:rsidP="0048312D">
      <w:pPr>
        <w:spacing w:after="120"/>
        <w:jc w:val="both"/>
        <w:rPr>
          <w:rFonts w:asciiTheme="minorHAnsi" w:hAnsiTheme="minorHAnsi" w:cstheme="minorHAnsi"/>
          <w:b/>
          <w:i/>
          <w:sz w:val="40"/>
          <w:szCs w:val="40"/>
        </w:rPr>
      </w:pPr>
    </w:p>
    <w:p w:rsidR="004B388A" w:rsidRDefault="004B388A" w:rsidP="00683387">
      <w:pPr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536D21" w:rsidRDefault="00536D21" w:rsidP="00B2599F">
      <w:pPr>
        <w:outlineLvl w:val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shd w:val="clear" w:color="auto" w:fill="FFFFFF"/>
        </w:rPr>
      </w:pPr>
    </w:p>
    <w:p w:rsidR="00B22371" w:rsidRDefault="00B22371" w:rsidP="00683387">
      <w:pPr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shd w:val="clear" w:color="auto" w:fill="FFFFFF"/>
        </w:rPr>
      </w:pPr>
    </w:p>
    <w:p w:rsidR="00683387" w:rsidRPr="00740A56" w:rsidRDefault="002375E2" w:rsidP="00683387">
      <w:pPr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shd w:val="clear" w:color="auto" w:fill="FFFFFF"/>
        </w:rPr>
      </w:pPr>
      <w:r w:rsidRPr="00740A56"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shd w:val="clear" w:color="auto" w:fill="FFFFFF"/>
        </w:rPr>
        <w:t>Πρόσκληση</w:t>
      </w:r>
    </w:p>
    <w:p w:rsidR="00CF7FFA" w:rsidRDefault="008A3947" w:rsidP="00CF7FFA">
      <w:pPr>
        <w:shd w:val="clear" w:color="auto" w:fill="FFFFFF" w:themeFill="background1"/>
        <w:spacing w:after="0" w:line="360" w:lineRule="auto"/>
        <w:ind w:right="-144" w:firstLine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400A6">
        <w:rPr>
          <w:rFonts w:asciiTheme="minorHAnsi" w:eastAsia="Times New Roman" w:hAnsiTheme="minorHAnsi" w:cstheme="minorHAnsi"/>
          <w:sz w:val="24"/>
          <w:szCs w:val="24"/>
        </w:rPr>
        <w:t xml:space="preserve">Σας προσκαλούμε σε τακτική συνεδρίαση της Δημοτικής Επιτροπής Κω, η οποία θα </w:t>
      </w:r>
      <w:r w:rsidRPr="00552A70">
        <w:rPr>
          <w:rFonts w:asciiTheme="minorHAnsi" w:eastAsia="Times New Roman" w:hAnsiTheme="minorHAnsi" w:cstheme="minorHAnsi"/>
          <w:sz w:val="24"/>
          <w:szCs w:val="24"/>
        </w:rPr>
        <w:t>πραγματοποιηθεί</w:t>
      </w:r>
      <w:r w:rsidR="00552A70" w:rsidRPr="00552A7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552A70" w:rsidRPr="00552A70">
        <w:rPr>
          <w:sz w:val="24"/>
          <w:szCs w:val="24"/>
        </w:rPr>
        <w:t xml:space="preserve">στην αίθουσα </w:t>
      </w:r>
      <w:r w:rsidR="00F50C6D">
        <w:rPr>
          <w:sz w:val="24"/>
          <w:szCs w:val="24"/>
        </w:rPr>
        <w:t xml:space="preserve">συνεδριάσεων </w:t>
      </w:r>
      <w:r w:rsidR="00552A70" w:rsidRPr="00552A70">
        <w:rPr>
          <w:sz w:val="24"/>
          <w:szCs w:val="24"/>
        </w:rPr>
        <w:t>του Δημοτικού Συμβουλίου</w:t>
      </w:r>
      <w:r w:rsidR="00BC6E6E" w:rsidRPr="00552A70">
        <w:rPr>
          <w:sz w:val="24"/>
          <w:szCs w:val="24"/>
        </w:rPr>
        <w:t>,</w:t>
      </w:r>
      <w:r w:rsidR="00BC6E6E" w:rsidRPr="009379C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C6E6E" w:rsidRPr="00524A2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την </w:t>
      </w:r>
      <w:r w:rsidR="00D572B3">
        <w:rPr>
          <w:rFonts w:asciiTheme="minorHAnsi" w:eastAsia="Times New Roman" w:hAnsiTheme="minorHAnsi" w:cstheme="minorHAnsi"/>
          <w:b/>
          <w:bCs/>
          <w:sz w:val="24"/>
          <w:szCs w:val="24"/>
        </w:rPr>
        <w:t>Π</w:t>
      </w:r>
      <w:r w:rsidR="00047601">
        <w:rPr>
          <w:rFonts w:asciiTheme="minorHAnsi" w:eastAsia="Times New Roman" w:hAnsiTheme="minorHAnsi" w:cstheme="minorHAnsi"/>
          <w:b/>
          <w:bCs/>
          <w:sz w:val="24"/>
          <w:szCs w:val="24"/>
        </w:rPr>
        <w:t>αρασκευή</w:t>
      </w:r>
      <w:r w:rsidR="000933BC" w:rsidRPr="000933BC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324512">
        <w:rPr>
          <w:rFonts w:asciiTheme="minorHAnsi" w:eastAsia="Times New Roman" w:hAnsiTheme="minorHAnsi" w:cstheme="minorHAnsi"/>
          <w:b/>
          <w:bCs/>
          <w:sz w:val="24"/>
          <w:szCs w:val="24"/>
        </w:rPr>
        <w:t>9</w:t>
      </w:r>
      <w:r w:rsidR="000933BC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324512">
        <w:rPr>
          <w:rFonts w:asciiTheme="minorHAnsi" w:eastAsia="Times New Roman" w:hAnsiTheme="minorHAnsi" w:cstheme="minorHAnsi"/>
          <w:b/>
          <w:bCs/>
          <w:sz w:val="24"/>
          <w:szCs w:val="24"/>
        </w:rPr>
        <w:t>Μαΐου</w:t>
      </w:r>
      <w:r w:rsidR="00D572B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BC6E6E" w:rsidRPr="00524A26">
        <w:rPr>
          <w:rFonts w:asciiTheme="minorHAnsi" w:eastAsia="Times New Roman" w:hAnsiTheme="minorHAnsi" w:cstheme="minorHAnsi"/>
          <w:b/>
          <w:bCs/>
          <w:sz w:val="24"/>
          <w:szCs w:val="24"/>
        </w:rPr>
        <w:t>202</w:t>
      </w:r>
      <w:r w:rsidR="008B0D10">
        <w:rPr>
          <w:rFonts w:asciiTheme="minorHAnsi" w:eastAsia="Times New Roman" w:hAnsiTheme="minorHAnsi" w:cstheme="minorHAnsi"/>
          <w:b/>
          <w:bCs/>
          <w:sz w:val="24"/>
          <w:szCs w:val="24"/>
        </w:rPr>
        <w:t>5</w:t>
      </w:r>
      <w:r w:rsidR="00BC6E6E" w:rsidRPr="00524A2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και ώρα </w:t>
      </w:r>
      <w:r w:rsidR="00976A54">
        <w:rPr>
          <w:rFonts w:asciiTheme="minorHAnsi" w:eastAsia="Times New Roman" w:hAnsiTheme="minorHAnsi" w:cstheme="minorHAnsi"/>
          <w:b/>
          <w:bCs/>
          <w:sz w:val="24"/>
          <w:szCs w:val="24"/>
        </w:rPr>
        <w:t>9</w:t>
      </w:r>
      <w:r w:rsidR="00BC6E6E" w:rsidRPr="00524A26">
        <w:rPr>
          <w:rFonts w:asciiTheme="minorHAnsi" w:eastAsia="Times New Roman" w:hAnsiTheme="minorHAnsi" w:cstheme="minorHAnsi"/>
          <w:b/>
          <w:bCs/>
          <w:sz w:val="24"/>
          <w:szCs w:val="24"/>
        </w:rPr>
        <w:t>:</w:t>
      </w:r>
      <w:r w:rsidR="00976A54">
        <w:rPr>
          <w:rFonts w:asciiTheme="minorHAnsi" w:eastAsia="Times New Roman" w:hAnsiTheme="minorHAnsi" w:cstheme="minorHAnsi"/>
          <w:b/>
          <w:bCs/>
          <w:sz w:val="24"/>
          <w:szCs w:val="24"/>
        </w:rPr>
        <w:t>3</w:t>
      </w:r>
      <w:r w:rsidR="00BC6E6E" w:rsidRPr="00524A26">
        <w:rPr>
          <w:rFonts w:asciiTheme="minorHAnsi" w:eastAsia="Times New Roman" w:hAnsiTheme="minorHAnsi" w:cstheme="minorHAnsi"/>
          <w:b/>
          <w:bCs/>
          <w:sz w:val="24"/>
          <w:szCs w:val="24"/>
        </w:rPr>
        <w:t>0,</w:t>
      </w:r>
      <w:r w:rsidR="00BC6E6E" w:rsidRPr="00BC6E6E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Pr="00B07138">
        <w:rPr>
          <w:rFonts w:asciiTheme="minorHAnsi" w:hAnsiTheme="minorHAnsi" w:cstheme="minorHAnsi"/>
          <w:sz w:val="24"/>
          <w:szCs w:val="24"/>
        </w:rPr>
        <w:t xml:space="preserve">σύμφωνα </w:t>
      </w:r>
      <w:r w:rsidR="00CF7FFA" w:rsidRPr="00B07138">
        <w:rPr>
          <w:rFonts w:asciiTheme="minorHAnsi" w:hAnsiTheme="minorHAnsi" w:cstheme="minorHAnsi"/>
          <w:sz w:val="24"/>
          <w:szCs w:val="24"/>
        </w:rPr>
        <w:t>με το άρθρο 75 του Ν. 3852/2010 «Νέα Αρχιτεκτονική της Αυτοδιοίκησης και της Αποκεντρωμένης Διοίκησης- Πρόγραμμα Καλλικράτης» (ΦΕΚ 87/7-6-2010, Τεύχος Πρώτο), όπως</w:t>
      </w:r>
      <w:r w:rsidR="00CF7FFA" w:rsidRPr="00481155">
        <w:rPr>
          <w:rFonts w:asciiTheme="minorHAnsi" w:hAnsiTheme="minorHAnsi" w:cstheme="minorHAnsi"/>
          <w:sz w:val="24"/>
          <w:szCs w:val="24"/>
        </w:rPr>
        <w:t xml:space="preserve"> τροποποιήθηκε και ισχύει </w:t>
      </w:r>
      <w:r w:rsidR="00CF7FFA" w:rsidRPr="00481155">
        <w:rPr>
          <w:rFonts w:asciiTheme="minorHAnsi" w:eastAsia="Times New Roman" w:hAnsiTheme="minorHAnsi" w:cstheme="minorHAnsi"/>
          <w:sz w:val="24"/>
          <w:szCs w:val="24"/>
        </w:rPr>
        <w:t xml:space="preserve">με τα παρακάτω θέματα στην ημερήσια διάταξη: </w:t>
      </w:r>
    </w:p>
    <w:p w:rsidR="003121C2" w:rsidRDefault="003121C2" w:rsidP="000F3528">
      <w:pPr>
        <w:pStyle w:val="a7"/>
        <w:numPr>
          <w:ilvl w:val="0"/>
          <w:numId w:val="36"/>
        </w:numPr>
        <w:spacing w:line="360" w:lineRule="auto"/>
        <w:ind w:left="426" w:right="-144" w:hanging="426"/>
        <w:jc w:val="both"/>
        <w:rPr>
          <w:rFonts w:asciiTheme="minorHAnsi" w:hAnsiTheme="minorHAnsi" w:cstheme="minorHAnsi"/>
        </w:rPr>
      </w:pPr>
      <w:r w:rsidRPr="00EB5009">
        <w:rPr>
          <w:rFonts w:asciiTheme="minorHAnsi" w:hAnsiTheme="minorHAnsi" w:cstheme="minorHAnsi"/>
        </w:rPr>
        <w:t xml:space="preserve">Έγκριση </w:t>
      </w:r>
      <w:proofErr w:type="spellStart"/>
      <w:r>
        <w:rPr>
          <w:rFonts w:asciiTheme="minorHAnsi" w:hAnsiTheme="minorHAnsi" w:cstheme="minorHAnsi"/>
        </w:rPr>
        <w:t>Α</w:t>
      </w:r>
      <w:r w:rsidRPr="00EB5009">
        <w:rPr>
          <w:rFonts w:asciiTheme="minorHAnsi" w:hAnsiTheme="minorHAnsi" w:cstheme="minorHAnsi"/>
        </w:rPr>
        <w:t>΄</w:t>
      </w:r>
      <w:proofErr w:type="spellEnd"/>
      <w:r w:rsidRPr="00EB5009">
        <w:rPr>
          <w:rFonts w:asciiTheme="minorHAnsi" w:hAnsiTheme="minorHAnsi" w:cstheme="minorHAnsi"/>
        </w:rPr>
        <w:t xml:space="preserve"> τριμηνιαίας έκθεσης εκτέλεσης προϋπολογισμού εσόδων – δαπανών Δήμου Κω οικονομικού έτους 202</w:t>
      </w:r>
      <w:r>
        <w:rPr>
          <w:rFonts w:asciiTheme="minorHAnsi" w:hAnsiTheme="minorHAnsi" w:cstheme="minorHAnsi"/>
        </w:rPr>
        <w:t>5</w:t>
      </w:r>
      <w:r w:rsidRPr="00EB5009">
        <w:rPr>
          <w:rFonts w:asciiTheme="minorHAnsi" w:hAnsiTheme="minorHAnsi" w:cstheme="minorHAnsi"/>
        </w:rPr>
        <w:t xml:space="preserve"> και αξιολόγηση των στόχων του πίνακα στοχοθεσίας οικονομικών αποτελεσμάτων </w:t>
      </w:r>
      <w:proofErr w:type="spellStart"/>
      <w:r>
        <w:rPr>
          <w:rFonts w:asciiTheme="minorHAnsi" w:hAnsiTheme="minorHAnsi" w:cstheme="minorHAnsi"/>
        </w:rPr>
        <w:t>Α΄</w:t>
      </w:r>
      <w:proofErr w:type="spellEnd"/>
      <w:r>
        <w:rPr>
          <w:rFonts w:asciiTheme="minorHAnsi" w:hAnsiTheme="minorHAnsi" w:cstheme="minorHAnsi"/>
        </w:rPr>
        <w:t xml:space="preserve"> τριμήνου 2025</w:t>
      </w:r>
      <w:r w:rsidRPr="00EB5009">
        <w:rPr>
          <w:rFonts w:asciiTheme="minorHAnsi" w:hAnsiTheme="minorHAnsi" w:cstheme="minorHAnsi"/>
        </w:rPr>
        <w:t>.</w:t>
      </w:r>
    </w:p>
    <w:p w:rsidR="00002044" w:rsidRPr="00B6648F" w:rsidRDefault="00002044" w:rsidP="000F3528">
      <w:pPr>
        <w:pStyle w:val="a7"/>
        <w:numPr>
          <w:ilvl w:val="0"/>
          <w:numId w:val="36"/>
        </w:numPr>
        <w:spacing w:line="360" w:lineRule="auto"/>
        <w:ind w:left="426" w:right="-144" w:hanging="426"/>
        <w:jc w:val="both"/>
        <w:rPr>
          <w:rFonts w:asciiTheme="minorHAnsi" w:hAnsiTheme="minorHAnsi" w:cstheme="minorHAnsi"/>
        </w:rPr>
      </w:pPr>
      <w:r w:rsidRPr="00B6648F">
        <w:rPr>
          <w:rFonts w:asciiTheme="minorHAnsi" w:hAnsiTheme="minorHAnsi" w:cstheme="minorHAnsi"/>
        </w:rPr>
        <w:t>Λήψη απόφασης για την οριοθέτηση</w:t>
      </w:r>
      <w:r w:rsidR="00CA61FD">
        <w:rPr>
          <w:rFonts w:asciiTheme="minorHAnsi" w:hAnsiTheme="minorHAnsi" w:cstheme="minorHAnsi"/>
        </w:rPr>
        <w:t xml:space="preserve"> κοινόχρηστων χώρων</w:t>
      </w:r>
      <w:r w:rsidR="002B660A" w:rsidRPr="00B6648F">
        <w:rPr>
          <w:rFonts w:asciiTheme="minorHAnsi" w:hAnsiTheme="minorHAnsi" w:cstheme="minorHAnsi"/>
        </w:rPr>
        <w:t xml:space="preserve"> στην πλατεία </w:t>
      </w:r>
      <w:proofErr w:type="spellStart"/>
      <w:r w:rsidR="002B660A" w:rsidRPr="00B6648F">
        <w:rPr>
          <w:rFonts w:asciiTheme="minorHAnsi" w:hAnsiTheme="minorHAnsi" w:cstheme="minorHAnsi"/>
        </w:rPr>
        <w:t>Κονίτσης</w:t>
      </w:r>
      <w:proofErr w:type="spellEnd"/>
      <w:r w:rsidR="002B660A" w:rsidRPr="00B6648F">
        <w:rPr>
          <w:rFonts w:asciiTheme="minorHAnsi" w:hAnsiTheme="minorHAnsi" w:cstheme="minorHAnsi"/>
        </w:rPr>
        <w:t xml:space="preserve"> και στις οδούς Αλ. </w:t>
      </w:r>
      <w:proofErr w:type="spellStart"/>
      <w:r w:rsidR="002B660A" w:rsidRPr="00B6648F">
        <w:rPr>
          <w:rFonts w:asciiTheme="minorHAnsi" w:hAnsiTheme="minorHAnsi" w:cstheme="minorHAnsi"/>
        </w:rPr>
        <w:t>Ζερβάνου</w:t>
      </w:r>
      <w:proofErr w:type="spellEnd"/>
      <w:r w:rsidR="002B660A" w:rsidRPr="00B6648F">
        <w:rPr>
          <w:rFonts w:asciiTheme="minorHAnsi" w:hAnsiTheme="minorHAnsi" w:cstheme="minorHAnsi"/>
        </w:rPr>
        <w:t xml:space="preserve">, Ξάνθου, </w:t>
      </w:r>
      <w:proofErr w:type="spellStart"/>
      <w:r w:rsidR="002B660A" w:rsidRPr="00B6648F">
        <w:rPr>
          <w:rFonts w:asciiTheme="minorHAnsi" w:hAnsiTheme="minorHAnsi" w:cstheme="minorHAnsi"/>
        </w:rPr>
        <w:t>Μεροπίδος</w:t>
      </w:r>
      <w:proofErr w:type="spellEnd"/>
      <w:r w:rsidR="002B660A" w:rsidRPr="00B6648F">
        <w:rPr>
          <w:rFonts w:asciiTheme="minorHAnsi" w:hAnsiTheme="minorHAnsi" w:cstheme="minorHAnsi"/>
        </w:rPr>
        <w:t xml:space="preserve"> και Λόρδου Βύρωνος στην πόλη της</w:t>
      </w:r>
      <w:r w:rsidR="00DF7EC1">
        <w:rPr>
          <w:rFonts w:asciiTheme="minorHAnsi" w:hAnsiTheme="minorHAnsi" w:cstheme="minorHAnsi"/>
        </w:rPr>
        <w:t xml:space="preserve"> Κω μετά από εισήγηση της αρμόδιας Επιτροπής.</w:t>
      </w:r>
    </w:p>
    <w:p w:rsidR="000F3528" w:rsidRPr="00B6648F" w:rsidRDefault="00CA61FD" w:rsidP="000F3528">
      <w:pPr>
        <w:pStyle w:val="a7"/>
        <w:numPr>
          <w:ilvl w:val="0"/>
          <w:numId w:val="36"/>
        </w:numPr>
        <w:spacing w:line="360" w:lineRule="auto"/>
        <w:ind w:left="426" w:right="-144" w:hanging="426"/>
        <w:jc w:val="both"/>
        <w:rPr>
          <w:rFonts w:asciiTheme="minorHAnsi" w:hAnsiTheme="minorHAnsi" w:cstheme="minorHAnsi"/>
        </w:rPr>
      </w:pPr>
      <w:r w:rsidRPr="00B6648F">
        <w:rPr>
          <w:rFonts w:asciiTheme="minorHAnsi" w:hAnsiTheme="minorHAnsi" w:cstheme="minorHAnsi"/>
        </w:rPr>
        <w:t>Λήψη απόφασης για την</w:t>
      </w:r>
      <w:r w:rsidR="000F3528">
        <w:rPr>
          <w:rFonts w:asciiTheme="minorHAnsi" w:hAnsiTheme="minorHAnsi" w:cstheme="minorHAnsi"/>
        </w:rPr>
        <w:t xml:space="preserve"> </w:t>
      </w:r>
      <w:r w:rsidR="000F3528" w:rsidRPr="00B6648F">
        <w:rPr>
          <w:rFonts w:asciiTheme="minorHAnsi" w:hAnsiTheme="minorHAnsi" w:cstheme="minorHAnsi"/>
        </w:rPr>
        <w:t>για την οριοθέτηση</w:t>
      </w:r>
      <w:r w:rsidR="000F3528">
        <w:rPr>
          <w:rFonts w:asciiTheme="minorHAnsi" w:hAnsiTheme="minorHAnsi" w:cstheme="minorHAnsi"/>
        </w:rPr>
        <w:t xml:space="preserve"> κοινόχρηστων χώρων</w:t>
      </w:r>
      <w:r w:rsidRPr="00B6648F">
        <w:rPr>
          <w:rFonts w:asciiTheme="minorHAnsi" w:hAnsiTheme="minorHAnsi" w:cstheme="minorHAnsi"/>
        </w:rPr>
        <w:t xml:space="preserve"> </w:t>
      </w:r>
      <w:r w:rsidR="00C157D0" w:rsidRPr="00B6648F">
        <w:rPr>
          <w:rFonts w:asciiTheme="minorHAnsi" w:hAnsiTheme="minorHAnsi" w:cstheme="minorHAnsi"/>
        </w:rPr>
        <w:t xml:space="preserve">στις πλατείες Ελευθερίας και </w:t>
      </w:r>
      <w:proofErr w:type="spellStart"/>
      <w:r w:rsidR="00C157D0" w:rsidRPr="00B6648F">
        <w:rPr>
          <w:rFonts w:asciiTheme="minorHAnsi" w:hAnsiTheme="minorHAnsi" w:cstheme="minorHAnsi"/>
        </w:rPr>
        <w:t>Καζούλη</w:t>
      </w:r>
      <w:proofErr w:type="spellEnd"/>
      <w:r w:rsidR="00C157D0" w:rsidRPr="00B6648F">
        <w:rPr>
          <w:rFonts w:asciiTheme="minorHAnsi" w:hAnsiTheme="minorHAnsi" w:cstheme="minorHAnsi"/>
        </w:rPr>
        <w:t xml:space="preserve"> </w:t>
      </w:r>
      <w:r w:rsidR="001E2781" w:rsidRPr="00B6648F">
        <w:rPr>
          <w:rFonts w:asciiTheme="minorHAnsi" w:hAnsiTheme="minorHAnsi" w:cstheme="minorHAnsi"/>
        </w:rPr>
        <w:t xml:space="preserve">και στις </w:t>
      </w:r>
      <w:r w:rsidR="00C157D0" w:rsidRPr="00B6648F">
        <w:rPr>
          <w:rFonts w:asciiTheme="minorHAnsi" w:hAnsiTheme="minorHAnsi" w:cstheme="minorHAnsi"/>
        </w:rPr>
        <w:t xml:space="preserve">οδούς </w:t>
      </w:r>
      <w:r w:rsidR="001E2781" w:rsidRPr="00B6648F">
        <w:rPr>
          <w:rFonts w:asciiTheme="minorHAnsi" w:hAnsiTheme="minorHAnsi" w:cstheme="minorHAnsi"/>
        </w:rPr>
        <w:t xml:space="preserve">Ρήγα Φεραίου, Ακτή Κουντουριώτη και </w:t>
      </w:r>
      <w:proofErr w:type="spellStart"/>
      <w:r w:rsidR="001E2781" w:rsidRPr="00B6648F">
        <w:rPr>
          <w:rFonts w:asciiTheme="minorHAnsi" w:hAnsiTheme="minorHAnsi" w:cstheme="minorHAnsi"/>
        </w:rPr>
        <w:t>Βασ</w:t>
      </w:r>
      <w:proofErr w:type="spellEnd"/>
      <w:r w:rsidR="001E2781" w:rsidRPr="00B6648F">
        <w:rPr>
          <w:rFonts w:asciiTheme="minorHAnsi" w:hAnsiTheme="minorHAnsi" w:cstheme="minorHAnsi"/>
        </w:rPr>
        <w:t xml:space="preserve">. Παύλου </w:t>
      </w:r>
      <w:r w:rsidR="000F3528">
        <w:rPr>
          <w:rFonts w:asciiTheme="minorHAnsi" w:hAnsiTheme="minorHAnsi" w:cstheme="minorHAnsi"/>
        </w:rPr>
        <w:t>στην πόλη της Κω μετά από εισήγηση της αρμόδιας Επιτροπής.</w:t>
      </w:r>
    </w:p>
    <w:p w:rsidR="00115FDE" w:rsidRDefault="00B6648F" w:rsidP="0097463D">
      <w:pPr>
        <w:pStyle w:val="a7"/>
        <w:numPr>
          <w:ilvl w:val="0"/>
          <w:numId w:val="36"/>
        </w:numPr>
        <w:spacing w:line="360" w:lineRule="auto"/>
        <w:ind w:left="426" w:right="-144" w:hanging="426"/>
        <w:jc w:val="both"/>
        <w:rPr>
          <w:rFonts w:asciiTheme="minorHAnsi" w:hAnsiTheme="minorHAnsi" w:cstheme="minorHAnsi"/>
        </w:rPr>
      </w:pPr>
      <w:r w:rsidRPr="00B6648F">
        <w:rPr>
          <w:rFonts w:asciiTheme="minorHAnsi" w:hAnsiTheme="minorHAnsi" w:cstheme="minorHAnsi"/>
        </w:rPr>
        <w:t>Λήψη απόφασης για την τρ</w:t>
      </w:r>
      <w:r w:rsidR="00AF5786" w:rsidRPr="00B6648F">
        <w:rPr>
          <w:rFonts w:asciiTheme="minorHAnsi" w:hAnsiTheme="minorHAnsi" w:cstheme="minorHAnsi"/>
        </w:rPr>
        <w:t xml:space="preserve">οποποίηση της </w:t>
      </w:r>
      <w:r w:rsidR="002739B3" w:rsidRPr="00B6648F">
        <w:rPr>
          <w:rFonts w:asciiTheme="minorHAnsi" w:hAnsiTheme="minorHAnsi" w:cstheme="minorHAnsi"/>
        </w:rPr>
        <w:t>με α</w:t>
      </w:r>
      <w:r w:rsidR="00AF5786" w:rsidRPr="00B6648F">
        <w:rPr>
          <w:rFonts w:asciiTheme="minorHAnsi" w:hAnsiTheme="minorHAnsi" w:cstheme="minorHAnsi"/>
        </w:rPr>
        <w:t>ριθ</w:t>
      </w:r>
      <w:r w:rsidR="002739B3" w:rsidRPr="00B6648F">
        <w:rPr>
          <w:rFonts w:asciiTheme="minorHAnsi" w:hAnsiTheme="minorHAnsi" w:cstheme="minorHAnsi"/>
        </w:rPr>
        <w:t xml:space="preserve">μό </w:t>
      </w:r>
      <w:r w:rsidR="00AF5786" w:rsidRPr="00B6648F">
        <w:rPr>
          <w:rFonts w:asciiTheme="minorHAnsi" w:hAnsiTheme="minorHAnsi" w:cstheme="minorHAnsi"/>
        </w:rPr>
        <w:t>256/</w:t>
      </w:r>
      <w:r w:rsidR="002739B3" w:rsidRPr="00B6648F">
        <w:rPr>
          <w:rFonts w:asciiTheme="minorHAnsi" w:hAnsiTheme="minorHAnsi" w:cstheme="minorHAnsi"/>
        </w:rPr>
        <w:t>2015</w:t>
      </w:r>
      <w:r w:rsidR="00AF5786" w:rsidRPr="00B6648F">
        <w:rPr>
          <w:rFonts w:asciiTheme="minorHAnsi" w:hAnsiTheme="minorHAnsi" w:cstheme="minorHAnsi"/>
        </w:rPr>
        <w:t xml:space="preserve"> απόφασης του Δημοτικού Συμβουλίου</w:t>
      </w:r>
      <w:r w:rsidR="0003740E" w:rsidRPr="00B6648F">
        <w:rPr>
          <w:rFonts w:asciiTheme="minorHAnsi" w:hAnsiTheme="minorHAnsi" w:cstheme="minorHAnsi"/>
        </w:rPr>
        <w:t xml:space="preserve"> Κω</w:t>
      </w:r>
      <w:r w:rsidR="00563132" w:rsidRPr="00B6648F">
        <w:rPr>
          <w:rFonts w:asciiTheme="minorHAnsi" w:hAnsiTheme="minorHAnsi" w:cstheme="minorHAnsi"/>
        </w:rPr>
        <w:t xml:space="preserve"> </w:t>
      </w:r>
      <w:r w:rsidR="00AF5786" w:rsidRPr="00B6648F">
        <w:rPr>
          <w:rFonts w:asciiTheme="minorHAnsi" w:hAnsiTheme="minorHAnsi" w:cstheme="minorHAnsi"/>
        </w:rPr>
        <w:t xml:space="preserve">με θέμα «Έγκριση Κανονισμού Λειτουργίας Δήμου Κω» ως προς το ωράριο λειτουργίας μουσικών οργάνων </w:t>
      </w:r>
      <w:r w:rsidR="00563132" w:rsidRPr="00B6648F">
        <w:rPr>
          <w:rFonts w:asciiTheme="minorHAnsi" w:hAnsiTheme="minorHAnsi" w:cstheme="minorHAnsi"/>
        </w:rPr>
        <w:t xml:space="preserve">των καταστημάτων υγειονομικού </w:t>
      </w:r>
      <w:r w:rsidR="00D51997" w:rsidRPr="00B6648F">
        <w:rPr>
          <w:rFonts w:asciiTheme="minorHAnsi" w:hAnsiTheme="minorHAnsi" w:cstheme="minorHAnsi"/>
        </w:rPr>
        <w:t xml:space="preserve">ενδιαφέροντος κατά την </w:t>
      </w:r>
      <w:r w:rsidR="00AF5786" w:rsidRPr="00B6648F">
        <w:rPr>
          <w:rFonts w:asciiTheme="minorHAnsi" w:hAnsiTheme="minorHAnsi" w:cstheme="minorHAnsi"/>
        </w:rPr>
        <w:t>θερινή περ</w:t>
      </w:r>
      <w:r w:rsidR="00D51997" w:rsidRPr="00B6648F">
        <w:rPr>
          <w:rFonts w:asciiTheme="minorHAnsi" w:hAnsiTheme="minorHAnsi" w:cstheme="minorHAnsi"/>
        </w:rPr>
        <w:t>ίοδο και</w:t>
      </w:r>
      <w:r w:rsidRPr="00B6648F">
        <w:rPr>
          <w:rFonts w:asciiTheme="minorHAnsi" w:hAnsiTheme="minorHAnsi" w:cstheme="minorHAnsi"/>
        </w:rPr>
        <w:t xml:space="preserve"> παραπομπή της </w:t>
      </w:r>
      <w:r w:rsidR="00D51997" w:rsidRPr="00B6648F">
        <w:rPr>
          <w:rFonts w:asciiTheme="minorHAnsi" w:hAnsiTheme="minorHAnsi" w:cstheme="minorHAnsi"/>
        </w:rPr>
        <w:t>στο Δημοτικό Συμβούλιο.</w:t>
      </w:r>
    </w:p>
    <w:p w:rsidR="0097463D" w:rsidRPr="00115FDE" w:rsidRDefault="0097463D" w:rsidP="0097463D">
      <w:pPr>
        <w:pStyle w:val="a7"/>
        <w:numPr>
          <w:ilvl w:val="0"/>
          <w:numId w:val="36"/>
        </w:numPr>
        <w:spacing w:line="360" w:lineRule="auto"/>
        <w:ind w:left="426" w:right="-144" w:hanging="426"/>
        <w:jc w:val="both"/>
        <w:rPr>
          <w:rFonts w:asciiTheme="minorHAnsi" w:hAnsiTheme="minorHAnsi" w:cstheme="minorHAnsi"/>
        </w:rPr>
      </w:pPr>
      <w:r w:rsidRPr="00115FDE">
        <w:rPr>
          <w:rFonts w:asciiTheme="minorHAnsi" w:hAnsiTheme="minorHAnsi" w:cstheme="minorHAnsi"/>
        </w:rPr>
        <w:t xml:space="preserve">Λήψη απόφασης για την πρόσληψη </w:t>
      </w:r>
      <w:r w:rsidR="00115FDE">
        <w:rPr>
          <w:rFonts w:asciiTheme="minorHAnsi" w:hAnsiTheme="minorHAnsi" w:cstheme="minorHAnsi"/>
        </w:rPr>
        <w:t xml:space="preserve">τριών </w:t>
      </w:r>
      <w:r w:rsidRPr="00115FDE">
        <w:rPr>
          <w:rFonts w:asciiTheme="minorHAnsi" w:hAnsiTheme="minorHAnsi" w:cstheme="minorHAnsi"/>
        </w:rPr>
        <w:t>υδρονομέων άρδευσης, κατόπιν εκλογής.</w:t>
      </w:r>
    </w:p>
    <w:p w:rsidR="0050666C" w:rsidRPr="00B6648F" w:rsidRDefault="0050666C" w:rsidP="0050666C">
      <w:pPr>
        <w:pStyle w:val="a7"/>
        <w:numPr>
          <w:ilvl w:val="0"/>
          <w:numId w:val="36"/>
        </w:numPr>
        <w:spacing w:line="360" w:lineRule="auto"/>
        <w:ind w:left="426" w:right="-144" w:hanging="426"/>
        <w:jc w:val="both"/>
        <w:rPr>
          <w:rFonts w:asciiTheme="minorHAnsi" w:hAnsiTheme="minorHAnsi" w:cstheme="minorHAnsi"/>
        </w:rPr>
      </w:pPr>
      <w:r w:rsidRPr="00B6648F">
        <w:rPr>
          <w:rFonts w:asciiTheme="minorHAnsi" w:hAnsiTheme="minorHAnsi" w:cstheme="minorHAnsi"/>
        </w:rPr>
        <w:t>Έγκριση πρωτοκόλλου οριστικής παραλαβής</w:t>
      </w:r>
      <w:r w:rsidR="008A02F9">
        <w:rPr>
          <w:rFonts w:asciiTheme="minorHAnsi" w:hAnsiTheme="minorHAnsi" w:cstheme="minorHAnsi"/>
        </w:rPr>
        <w:t xml:space="preserve"> του έργου: «Έργα γεφύρωσης στη</w:t>
      </w:r>
      <w:r w:rsidRPr="00B6648F">
        <w:rPr>
          <w:rFonts w:asciiTheme="minorHAnsi" w:hAnsiTheme="minorHAnsi" w:cstheme="minorHAnsi"/>
        </w:rPr>
        <w:t xml:space="preserve"> βόρεια περιμετρική οδό Σχεδίου Πόλεως Ζηπαρίου» με Α.Μ. 38/2020.</w:t>
      </w:r>
    </w:p>
    <w:p w:rsidR="00782EFF" w:rsidRPr="00782EFF" w:rsidRDefault="004E193F" w:rsidP="00782EFF">
      <w:pPr>
        <w:pStyle w:val="a7"/>
        <w:numPr>
          <w:ilvl w:val="0"/>
          <w:numId w:val="36"/>
        </w:numPr>
        <w:spacing w:line="360" w:lineRule="auto"/>
        <w:ind w:left="426" w:right="-144" w:hanging="426"/>
        <w:jc w:val="both"/>
        <w:rPr>
          <w:rFonts w:asciiTheme="minorHAnsi" w:hAnsiTheme="minorHAnsi" w:cstheme="minorHAnsi"/>
        </w:rPr>
      </w:pPr>
      <w:r w:rsidRPr="00B6648F">
        <w:rPr>
          <w:rFonts w:asciiTheme="minorHAnsi" w:hAnsiTheme="minorHAnsi" w:cstheme="minorHAnsi"/>
        </w:rPr>
        <w:lastRenderedPageBreak/>
        <w:t>Λήψη απόφασης για την ο</w:t>
      </w:r>
      <w:r w:rsidR="00782EFF" w:rsidRPr="00B6648F">
        <w:rPr>
          <w:rFonts w:asciiTheme="minorHAnsi" w:hAnsiTheme="minorHAnsi" w:cstheme="minorHAnsi"/>
        </w:rPr>
        <w:t xml:space="preserve">λοκλήρωση </w:t>
      </w:r>
      <w:r w:rsidR="00271C42" w:rsidRPr="00B6648F">
        <w:rPr>
          <w:rFonts w:asciiTheme="minorHAnsi" w:hAnsiTheme="minorHAnsi" w:cstheme="minorHAnsi"/>
        </w:rPr>
        <w:t xml:space="preserve">του </w:t>
      </w:r>
      <w:r w:rsidR="00782EFF" w:rsidRPr="00B6648F">
        <w:rPr>
          <w:rFonts w:asciiTheme="minorHAnsi" w:hAnsiTheme="minorHAnsi" w:cstheme="minorHAnsi"/>
        </w:rPr>
        <w:t>έργου</w:t>
      </w:r>
      <w:r w:rsidR="00782EFF" w:rsidRPr="00782EFF">
        <w:rPr>
          <w:rFonts w:asciiTheme="minorHAnsi" w:hAnsiTheme="minorHAnsi" w:cstheme="minorHAnsi"/>
        </w:rPr>
        <w:t xml:space="preserve"> με τίτλο: «Ασφαλτόστρωση οδών στην Δ.Ε. Ηρακλειδών» με Α.Μ. 6/2020 μετά τη διάλυση της σύμβασης με τον αρχικό ανάδοχο</w:t>
      </w:r>
      <w:r w:rsidR="0003647A">
        <w:rPr>
          <w:rFonts w:asciiTheme="minorHAnsi" w:hAnsiTheme="minorHAnsi" w:cstheme="minorHAnsi"/>
        </w:rPr>
        <w:br/>
      </w:r>
      <w:r w:rsidR="00782EFF" w:rsidRPr="00782EFF">
        <w:rPr>
          <w:rFonts w:asciiTheme="minorHAnsi" w:hAnsiTheme="minorHAnsi" w:cstheme="minorHAnsi"/>
        </w:rPr>
        <w:t>«Ι.</w:t>
      </w:r>
      <w:r w:rsidR="00271C42">
        <w:rPr>
          <w:rFonts w:asciiTheme="minorHAnsi" w:hAnsiTheme="minorHAnsi" w:cstheme="minorHAnsi"/>
        </w:rPr>
        <w:t xml:space="preserve"> </w:t>
      </w:r>
      <w:proofErr w:type="spellStart"/>
      <w:r w:rsidR="00782EFF" w:rsidRPr="00782EFF">
        <w:rPr>
          <w:rFonts w:asciiTheme="minorHAnsi" w:hAnsiTheme="minorHAnsi" w:cstheme="minorHAnsi"/>
        </w:rPr>
        <w:t>ΛΕΡΙΑΣ</w:t>
      </w:r>
      <w:proofErr w:type="spellEnd"/>
      <w:r w:rsidR="00782EFF" w:rsidRPr="00782EFF">
        <w:rPr>
          <w:rFonts w:asciiTheme="minorHAnsi" w:hAnsiTheme="minorHAnsi" w:cstheme="minorHAnsi"/>
        </w:rPr>
        <w:t xml:space="preserve"> &amp; ΣΙΑ Ε.Ε.»</w:t>
      </w:r>
    </w:p>
    <w:p w:rsidR="00782EFF" w:rsidRDefault="00782EFF" w:rsidP="00782EFF">
      <w:pPr>
        <w:pStyle w:val="a7"/>
        <w:numPr>
          <w:ilvl w:val="0"/>
          <w:numId w:val="36"/>
        </w:numPr>
        <w:spacing w:line="360" w:lineRule="auto"/>
        <w:ind w:left="426" w:right="-144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Λήψη απόφασης για την χ</w:t>
      </w:r>
      <w:r w:rsidRPr="00782EFF">
        <w:rPr>
          <w:rFonts w:asciiTheme="minorHAnsi" w:hAnsiTheme="minorHAnsi" w:cstheme="minorHAnsi"/>
        </w:rPr>
        <w:t xml:space="preserve">ορήγηση άδειας τομής οδοστρώματος για </w:t>
      </w:r>
      <w:r w:rsidR="0018395E">
        <w:rPr>
          <w:rFonts w:asciiTheme="minorHAnsi" w:hAnsiTheme="minorHAnsi" w:cstheme="minorHAnsi"/>
        </w:rPr>
        <w:t xml:space="preserve">τη </w:t>
      </w:r>
      <w:r w:rsidRPr="00782EFF">
        <w:rPr>
          <w:rFonts w:asciiTheme="minorHAnsi" w:hAnsiTheme="minorHAnsi" w:cstheme="minorHAnsi"/>
        </w:rPr>
        <w:t xml:space="preserve">σύνδεση </w:t>
      </w:r>
      <w:r w:rsidR="0018395E">
        <w:rPr>
          <w:rFonts w:asciiTheme="minorHAnsi" w:hAnsiTheme="minorHAnsi" w:cstheme="minorHAnsi"/>
        </w:rPr>
        <w:t xml:space="preserve">του </w:t>
      </w:r>
      <w:r w:rsidRPr="00782EFF">
        <w:rPr>
          <w:rFonts w:asciiTheme="minorHAnsi" w:hAnsiTheme="minorHAnsi" w:cstheme="minorHAnsi"/>
        </w:rPr>
        <w:t xml:space="preserve">ξενοδοχείου </w:t>
      </w:r>
      <w:r w:rsidR="005F57AB" w:rsidRPr="00B6648F">
        <w:rPr>
          <w:rFonts w:asciiTheme="minorHAnsi" w:hAnsiTheme="minorHAnsi" w:cstheme="minorHAnsi"/>
        </w:rPr>
        <w:t>«</w:t>
      </w:r>
      <w:proofErr w:type="spellStart"/>
      <w:r w:rsidR="0018395E" w:rsidRPr="00B6648F">
        <w:rPr>
          <w:rFonts w:asciiTheme="minorHAnsi" w:hAnsiTheme="minorHAnsi" w:cstheme="minorHAnsi"/>
        </w:rPr>
        <w:t>Sagredo</w:t>
      </w:r>
      <w:proofErr w:type="spellEnd"/>
      <w:r w:rsidR="0018395E" w:rsidRPr="00B6648F">
        <w:rPr>
          <w:rFonts w:asciiTheme="minorHAnsi" w:hAnsiTheme="minorHAnsi" w:cstheme="minorHAnsi"/>
        </w:rPr>
        <w:t xml:space="preserve"> Boutique Hotel &amp; Spa</w:t>
      </w:r>
      <w:r w:rsidR="005F57AB" w:rsidRPr="00B6648F">
        <w:rPr>
          <w:rFonts w:asciiTheme="minorHAnsi" w:hAnsiTheme="minorHAnsi" w:cstheme="minorHAnsi"/>
        </w:rPr>
        <w:t>»</w:t>
      </w:r>
      <w:r w:rsidR="0018395E" w:rsidRPr="00B6648F">
        <w:rPr>
          <w:rFonts w:asciiTheme="minorHAnsi" w:hAnsiTheme="minorHAnsi" w:cstheme="minorHAnsi"/>
        </w:rPr>
        <w:t xml:space="preserve"> στο Ψαλίδι</w:t>
      </w:r>
      <w:r w:rsidRPr="00B6648F">
        <w:rPr>
          <w:rFonts w:asciiTheme="minorHAnsi" w:hAnsiTheme="minorHAnsi" w:cstheme="minorHAnsi"/>
        </w:rPr>
        <w:t xml:space="preserve"> με το δίκτυο ακαθάρτων πόλεως</w:t>
      </w:r>
      <w:r w:rsidRPr="00782EFF">
        <w:rPr>
          <w:rFonts w:asciiTheme="minorHAnsi" w:hAnsiTheme="minorHAnsi" w:cstheme="minorHAnsi"/>
        </w:rPr>
        <w:t xml:space="preserve"> Κω.</w:t>
      </w:r>
    </w:p>
    <w:p w:rsidR="00324512" w:rsidRPr="00B6648F" w:rsidRDefault="00782EFF" w:rsidP="00782EFF">
      <w:pPr>
        <w:pStyle w:val="a7"/>
        <w:numPr>
          <w:ilvl w:val="0"/>
          <w:numId w:val="36"/>
        </w:numPr>
        <w:spacing w:line="360" w:lineRule="auto"/>
        <w:ind w:left="426" w:right="-144" w:hanging="426"/>
        <w:jc w:val="both"/>
        <w:rPr>
          <w:rFonts w:asciiTheme="minorHAnsi" w:hAnsiTheme="minorHAnsi" w:cstheme="minorHAnsi"/>
        </w:rPr>
      </w:pPr>
      <w:r w:rsidRPr="00B6648F">
        <w:rPr>
          <w:rFonts w:asciiTheme="minorHAnsi" w:hAnsiTheme="minorHAnsi" w:cstheme="minorHAnsi"/>
        </w:rPr>
        <w:t>Έγκριση 1ου Πρακτικού διαγωνισμού για την ανάθεση του έργου: «Συντήρηση σχολικών κτιρίων Δήμου Κω» με Α.Μ. 8/2024.</w:t>
      </w:r>
    </w:p>
    <w:p w:rsidR="00AB075F" w:rsidRPr="00B6648F" w:rsidRDefault="00AB075F" w:rsidP="00782EFF">
      <w:pPr>
        <w:pStyle w:val="a7"/>
        <w:numPr>
          <w:ilvl w:val="0"/>
          <w:numId w:val="36"/>
        </w:numPr>
        <w:spacing w:line="360" w:lineRule="auto"/>
        <w:ind w:left="426" w:right="-144" w:hanging="426"/>
        <w:jc w:val="both"/>
        <w:rPr>
          <w:rFonts w:asciiTheme="minorHAnsi" w:hAnsiTheme="minorHAnsi" w:cstheme="minorHAnsi"/>
        </w:rPr>
      </w:pPr>
      <w:r w:rsidRPr="00B6648F">
        <w:rPr>
          <w:rFonts w:asciiTheme="minorHAnsi" w:hAnsiTheme="minorHAnsi" w:cstheme="minorHAnsi"/>
        </w:rPr>
        <w:t>Λήψη απόφασης για την χορήγηση 2ης παράτασης εργασιών του έργου: «Ανακατασκευή τεχνικού έργου στην Ζι</w:t>
      </w:r>
      <w:r w:rsidR="001F26BC" w:rsidRPr="00B6648F">
        <w:rPr>
          <w:rFonts w:asciiTheme="minorHAnsi" w:hAnsiTheme="minorHAnsi" w:cstheme="minorHAnsi"/>
        </w:rPr>
        <w:t xml:space="preserve">α» με </w:t>
      </w:r>
      <w:r w:rsidRPr="00B6648F">
        <w:rPr>
          <w:rFonts w:asciiTheme="minorHAnsi" w:hAnsiTheme="minorHAnsi" w:cstheme="minorHAnsi"/>
        </w:rPr>
        <w:t>Α.Μ. 03/2023</w:t>
      </w:r>
      <w:r w:rsidR="001F26BC" w:rsidRPr="00B6648F">
        <w:rPr>
          <w:rFonts w:asciiTheme="minorHAnsi" w:hAnsiTheme="minorHAnsi" w:cstheme="minorHAnsi"/>
        </w:rPr>
        <w:t>.</w:t>
      </w:r>
    </w:p>
    <w:p w:rsidR="002007D2" w:rsidRPr="00B6648F" w:rsidRDefault="008B75C4" w:rsidP="00D54DF8">
      <w:pPr>
        <w:pStyle w:val="a7"/>
        <w:numPr>
          <w:ilvl w:val="0"/>
          <w:numId w:val="36"/>
        </w:numPr>
        <w:spacing w:line="360" w:lineRule="auto"/>
        <w:ind w:left="426" w:right="-144" w:hanging="426"/>
        <w:jc w:val="both"/>
        <w:rPr>
          <w:rFonts w:asciiTheme="minorHAnsi" w:hAnsiTheme="minorHAnsi" w:cstheme="minorHAnsi"/>
        </w:rPr>
      </w:pPr>
      <w:r w:rsidRPr="00B6648F">
        <w:rPr>
          <w:rFonts w:asciiTheme="minorHAnsi" w:hAnsiTheme="minorHAnsi" w:cstheme="minorHAnsi"/>
        </w:rPr>
        <w:t xml:space="preserve">Ανάκληση </w:t>
      </w:r>
      <w:r w:rsidR="00D54DF8" w:rsidRPr="00B6648F">
        <w:rPr>
          <w:rFonts w:asciiTheme="minorHAnsi" w:hAnsiTheme="minorHAnsi" w:cstheme="minorHAnsi"/>
        </w:rPr>
        <w:t>της με αριθμό 550/2024 απόφασης της Δημοτικής Επιτροπής και λήψη νέας για την έ</w:t>
      </w:r>
      <w:r w:rsidR="002007D2" w:rsidRPr="00B6648F">
        <w:rPr>
          <w:rFonts w:asciiTheme="minorHAnsi" w:hAnsiTheme="minorHAnsi" w:cstheme="minorHAnsi"/>
        </w:rPr>
        <w:t>γκριση σύναψης Προγραμματικής Σύμβασης μεταξύ του Δήμου Κω και του ερευνητικού Φορέα «</w:t>
      </w:r>
      <w:proofErr w:type="spellStart"/>
      <w:r w:rsidR="002007D2" w:rsidRPr="00B6648F">
        <w:rPr>
          <w:rFonts w:asciiTheme="minorHAnsi" w:hAnsiTheme="minorHAnsi" w:cstheme="minorHAnsi"/>
        </w:rPr>
        <w:t>ΕΛΓΟ</w:t>
      </w:r>
      <w:proofErr w:type="spellEnd"/>
      <w:r w:rsidR="002007D2" w:rsidRPr="00B6648F">
        <w:rPr>
          <w:rFonts w:asciiTheme="minorHAnsi" w:hAnsiTheme="minorHAnsi" w:cstheme="minorHAnsi"/>
        </w:rPr>
        <w:t xml:space="preserve">-Δήμητρα» για την «Ανάδειξη του μοναδικού χαρακτήρα και της ταυτότητας των αγροτικών προϊόντων της </w:t>
      </w:r>
      <w:proofErr w:type="spellStart"/>
      <w:r w:rsidR="002007D2" w:rsidRPr="00B6648F">
        <w:rPr>
          <w:rFonts w:asciiTheme="minorHAnsi" w:hAnsiTheme="minorHAnsi" w:cstheme="minorHAnsi"/>
        </w:rPr>
        <w:t>Κωακής</w:t>
      </w:r>
      <w:proofErr w:type="spellEnd"/>
      <w:r w:rsidR="002007D2" w:rsidRPr="00B6648F">
        <w:rPr>
          <w:rFonts w:asciiTheme="minorHAnsi" w:hAnsiTheme="minorHAnsi" w:cstheme="minorHAnsi"/>
        </w:rPr>
        <w:t xml:space="preserve"> γης με τον διακριτικό τίτλο «KOS _ARGO_ID».</w:t>
      </w:r>
    </w:p>
    <w:p w:rsidR="008B3545" w:rsidRPr="00B6648F" w:rsidRDefault="008B3545" w:rsidP="008B3545">
      <w:pPr>
        <w:pStyle w:val="a7"/>
        <w:numPr>
          <w:ilvl w:val="0"/>
          <w:numId w:val="36"/>
        </w:numPr>
        <w:spacing w:line="360" w:lineRule="auto"/>
        <w:ind w:left="426" w:right="-144" w:hanging="426"/>
        <w:jc w:val="both"/>
        <w:rPr>
          <w:rFonts w:asciiTheme="minorHAnsi" w:hAnsiTheme="minorHAnsi" w:cstheme="minorHAnsi"/>
        </w:rPr>
      </w:pPr>
      <w:r w:rsidRPr="00B6648F">
        <w:rPr>
          <w:rFonts w:asciiTheme="minorHAnsi" w:hAnsiTheme="minorHAnsi" w:cstheme="minorHAnsi"/>
        </w:rPr>
        <w:t>Έγκριση του πρακτικού αξιολόγησης δικαιολογητικών κατακύρωσης για την «Προμήθεια νέου</w:t>
      </w:r>
      <w:r w:rsidR="0098137D">
        <w:rPr>
          <w:rFonts w:asciiTheme="minorHAnsi" w:hAnsiTheme="minorHAnsi" w:cstheme="minorHAnsi"/>
        </w:rPr>
        <w:t xml:space="preserve"> αποτεφρωτικού κλίβανου για τις </w:t>
      </w:r>
      <w:r w:rsidRPr="00B6648F">
        <w:rPr>
          <w:rFonts w:asciiTheme="minorHAnsi" w:hAnsiTheme="minorHAnsi" w:cstheme="minorHAnsi"/>
        </w:rPr>
        <w:t>ανάγκες του Δημοτικού Σφαγείου Κω».</w:t>
      </w:r>
    </w:p>
    <w:p w:rsidR="002237A0" w:rsidRDefault="0050666C" w:rsidP="0050666C">
      <w:pPr>
        <w:pStyle w:val="a7"/>
        <w:numPr>
          <w:ilvl w:val="0"/>
          <w:numId w:val="36"/>
        </w:numPr>
        <w:spacing w:line="360" w:lineRule="auto"/>
        <w:ind w:left="426" w:right="-144" w:hanging="426"/>
        <w:jc w:val="both"/>
        <w:rPr>
          <w:rFonts w:asciiTheme="minorHAnsi" w:hAnsiTheme="minorHAnsi" w:cstheme="minorHAnsi"/>
        </w:rPr>
      </w:pPr>
      <w:r w:rsidRPr="00B6648F">
        <w:rPr>
          <w:rFonts w:asciiTheme="minorHAnsi" w:hAnsiTheme="minorHAnsi" w:cstheme="minorHAnsi"/>
        </w:rPr>
        <w:t>Έγκριση των πρακτικών αξιολόγησης δικαιολογητικών, τεχνικών &amp; οικονομικώ</w:t>
      </w:r>
      <w:r w:rsidR="00A37DA7">
        <w:rPr>
          <w:rFonts w:asciiTheme="minorHAnsi" w:hAnsiTheme="minorHAnsi" w:cstheme="minorHAnsi"/>
        </w:rPr>
        <w:t>ν προσφορών για την «Προμήθεια κλειστού απορριμματοφόρου κ</w:t>
      </w:r>
      <w:r w:rsidRPr="00B6648F">
        <w:rPr>
          <w:rFonts w:asciiTheme="minorHAnsi" w:hAnsiTheme="minorHAnsi" w:cstheme="minorHAnsi"/>
        </w:rPr>
        <w:t>ιβωτίου για τις ανάγκες του Δημοτικού Σφαγείου Κω».</w:t>
      </w:r>
    </w:p>
    <w:p w:rsidR="00914F5A" w:rsidRDefault="00914F5A" w:rsidP="00914F5A">
      <w:pPr>
        <w:pStyle w:val="a7"/>
        <w:numPr>
          <w:ilvl w:val="0"/>
          <w:numId w:val="36"/>
        </w:numPr>
        <w:spacing w:line="360" w:lineRule="auto"/>
        <w:ind w:left="426" w:right="-144" w:hanging="426"/>
        <w:jc w:val="both"/>
        <w:rPr>
          <w:rFonts w:asciiTheme="minorHAnsi" w:hAnsiTheme="minorHAnsi" w:cstheme="minorHAnsi"/>
        </w:rPr>
      </w:pPr>
      <w:r w:rsidRPr="00914F5A">
        <w:rPr>
          <w:rFonts w:asciiTheme="minorHAnsi" w:hAnsiTheme="minorHAnsi" w:cstheme="minorHAnsi"/>
        </w:rPr>
        <w:t xml:space="preserve">Έγκριση του πρακτικού αξιολόγησης δικαιολογητικών κατακύρωσης για την «Προμήθεια χαλύβδινου οπλισμού για τις ανάγκες του </w:t>
      </w:r>
      <w:r>
        <w:rPr>
          <w:rFonts w:asciiTheme="minorHAnsi" w:hAnsiTheme="minorHAnsi" w:cstheme="minorHAnsi"/>
        </w:rPr>
        <w:t>Δή</w:t>
      </w:r>
      <w:r w:rsidRPr="00914F5A">
        <w:rPr>
          <w:rFonts w:asciiTheme="minorHAnsi" w:hAnsiTheme="minorHAnsi" w:cstheme="minorHAnsi"/>
        </w:rPr>
        <w:t xml:space="preserve">μου </w:t>
      </w:r>
      <w:r>
        <w:rPr>
          <w:rFonts w:asciiTheme="minorHAnsi" w:hAnsiTheme="minorHAnsi" w:cstheme="minorHAnsi"/>
        </w:rPr>
        <w:t>Κω».</w:t>
      </w:r>
    </w:p>
    <w:p w:rsidR="00AC7B48" w:rsidRDefault="00AC7B48" w:rsidP="00AC7B48">
      <w:pPr>
        <w:pStyle w:val="a7"/>
        <w:numPr>
          <w:ilvl w:val="0"/>
          <w:numId w:val="36"/>
        </w:numPr>
        <w:spacing w:line="360" w:lineRule="auto"/>
        <w:ind w:left="426" w:right="-144" w:hanging="426"/>
        <w:jc w:val="both"/>
        <w:rPr>
          <w:rFonts w:asciiTheme="minorHAnsi" w:hAnsiTheme="minorHAnsi" w:cstheme="minorHAnsi"/>
        </w:rPr>
      </w:pPr>
      <w:r w:rsidRPr="00734787">
        <w:rPr>
          <w:rFonts w:asciiTheme="minorHAnsi" w:hAnsiTheme="minorHAnsi" w:cstheme="minorHAnsi"/>
        </w:rPr>
        <w:t>Έγκριση τ</w:t>
      </w:r>
      <w:r>
        <w:rPr>
          <w:rFonts w:asciiTheme="minorHAnsi" w:hAnsiTheme="minorHAnsi" w:cstheme="minorHAnsi"/>
        </w:rPr>
        <w:t xml:space="preserve">ου </w:t>
      </w:r>
      <w:r w:rsidRPr="00914F5A">
        <w:rPr>
          <w:rFonts w:asciiTheme="minorHAnsi" w:hAnsiTheme="minorHAnsi" w:cstheme="minorHAnsi"/>
        </w:rPr>
        <w:t xml:space="preserve">πρακτικού </w:t>
      </w:r>
      <w:r w:rsidRPr="00734787">
        <w:rPr>
          <w:rFonts w:asciiTheme="minorHAnsi" w:hAnsiTheme="minorHAnsi" w:cstheme="minorHAnsi"/>
        </w:rPr>
        <w:t xml:space="preserve">αξιολόγησης </w:t>
      </w:r>
      <w:r w:rsidRPr="00B6648F">
        <w:rPr>
          <w:rFonts w:asciiTheme="minorHAnsi" w:hAnsiTheme="minorHAnsi" w:cstheme="minorHAnsi"/>
        </w:rPr>
        <w:t>οικονομικώ</w:t>
      </w:r>
      <w:r>
        <w:rPr>
          <w:rFonts w:asciiTheme="minorHAnsi" w:hAnsiTheme="minorHAnsi" w:cstheme="minorHAnsi"/>
        </w:rPr>
        <w:t xml:space="preserve">ν προσφορών του ανοικτού ηλεκτρονικού διαγωνισμού </w:t>
      </w:r>
      <w:r w:rsidRPr="00734787">
        <w:rPr>
          <w:rFonts w:asciiTheme="minorHAnsi" w:hAnsiTheme="minorHAnsi" w:cstheme="minorHAnsi"/>
        </w:rPr>
        <w:t xml:space="preserve">για την </w:t>
      </w:r>
      <w:r>
        <w:rPr>
          <w:rFonts w:asciiTheme="minorHAnsi" w:hAnsiTheme="minorHAnsi" w:cstheme="minorHAnsi"/>
        </w:rPr>
        <w:t>προμήθεια αγαθών με τίτλο: «Δράσεις ψηφιακού μετασχηματισμού του Δήμου Κω».</w:t>
      </w:r>
    </w:p>
    <w:p w:rsidR="00044BDD" w:rsidRPr="00B6648F" w:rsidRDefault="00EF7FB8" w:rsidP="00044BDD">
      <w:pPr>
        <w:pStyle w:val="a7"/>
        <w:numPr>
          <w:ilvl w:val="0"/>
          <w:numId w:val="36"/>
        </w:numPr>
        <w:spacing w:line="360" w:lineRule="auto"/>
        <w:ind w:left="426" w:right="-144" w:hanging="426"/>
        <w:jc w:val="both"/>
        <w:rPr>
          <w:rFonts w:asciiTheme="minorHAnsi" w:hAnsiTheme="minorHAnsi" w:cstheme="minorHAnsi"/>
        </w:rPr>
      </w:pPr>
      <w:r w:rsidRPr="00B6648F">
        <w:rPr>
          <w:rFonts w:asciiTheme="minorHAnsi" w:hAnsiTheme="minorHAnsi" w:cstheme="minorHAnsi"/>
        </w:rPr>
        <w:t xml:space="preserve">Έγκριση όρων διακήρυξης </w:t>
      </w:r>
      <w:r w:rsidR="00044BDD" w:rsidRPr="00B6648F">
        <w:rPr>
          <w:rFonts w:asciiTheme="minorHAnsi" w:hAnsiTheme="minorHAnsi" w:cstheme="minorHAnsi"/>
        </w:rPr>
        <w:t xml:space="preserve">πλειοδοτικής </w:t>
      </w:r>
      <w:r w:rsidRPr="00B6648F">
        <w:rPr>
          <w:rFonts w:asciiTheme="minorHAnsi" w:hAnsiTheme="minorHAnsi" w:cstheme="minorHAnsi"/>
        </w:rPr>
        <w:t xml:space="preserve">δημοπρασίας για </w:t>
      </w:r>
      <w:r w:rsidR="0001450E" w:rsidRPr="00B6648F">
        <w:rPr>
          <w:rFonts w:asciiTheme="minorHAnsi" w:hAnsiTheme="minorHAnsi" w:cstheme="minorHAnsi"/>
        </w:rPr>
        <w:t xml:space="preserve">την εκμίσθωση ακινήτου για τη </w:t>
      </w:r>
      <w:r w:rsidR="0083435E" w:rsidRPr="00B6648F">
        <w:rPr>
          <w:rFonts w:asciiTheme="minorHAnsi" w:hAnsiTheme="minorHAnsi" w:cstheme="minorHAnsi"/>
        </w:rPr>
        <w:t>«</w:t>
      </w:r>
      <w:r w:rsidR="0001450E" w:rsidRPr="00B6648F">
        <w:rPr>
          <w:rFonts w:asciiTheme="minorHAnsi" w:hAnsiTheme="minorHAnsi" w:cstheme="minorHAnsi"/>
        </w:rPr>
        <w:t>Λειτουργία κινητής</w:t>
      </w:r>
      <w:r w:rsidRPr="00B6648F">
        <w:rPr>
          <w:rFonts w:asciiTheme="minorHAnsi" w:hAnsiTheme="minorHAnsi" w:cstheme="minorHAnsi"/>
        </w:rPr>
        <w:t xml:space="preserve"> </w:t>
      </w:r>
      <w:r w:rsidR="0001450E" w:rsidRPr="00B6648F">
        <w:rPr>
          <w:rFonts w:asciiTheme="minorHAnsi" w:hAnsiTheme="minorHAnsi" w:cstheme="minorHAnsi"/>
        </w:rPr>
        <w:t>μονάδας</w:t>
      </w:r>
      <w:r w:rsidRPr="00B6648F">
        <w:rPr>
          <w:rFonts w:asciiTheme="minorHAnsi" w:hAnsiTheme="minorHAnsi" w:cstheme="minorHAnsi"/>
        </w:rPr>
        <w:t xml:space="preserve"> </w:t>
      </w:r>
      <w:r w:rsidR="0001450E" w:rsidRPr="00B6648F">
        <w:rPr>
          <w:rFonts w:asciiTheme="minorHAnsi" w:hAnsiTheme="minorHAnsi" w:cstheme="minorHAnsi"/>
        </w:rPr>
        <w:t>Κέντρου</w:t>
      </w:r>
      <w:r w:rsidRPr="00B6648F">
        <w:rPr>
          <w:rFonts w:asciiTheme="minorHAnsi" w:hAnsiTheme="minorHAnsi" w:cstheme="minorHAnsi"/>
        </w:rPr>
        <w:t xml:space="preserve"> </w:t>
      </w:r>
      <w:r w:rsidR="0001450E" w:rsidRPr="00B6648F">
        <w:rPr>
          <w:rFonts w:asciiTheme="minorHAnsi" w:hAnsiTheme="minorHAnsi" w:cstheme="minorHAnsi"/>
        </w:rPr>
        <w:t>Διαλογής Ανακυκλώσιμων Υλικών</w:t>
      </w:r>
      <w:r w:rsidRPr="00B6648F">
        <w:rPr>
          <w:rFonts w:asciiTheme="minorHAnsi" w:hAnsiTheme="minorHAnsi" w:cstheme="minorHAnsi"/>
        </w:rPr>
        <w:t xml:space="preserve"> (</w:t>
      </w:r>
      <w:proofErr w:type="spellStart"/>
      <w:r w:rsidR="0001450E" w:rsidRPr="00B6648F">
        <w:rPr>
          <w:rFonts w:asciiTheme="minorHAnsi" w:hAnsiTheme="minorHAnsi" w:cstheme="minorHAnsi"/>
        </w:rPr>
        <w:t>Κ.Κ.Δ.Α.Υ</w:t>
      </w:r>
      <w:proofErr w:type="spellEnd"/>
      <w:r w:rsidRPr="00B6648F">
        <w:rPr>
          <w:rFonts w:asciiTheme="minorHAnsi" w:hAnsiTheme="minorHAnsi" w:cstheme="minorHAnsi"/>
        </w:rPr>
        <w:t>.)</w:t>
      </w:r>
      <w:r w:rsidR="0083435E" w:rsidRPr="00B6648F">
        <w:rPr>
          <w:rFonts w:asciiTheme="minorHAnsi" w:hAnsiTheme="minorHAnsi" w:cstheme="minorHAnsi"/>
        </w:rPr>
        <w:t>».</w:t>
      </w:r>
    </w:p>
    <w:p w:rsidR="0022563D" w:rsidRPr="00B6648F" w:rsidRDefault="00044BDD" w:rsidP="00044BDD">
      <w:pPr>
        <w:pStyle w:val="a7"/>
        <w:numPr>
          <w:ilvl w:val="0"/>
          <w:numId w:val="36"/>
        </w:numPr>
        <w:spacing w:line="360" w:lineRule="auto"/>
        <w:ind w:left="426" w:right="-144" w:hanging="426"/>
        <w:jc w:val="both"/>
        <w:rPr>
          <w:rFonts w:asciiTheme="minorHAnsi" w:hAnsiTheme="minorHAnsi" w:cstheme="minorHAnsi"/>
        </w:rPr>
      </w:pPr>
      <w:r w:rsidRPr="00B6648F">
        <w:rPr>
          <w:rFonts w:asciiTheme="minorHAnsi" w:hAnsiTheme="minorHAnsi" w:cstheme="minorHAnsi"/>
        </w:rPr>
        <w:t xml:space="preserve">Λήψη απόφασης για την επανάληψη της διακήρυξης μειοδοτικής δημοπρασίας για τη </w:t>
      </w:r>
      <w:r w:rsidR="0083435E" w:rsidRPr="00B6648F">
        <w:rPr>
          <w:rFonts w:asciiTheme="minorHAnsi" w:hAnsiTheme="minorHAnsi" w:cstheme="minorHAnsi"/>
        </w:rPr>
        <w:t>«</w:t>
      </w:r>
      <w:r w:rsidRPr="00B6648F">
        <w:rPr>
          <w:rFonts w:asciiTheme="minorHAnsi" w:hAnsiTheme="minorHAnsi" w:cstheme="minorHAnsi"/>
        </w:rPr>
        <w:t>Μίσθωση ακινήτου για τη στέγαση του 4ου Νηπιαγωγείου Κω</w:t>
      </w:r>
      <w:r w:rsidR="0083435E" w:rsidRPr="00B6648F">
        <w:rPr>
          <w:rFonts w:asciiTheme="minorHAnsi" w:hAnsiTheme="minorHAnsi" w:cstheme="minorHAnsi"/>
        </w:rPr>
        <w:t>»</w:t>
      </w:r>
      <w:r w:rsidRPr="00B6648F">
        <w:rPr>
          <w:rFonts w:asciiTheme="minorHAnsi" w:hAnsiTheme="minorHAnsi" w:cstheme="minorHAnsi"/>
        </w:rPr>
        <w:t>.</w:t>
      </w:r>
    </w:p>
    <w:p w:rsidR="008B75C4" w:rsidRPr="00B6648F" w:rsidRDefault="00A37DA7" w:rsidP="00607373">
      <w:pPr>
        <w:pStyle w:val="a7"/>
        <w:numPr>
          <w:ilvl w:val="0"/>
          <w:numId w:val="36"/>
        </w:numPr>
        <w:spacing w:line="360" w:lineRule="auto"/>
        <w:ind w:left="426" w:right="-144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Γνωμοδότηση για τη</w:t>
      </w:r>
      <w:r w:rsidR="008B75C4" w:rsidRPr="00B6648F">
        <w:rPr>
          <w:rFonts w:asciiTheme="minorHAnsi" w:hAnsiTheme="minorHAnsi" w:cstheme="minorHAnsi"/>
        </w:rPr>
        <w:t xml:space="preserve"> Μελέτη Περιβαλλοντικών Επιπτώσεων (</w:t>
      </w:r>
      <w:proofErr w:type="spellStart"/>
      <w:r w:rsidR="008B75C4" w:rsidRPr="00B6648F">
        <w:rPr>
          <w:rFonts w:asciiTheme="minorHAnsi" w:hAnsiTheme="minorHAnsi" w:cstheme="minorHAnsi"/>
        </w:rPr>
        <w:t>Μ.Π.Ε</w:t>
      </w:r>
      <w:proofErr w:type="spellEnd"/>
      <w:r w:rsidR="008B75C4" w:rsidRPr="00B6648F">
        <w:rPr>
          <w:rFonts w:asciiTheme="minorHAnsi" w:hAnsiTheme="minorHAnsi" w:cstheme="minorHAnsi"/>
        </w:rPr>
        <w:t>.) του έργου «Ηλεκτρική Διασύνδεση Δωδεκανήσων με το Ηπειρωτικό Σύστημα».</w:t>
      </w:r>
    </w:p>
    <w:p w:rsidR="002F68B8" w:rsidRPr="00B6648F" w:rsidRDefault="008D107C" w:rsidP="002F68B8">
      <w:pPr>
        <w:pStyle w:val="a7"/>
        <w:numPr>
          <w:ilvl w:val="0"/>
          <w:numId w:val="36"/>
        </w:numPr>
        <w:spacing w:line="360" w:lineRule="auto"/>
        <w:ind w:left="426" w:right="-144" w:hanging="426"/>
        <w:jc w:val="both"/>
        <w:rPr>
          <w:rFonts w:asciiTheme="minorHAnsi" w:hAnsiTheme="minorHAnsi" w:cstheme="minorHAnsi"/>
        </w:rPr>
      </w:pPr>
      <w:r w:rsidRPr="00B6648F">
        <w:rPr>
          <w:rFonts w:asciiTheme="minorHAnsi" w:hAnsiTheme="minorHAnsi" w:cstheme="minorHAnsi"/>
        </w:rPr>
        <w:t xml:space="preserve">Λήψη απόφασης για την </w:t>
      </w:r>
      <w:r w:rsidR="00122449" w:rsidRPr="00B6648F">
        <w:rPr>
          <w:rFonts w:asciiTheme="minorHAnsi" w:hAnsiTheme="minorHAnsi" w:cstheme="minorHAnsi"/>
        </w:rPr>
        <w:t xml:space="preserve">προσωρινή </w:t>
      </w:r>
      <w:r w:rsidRPr="00B6648F">
        <w:rPr>
          <w:rFonts w:asciiTheme="minorHAnsi" w:hAnsiTheme="minorHAnsi" w:cstheme="minorHAnsi"/>
        </w:rPr>
        <w:t xml:space="preserve">διακοπή κυκλοφορίας οχημάτων στην οδό Αθηνάς στην Λάμπη από 12 έως 18-5-2025 </w:t>
      </w:r>
      <w:r w:rsidR="001C3CFD" w:rsidRPr="00B6648F">
        <w:rPr>
          <w:rFonts w:asciiTheme="minorHAnsi" w:hAnsiTheme="minorHAnsi" w:cstheme="minorHAnsi"/>
        </w:rPr>
        <w:t xml:space="preserve">(ώρες 08:00-17:00) </w:t>
      </w:r>
      <w:r w:rsidR="00432352" w:rsidRPr="00B6648F">
        <w:rPr>
          <w:rFonts w:asciiTheme="minorHAnsi" w:hAnsiTheme="minorHAnsi" w:cstheme="minorHAnsi"/>
        </w:rPr>
        <w:t xml:space="preserve">λόγω εργασιών </w:t>
      </w:r>
      <w:r w:rsidR="001C3CFD" w:rsidRPr="00B6648F">
        <w:rPr>
          <w:rFonts w:asciiTheme="minorHAnsi" w:hAnsiTheme="minorHAnsi" w:cstheme="minorHAnsi"/>
        </w:rPr>
        <w:t xml:space="preserve">καθαρισμού του </w:t>
      </w:r>
      <w:proofErr w:type="spellStart"/>
      <w:r w:rsidR="001C3CFD" w:rsidRPr="00B6648F">
        <w:rPr>
          <w:rFonts w:asciiTheme="minorHAnsi" w:hAnsiTheme="minorHAnsi" w:cstheme="minorHAnsi"/>
        </w:rPr>
        <w:t>υδατορέματος</w:t>
      </w:r>
      <w:r w:rsidR="00432352" w:rsidRPr="00B6648F">
        <w:rPr>
          <w:rFonts w:asciiTheme="minorHAnsi" w:hAnsiTheme="minorHAnsi" w:cstheme="minorHAnsi"/>
        </w:rPr>
        <w:t>.</w:t>
      </w:r>
      <w:proofErr w:type="spellEnd"/>
    </w:p>
    <w:p w:rsidR="002F68B8" w:rsidRPr="00B6648F" w:rsidRDefault="002F68B8" w:rsidP="002F68B8">
      <w:pPr>
        <w:pStyle w:val="a7"/>
        <w:numPr>
          <w:ilvl w:val="0"/>
          <w:numId w:val="36"/>
        </w:numPr>
        <w:spacing w:line="360" w:lineRule="auto"/>
        <w:ind w:left="426" w:right="-144" w:hanging="426"/>
        <w:jc w:val="both"/>
        <w:rPr>
          <w:rFonts w:asciiTheme="minorHAnsi" w:hAnsiTheme="minorHAnsi" w:cstheme="minorHAnsi"/>
        </w:rPr>
      </w:pPr>
      <w:r w:rsidRPr="00B6648F">
        <w:rPr>
          <w:rFonts w:asciiTheme="minorHAnsi" w:hAnsiTheme="minorHAnsi" w:cstheme="minorHAnsi"/>
        </w:rPr>
        <w:lastRenderedPageBreak/>
        <w:t xml:space="preserve">Γνωμοδότηση για τον αποχαρακτηρισμό και την εξαγορά </w:t>
      </w:r>
      <w:proofErr w:type="spellStart"/>
      <w:r w:rsidRPr="00B6648F">
        <w:rPr>
          <w:rFonts w:asciiTheme="minorHAnsi" w:hAnsiTheme="minorHAnsi" w:cstheme="minorHAnsi"/>
        </w:rPr>
        <w:t>κ.χ</w:t>
      </w:r>
      <w:proofErr w:type="spellEnd"/>
      <w:r w:rsidRPr="00B6648F">
        <w:rPr>
          <w:rFonts w:asciiTheme="minorHAnsi" w:hAnsiTheme="minorHAnsi" w:cstheme="minorHAnsi"/>
        </w:rPr>
        <w:t>. ιδιοκτησίας ελληνικού δημοσίου</w:t>
      </w:r>
      <w:r w:rsidR="00AF5B51" w:rsidRPr="00B6648F">
        <w:rPr>
          <w:rFonts w:asciiTheme="minorHAnsi" w:hAnsiTheme="minorHAnsi" w:cstheme="minorHAnsi"/>
        </w:rPr>
        <w:t xml:space="preserve">, επιφάνειας 6,70 τ.μ. </w:t>
      </w:r>
      <w:r w:rsidR="00351DDD" w:rsidRPr="00B6648F">
        <w:rPr>
          <w:rFonts w:asciiTheme="minorHAnsi" w:hAnsiTheme="minorHAnsi" w:cstheme="minorHAnsi"/>
        </w:rPr>
        <w:t xml:space="preserve">όμορου των </w:t>
      </w:r>
      <w:r w:rsidRPr="00B6648F">
        <w:rPr>
          <w:rFonts w:asciiTheme="minorHAnsi" w:hAnsiTheme="minorHAnsi" w:cstheme="minorHAnsi"/>
        </w:rPr>
        <w:t xml:space="preserve">ΚΜ </w:t>
      </w:r>
      <w:r w:rsidR="00351DDD" w:rsidRPr="00B6648F">
        <w:rPr>
          <w:rFonts w:asciiTheme="minorHAnsi" w:hAnsiTheme="minorHAnsi" w:cstheme="minorHAnsi"/>
        </w:rPr>
        <w:t xml:space="preserve">1088 και </w:t>
      </w:r>
      <w:r w:rsidR="00AF5B51" w:rsidRPr="00B6648F">
        <w:rPr>
          <w:rFonts w:asciiTheme="minorHAnsi" w:hAnsiTheme="minorHAnsi" w:cstheme="minorHAnsi"/>
        </w:rPr>
        <w:t xml:space="preserve">559 </w:t>
      </w:r>
      <w:r w:rsidRPr="00B6648F">
        <w:rPr>
          <w:rFonts w:asciiTheme="minorHAnsi" w:hAnsiTheme="minorHAnsi" w:cstheme="minorHAnsi"/>
        </w:rPr>
        <w:t>Οικοδομών Κεφάλου.</w:t>
      </w:r>
    </w:p>
    <w:p w:rsidR="00AF5B51" w:rsidRPr="00B6648F" w:rsidRDefault="00AF5B51" w:rsidP="00AF5B51">
      <w:pPr>
        <w:pStyle w:val="a7"/>
        <w:numPr>
          <w:ilvl w:val="0"/>
          <w:numId w:val="36"/>
        </w:numPr>
        <w:spacing w:line="360" w:lineRule="auto"/>
        <w:ind w:left="426" w:right="-144" w:hanging="426"/>
        <w:jc w:val="both"/>
        <w:rPr>
          <w:rFonts w:asciiTheme="minorHAnsi" w:hAnsiTheme="minorHAnsi" w:cstheme="minorHAnsi"/>
        </w:rPr>
      </w:pPr>
      <w:r w:rsidRPr="00B6648F">
        <w:rPr>
          <w:rFonts w:asciiTheme="minorHAnsi" w:hAnsiTheme="minorHAnsi" w:cstheme="minorHAnsi"/>
        </w:rPr>
        <w:t xml:space="preserve">Γνωμοδότηση για τον αποχαρακτηρισμό και την εξαγορά </w:t>
      </w:r>
      <w:proofErr w:type="spellStart"/>
      <w:r w:rsidRPr="00B6648F">
        <w:rPr>
          <w:rFonts w:asciiTheme="minorHAnsi" w:hAnsiTheme="minorHAnsi" w:cstheme="minorHAnsi"/>
        </w:rPr>
        <w:t>κ.χ</w:t>
      </w:r>
      <w:proofErr w:type="spellEnd"/>
      <w:r w:rsidRPr="00B6648F">
        <w:rPr>
          <w:rFonts w:asciiTheme="minorHAnsi" w:hAnsiTheme="minorHAnsi" w:cstheme="minorHAnsi"/>
        </w:rPr>
        <w:t xml:space="preserve">. ιδιοκτησίας ελληνικού δημοσίου, επιφάνειας 25,72 τ.μ. </w:t>
      </w:r>
      <w:r w:rsidR="00351DDD" w:rsidRPr="00B6648F">
        <w:rPr>
          <w:rFonts w:asciiTheme="minorHAnsi" w:hAnsiTheme="minorHAnsi" w:cstheme="minorHAnsi"/>
        </w:rPr>
        <w:t xml:space="preserve">όμορου της </w:t>
      </w:r>
      <w:r w:rsidRPr="00B6648F">
        <w:rPr>
          <w:rFonts w:asciiTheme="minorHAnsi" w:hAnsiTheme="minorHAnsi" w:cstheme="minorHAnsi"/>
        </w:rPr>
        <w:t xml:space="preserve">ΚΜ </w:t>
      </w:r>
      <w:r w:rsidR="00351DDD" w:rsidRPr="00B6648F">
        <w:rPr>
          <w:rFonts w:asciiTheme="minorHAnsi" w:hAnsiTheme="minorHAnsi" w:cstheme="minorHAnsi"/>
        </w:rPr>
        <w:t>266</w:t>
      </w:r>
      <w:r w:rsidRPr="00B6648F">
        <w:rPr>
          <w:rFonts w:asciiTheme="minorHAnsi" w:hAnsiTheme="minorHAnsi" w:cstheme="minorHAnsi"/>
        </w:rPr>
        <w:t xml:space="preserve"> Οικοδομών Κεφάλου.</w:t>
      </w:r>
    </w:p>
    <w:p w:rsidR="002237A0" w:rsidRPr="00B6648F" w:rsidRDefault="00483348" w:rsidP="00607373">
      <w:pPr>
        <w:pStyle w:val="a7"/>
        <w:numPr>
          <w:ilvl w:val="0"/>
          <w:numId w:val="36"/>
        </w:numPr>
        <w:spacing w:line="360" w:lineRule="auto"/>
        <w:ind w:left="426" w:right="-144" w:hanging="426"/>
        <w:jc w:val="both"/>
        <w:rPr>
          <w:rFonts w:asciiTheme="minorHAnsi" w:hAnsiTheme="minorHAnsi" w:cstheme="minorHAnsi"/>
        </w:rPr>
      </w:pPr>
      <w:r w:rsidRPr="00B6648F">
        <w:rPr>
          <w:rFonts w:asciiTheme="minorHAnsi" w:hAnsiTheme="minorHAnsi" w:cstheme="minorHAnsi"/>
        </w:rPr>
        <w:t xml:space="preserve">Έγκριση δαπάνης παραλλαγής του δικτύου </w:t>
      </w:r>
      <w:r w:rsidR="007370CF" w:rsidRPr="00B6648F">
        <w:rPr>
          <w:rFonts w:asciiTheme="minorHAnsi" w:hAnsiTheme="minorHAnsi" w:cstheme="minorHAnsi"/>
        </w:rPr>
        <w:t xml:space="preserve">χαμηλής τάσης </w:t>
      </w:r>
      <w:r w:rsidRPr="00B6648F">
        <w:rPr>
          <w:rFonts w:asciiTheme="minorHAnsi" w:hAnsiTheme="minorHAnsi" w:cstheme="minorHAnsi"/>
        </w:rPr>
        <w:t xml:space="preserve">του </w:t>
      </w:r>
      <w:proofErr w:type="spellStart"/>
      <w:r w:rsidRPr="00B6648F">
        <w:rPr>
          <w:rFonts w:asciiTheme="minorHAnsi" w:hAnsiTheme="minorHAnsi" w:cstheme="minorHAnsi"/>
        </w:rPr>
        <w:t>ΔΕΔΔΗΕ</w:t>
      </w:r>
      <w:proofErr w:type="spellEnd"/>
      <w:r w:rsidRPr="00B6648F">
        <w:rPr>
          <w:rFonts w:asciiTheme="minorHAnsi" w:hAnsiTheme="minorHAnsi" w:cstheme="minorHAnsi"/>
        </w:rPr>
        <w:t xml:space="preserve"> στην </w:t>
      </w:r>
      <w:r w:rsidR="007370CF" w:rsidRPr="00B6648F">
        <w:rPr>
          <w:rFonts w:asciiTheme="minorHAnsi" w:hAnsiTheme="minorHAnsi" w:cstheme="minorHAnsi"/>
        </w:rPr>
        <w:t xml:space="preserve">Κοινότητα </w:t>
      </w:r>
      <w:r w:rsidRPr="00B6648F">
        <w:rPr>
          <w:rFonts w:asciiTheme="minorHAnsi" w:hAnsiTheme="minorHAnsi" w:cstheme="minorHAnsi"/>
        </w:rPr>
        <w:t>Κ</w:t>
      </w:r>
      <w:r w:rsidR="007370CF" w:rsidRPr="00B6648F">
        <w:rPr>
          <w:rFonts w:asciiTheme="minorHAnsi" w:hAnsiTheme="minorHAnsi" w:cstheme="minorHAnsi"/>
        </w:rPr>
        <w:t>εφάλου.</w:t>
      </w:r>
    </w:p>
    <w:p w:rsidR="00FB6BBC" w:rsidRPr="00B6648F" w:rsidRDefault="00FB6BBC" w:rsidP="00FB6BBC">
      <w:pPr>
        <w:pStyle w:val="a7"/>
        <w:numPr>
          <w:ilvl w:val="0"/>
          <w:numId w:val="36"/>
        </w:numPr>
        <w:spacing w:line="360" w:lineRule="auto"/>
        <w:ind w:left="426" w:right="-144" w:hanging="426"/>
        <w:jc w:val="both"/>
        <w:rPr>
          <w:rFonts w:asciiTheme="minorHAnsi" w:hAnsiTheme="minorHAnsi" w:cstheme="minorHAnsi"/>
        </w:rPr>
      </w:pPr>
      <w:r w:rsidRPr="00B6648F">
        <w:rPr>
          <w:rFonts w:asciiTheme="minorHAnsi" w:hAnsiTheme="minorHAnsi" w:cstheme="minorHAnsi"/>
        </w:rPr>
        <w:t>Έγκριση δαπανών που πληρώθηκαν από την πάγια προκαταβολή σχολικών μονάδων της πρωτοβάθμιας και δευτεροβάθμιας εκπαίδευσης Δήμου Κω.</w:t>
      </w:r>
    </w:p>
    <w:p w:rsidR="002237A0" w:rsidRPr="00B6648F" w:rsidRDefault="002237A0" w:rsidP="002237A0">
      <w:pPr>
        <w:pStyle w:val="a7"/>
        <w:numPr>
          <w:ilvl w:val="0"/>
          <w:numId w:val="36"/>
        </w:numPr>
        <w:spacing w:line="360" w:lineRule="auto"/>
        <w:ind w:left="426" w:right="-144" w:hanging="426"/>
        <w:jc w:val="both"/>
        <w:rPr>
          <w:rFonts w:asciiTheme="minorHAnsi" w:hAnsiTheme="minorHAnsi" w:cstheme="minorHAnsi"/>
        </w:rPr>
      </w:pPr>
      <w:r w:rsidRPr="00B6648F">
        <w:rPr>
          <w:rFonts w:asciiTheme="minorHAnsi" w:hAnsiTheme="minorHAnsi" w:cstheme="minorHAnsi"/>
        </w:rPr>
        <w:t>Έγκριση δαπανών που πληρώθηκαν από την πάγια προκαταβολή της Κοινότητας Πυλίου, συνολικού ποσού 783,84 €.</w:t>
      </w:r>
    </w:p>
    <w:p w:rsidR="00645E43" w:rsidRPr="00B6648F" w:rsidRDefault="00645E43" w:rsidP="00645E43">
      <w:pPr>
        <w:pStyle w:val="a7"/>
        <w:numPr>
          <w:ilvl w:val="0"/>
          <w:numId w:val="36"/>
        </w:numPr>
        <w:spacing w:line="360" w:lineRule="auto"/>
        <w:ind w:left="426" w:right="-144" w:hanging="426"/>
        <w:jc w:val="both"/>
        <w:rPr>
          <w:rFonts w:asciiTheme="minorHAnsi" w:hAnsiTheme="minorHAnsi" w:cstheme="minorHAnsi"/>
        </w:rPr>
      </w:pPr>
      <w:bookmarkStart w:id="0" w:name="_Hlk190176954"/>
      <w:r w:rsidRPr="00B6648F">
        <w:rPr>
          <w:rFonts w:asciiTheme="minorHAnsi" w:hAnsiTheme="minorHAnsi" w:cstheme="minorHAnsi"/>
        </w:rPr>
        <w:t>Λήψη απόφασης για την αποζημίωση ή μη δημότ</w:t>
      </w:r>
      <w:r w:rsidR="00B953EA" w:rsidRPr="00B6648F">
        <w:rPr>
          <w:rFonts w:asciiTheme="minorHAnsi" w:hAnsiTheme="minorHAnsi" w:cstheme="minorHAnsi"/>
        </w:rPr>
        <w:t xml:space="preserve">η </w:t>
      </w:r>
      <w:r w:rsidRPr="00B6648F">
        <w:rPr>
          <w:rFonts w:asciiTheme="minorHAnsi" w:hAnsiTheme="minorHAnsi" w:cstheme="minorHAnsi"/>
        </w:rPr>
        <w:t>λόγω π</w:t>
      </w:r>
      <w:r w:rsidR="00B953EA" w:rsidRPr="00B6648F">
        <w:rPr>
          <w:rFonts w:asciiTheme="minorHAnsi" w:hAnsiTheme="minorHAnsi" w:cstheme="minorHAnsi"/>
        </w:rPr>
        <w:t>τώσης δέντρου στο κατάστημά του στην πόλη της Κω</w:t>
      </w:r>
      <w:r w:rsidRPr="00B6648F">
        <w:rPr>
          <w:rFonts w:asciiTheme="minorHAnsi" w:hAnsiTheme="minorHAnsi" w:cstheme="minorHAnsi"/>
        </w:rPr>
        <w:t>.</w:t>
      </w:r>
    </w:p>
    <w:bookmarkEnd w:id="0"/>
    <w:p w:rsidR="00645E43" w:rsidRPr="00B6648F" w:rsidRDefault="00645E43" w:rsidP="00645E43">
      <w:pPr>
        <w:pStyle w:val="a7"/>
        <w:numPr>
          <w:ilvl w:val="0"/>
          <w:numId w:val="36"/>
        </w:numPr>
        <w:spacing w:line="360" w:lineRule="auto"/>
        <w:ind w:left="426" w:right="-144" w:hanging="426"/>
        <w:jc w:val="both"/>
        <w:rPr>
          <w:rFonts w:asciiTheme="minorHAnsi" w:hAnsiTheme="minorHAnsi" w:cstheme="minorHAnsi"/>
        </w:rPr>
      </w:pPr>
      <w:r w:rsidRPr="00B6648F">
        <w:rPr>
          <w:rFonts w:asciiTheme="minorHAnsi" w:hAnsiTheme="minorHAnsi" w:cstheme="minorHAnsi"/>
        </w:rPr>
        <w:t xml:space="preserve">Λήψη απόφασης για την πρόσκαιρη παραχώρηση κοινόχρηστου χώρου στην πλατεία </w:t>
      </w:r>
      <w:proofErr w:type="spellStart"/>
      <w:r w:rsidR="00B953EA" w:rsidRPr="00B6648F">
        <w:rPr>
          <w:rFonts w:asciiTheme="minorHAnsi" w:hAnsiTheme="minorHAnsi" w:cstheme="minorHAnsi"/>
        </w:rPr>
        <w:t>Ανταγόρα</w:t>
      </w:r>
      <w:proofErr w:type="spellEnd"/>
      <w:r w:rsidR="00B953EA" w:rsidRPr="00B6648F">
        <w:rPr>
          <w:rFonts w:asciiTheme="minorHAnsi" w:hAnsiTheme="minorHAnsi" w:cstheme="minorHAnsi"/>
        </w:rPr>
        <w:t xml:space="preserve"> στις 13 και 14-6</w:t>
      </w:r>
      <w:r w:rsidRPr="00B6648F">
        <w:rPr>
          <w:rFonts w:asciiTheme="minorHAnsi" w:hAnsiTheme="minorHAnsi" w:cstheme="minorHAnsi"/>
        </w:rPr>
        <w:t>-2025 μετά από αίτηση του Σ</w:t>
      </w:r>
      <w:r w:rsidR="00B953EA" w:rsidRPr="00B6648F">
        <w:rPr>
          <w:rFonts w:asciiTheme="minorHAnsi" w:hAnsiTheme="minorHAnsi" w:cstheme="minorHAnsi"/>
        </w:rPr>
        <w:t>ωματείου «Αλληλεγγύη Κως»</w:t>
      </w:r>
      <w:r w:rsidRPr="00B6648F">
        <w:rPr>
          <w:rFonts w:asciiTheme="minorHAnsi" w:hAnsiTheme="minorHAnsi" w:cstheme="minorHAnsi"/>
        </w:rPr>
        <w:t>.</w:t>
      </w:r>
    </w:p>
    <w:p w:rsidR="00FA5B04" w:rsidRPr="00B6648F" w:rsidRDefault="00FA5B04" w:rsidP="00FA5B04">
      <w:pPr>
        <w:pStyle w:val="a7"/>
        <w:numPr>
          <w:ilvl w:val="0"/>
          <w:numId w:val="36"/>
        </w:numPr>
        <w:spacing w:line="360" w:lineRule="auto"/>
        <w:ind w:left="426" w:right="-144" w:hanging="426"/>
        <w:jc w:val="both"/>
        <w:rPr>
          <w:rFonts w:asciiTheme="minorHAnsi" w:hAnsiTheme="minorHAnsi" w:cstheme="minorHAnsi"/>
        </w:rPr>
      </w:pPr>
      <w:r w:rsidRPr="00B6648F">
        <w:rPr>
          <w:rFonts w:asciiTheme="minorHAnsi" w:hAnsiTheme="minorHAnsi" w:cstheme="minorHAnsi"/>
        </w:rPr>
        <w:t xml:space="preserve">Λήψη απόφασης για την παραχώρηση </w:t>
      </w:r>
      <w:r w:rsidR="00B421E9" w:rsidRPr="00B6648F">
        <w:rPr>
          <w:rFonts w:asciiTheme="minorHAnsi" w:hAnsiTheme="minorHAnsi" w:cstheme="minorHAnsi"/>
        </w:rPr>
        <w:t xml:space="preserve">ή μη </w:t>
      </w:r>
      <w:r w:rsidRPr="00B6648F">
        <w:rPr>
          <w:rFonts w:asciiTheme="minorHAnsi" w:hAnsiTheme="minorHAnsi" w:cstheme="minorHAnsi"/>
        </w:rPr>
        <w:t xml:space="preserve">κοινόχρηστου χώρου </w:t>
      </w:r>
      <w:r w:rsidR="004A7BAD" w:rsidRPr="00B6648F">
        <w:rPr>
          <w:rFonts w:asciiTheme="minorHAnsi" w:hAnsiTheme="minorHAnsi" w:cstheme="minorHAnsi"/>
        </w:rPr>
        <w:t xml:space="preserve">στις περιοχές Τιγκακίου και Ζιας </w:t>
      </w:r>
      <w:r w:rsidRPr="00B6648F">
        <w:rPr>
          <w:rFonts w:asciiTheme="minorHAnsi" w:hAnsiTheme="minorHAnsi" w:cstheme="minorHAnsi"/>
        </w:rPr>
        <w:t>μετά από αίτηση του</w:t>
      </w:r>
      <w:r w:rsidR="004A7BAD" w:rsidRPr="00B6648F">
        <w:rPr>
          <w:rFonts w:asciiTheme="minorHAnsi" w:hAnsiTheme="minorHAnsi" w:cstheme="minorHAnsi"/>
        </w:rPr>
        <w:t xml:space="preserve"> Φιλοζωικού </w:t>
      </w:r>
      <w:r w:rsidRPr="00B6648F">
        <w:rPr>
          <w:rFonts w:asciiTheme="minorHAnsi" w:hAnsiTheme="minorHAnsi" w:cstheme="minorHAnsi"/>
        </w:rPr>
        <w:t>Σωματείου «</w:t>
      </w:r>
      <w:proofErr w:type="spellStart"/>
      <w:r w:rsidR="004A7BAD" w:rsidRPr="00B6648F">
        <w:rPr>
          <w:rFonts w:asciiTheme="minorHAnsi" w:hAnsiTheme="minorHAnsi" w:cstheme="minorHAnsi"/>
        </w:rPr>
        <w:t>GASAH</w:t>
      </w:r>
      <w:proofErr w:type="spellEnd"/>
      <w:r w:rsidR="004A7BAD" w:rsidRPr="00B6648F">
        <w:rPr>
          <w:rFonts w:asciiTheme="minorHAnsi" w:hAnsiTheme="minorHAnsi" w:cstheme="minorHAnsi"/>
        </w:rPr>
        <w:t>-KOS</w:t>
      </w:r>
      <w:r w:rsidRPr="00B6648F">
        <w:rPr>
          <w:rFonts w:asciiTheme="minorHAnsi" w:hAnsiTheme="minorHAnsi" w:cstheme="minorHAnsi"/>
        </w:rPr>
        <w:t>»</w:t>
      </w:r>
      <w:r w:rsidR="00DB5810" w:rsidRPr="00B6648F">
        <w:rPr>
          <w:rFonts w:asciiTheme="minorHAnsi" w:hAnsiTheme="minorHAnsi" w:cstheme="minorHAnsi"/>
        </w:rPr>
        <w:t xml:space="preserve"> για την πραγματοποίηση ενημερωτικών δράσεων</w:t>
      </w:r>
      <w:r w:rsidRPr="00B6648F">
        <w:rPr>
          <w:rFonts w:asciiTheme="minorHAnsi" w:hAnsiTheme="minorHAnsi" w:cstheme="minorHAnsi"/>
        </w:rPr>
        <w:t>.</w:t>
      </w:r>
    </w:p>
    <w:p w:rsidR="00197FAF" w:rsidRDefault="00197FAF" w:rsidP="00E33CFC">
      <w:pPr>
        <w:pStyle w:val="a7"/>
        <w:ind w:left="283" w:right="-142"/>
        <w:jc w:val="center"/>
        <w:rPr>
          <w:rFonts w:asciiTheme="minorHAnsi" w:hAnsiTheme="minorHAnsi"/>
          <w:b/>
          <w:bCs/>
        </w:rPr>
      </w:pPr>
    </w:p>
    <w:p w:rsidR="00B85A8E" w:rsidRPr="006838CE" w:rsidRDefault="00B85A8E" w:rsidP="00E33CFC">
      <w:pPr>
        <w:pStyle w:val="a7"/>
        <w:ind w:left="283" w:right="-142"/>
        <w:jc w:val="center"/>
        <w:rPr>
          <w:rFonts w:asciiTheme="minorHAnsi" w:hAnsiTheme="minorHAnsi" w:cstheme="minorHAnsi"/>
          <w:bCs/>
          <w:color w:val="1D2228"/>
        </w:rPr>
      </w:pPr>
      <w:r w:rsidRPr="006838CE">
        <w:rPr>
          <w:rFonts w:asciiTheme="minorHAnsi" w:hAnsiTheme="minorHAnsi"/>
          <w:b/>
          <w:bCs/>
        </w:rPr>
        <w:t>Η Πρόεδρος της Δημοτικής Επιτροπής</w:t>
      </w:r>
    </w:p>
    <w:p w:rsidR="00B85A8E" w:rsidRDefault="00B85A8E" w:rsidP="00E33CFC">
      <w:pPr>
        <w:spacing w:after="0" w:line="240" w:lineRule="auto"/>
        <w:jc w:val="center"/>
        <w:outlineLvl w:val="0"/>
        <w:rPr>
          <w:rFonts w:asciiTheme="minorHAnsi" w:hAnsiTheme="minorHAnsi"/>
          <w:b/>
          <w:bCs/>
          <w:sz w:val="24"/>
          <w:szCs w:val="24"/>
        </w:rPr>
      </w:pPr>
      <w:r w:rsidRPr="006838CE">
        <w:rPr>
          <w:rFonts w:asciiTheme="minorHAnsi" w:hAnsiTheme="minorHAnsi"/>
          <w:b/>
          <w:bCs/>
          <w:sz w:val="24"/>
          <w:szCs w:val="24"/>
        </w:rPr>
        <w:t>&amp; Αντιδήμαρχος Οικονομικών</w:t>
      </w:r>
    </w:p>
    <w:p w:rsidR="00B85A8E" w:rsidRPr="00C84218" w:rsidRDefault="00B85A8E" w:rsidP="00B85A8E">
      <w:pPr>
        <w:spacing w:after="0" w:line="240" w:lineRule="auto"/>
        <w:jc w:val="center"/>
        <w:outlineLvl w:val="0"/>
        <w:rPr>
          <w:rFonts w:asciiTheme="minorHAnsi" w:hAnsiTheme="minorHAnsi"/>
          <w:b/>
          <w:bCs/>
          <w:sz w:val="24"/>
          <w:szCs w:val="24"/>
        </w:rPr>
      </w:pPr>
    </w:p>
    <w:p w:rsidR="00373CB2" w:rsidRDefault="00B85A8E" w:rsidP="00CF1656">
      <w:pPr>
        <w:spacing w:after="0" w:line="240" w:lineRule="auto"/>
        <w:jc w:val="center"/>
        <w:outlineLvl w:val="0"/>
        <w:rPr>
          <w:rFonts w:asciiTheme="minorHAnsi" w:hAnsiTheme="minorHAnsi"/>
          <w:b/>
          <w:bCs/>
          <w:sz w:val="24"/>
          <w:szCs w:val="24"/>
        </w:rPr>
      </w:pPr>
      <w:r w:rsidRPr="00C84218">
        <w:rPr>
          <w:rFonts w:asciiTheme="minorHAnsi" w:hAnsiTheme="minorHAnsi"/>
          <w:b/>
          <w:bCs/>
          <w:sz w:val="24"/>
          <w:szCs w:val="24"/>
        </w:rPr>
        <w:t xml:space="preserve">Γεωργία </w:t>
      </w:r>
      <w:r>
        <w:rPr>
          <w:rFonts w:asciiTheme="minorHAnsi" w:hAnsiTheme="minorHAnsi"/>
          <w:b/>
          <w:bCs/>
          <w:sz w:val="24"/>
          <w:szCs w:val="24"/>
        </w:rPr>
        <w:t>Κασσιώτη</w:t>
      </w:r>
    </w:p>
    <w:p w:rsidR="003C6AAC" w:rsidRDefault="003C6AAC" w:rsidP="00CF1656">
      <w:pPr>
        <w:spacing w:after="0" w:line="240" w:lineRule="auto"/>
        <w:jc w:val="center"/>
        <w:outlineLvl w:val="0"/>
        <w:rPr>
          <w:rFonts w:asciiTheme="minorHAnsi" w:hAnsiTheme="minorHAnsi"/>
          <w:b/>
          <w:bCs/>
          <w:sz w:val="24"/>
          <w:szCs w:val="24"/>
        </w:rPr>
      </w:pPr>
    </w:p>
    <w:p w:rsidR="00197FAF" w:rsidRDefault="00197FAF" w:rsidP="00F80115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</w:p>
    <w:p w:rsidR="001C4C79" w:rsidRDefault="00F80115" w:rsidP="00F80115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  <w:r w:rsidRPr="00961F4D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Π</w:t>
      </w:r>
      <w:r w:rsidR="00EE61EC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ΙΝΑΚΑΣ ΑΠΟΔΕΚΤΩΝ</w:t>
      </w:r>
    </w:p>
    <w:p w:rsidR="006E51B6" w:rsidRDefault="006E51B6" w:rsidP="00F80115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</w:p>
    <w:p w:rsidR="00F80115" w:rsidRDefault="00F80115" w:rsidP="006838CE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  <w:r w:rsidRPr="00961F4D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961F4D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ΤΑΚΤΙΚΑ ΜΕΛΗ</w:t>
      </w:r>
      <w:r w:rsidR="00EE61EC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 xml:space="preserve">  Δ.Ε.</w:t>
      </w:r>
    </w:p>
    <w:p w:rsidR="00FE3E39" w:rsidRPr="00FE3E39" w:rsidRDefault="00FE3E39" w:rsidP="005753E1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</w:rPr>
      </w:pPr>
      <w:r w:rsidRPr="00FE3E39">
        <w:rPr>
          <w:rFonts w:asciiTheme="minorHAnsi" w:hAnsiTheme="minorHAnsi" w:cstheme="minorHAnsi"/>
          <w:i/>
        </w:rPr>
        <w:t xml:space="preserve"> Χατζηθωμά-Κυπραίου Αικατερίνη</w:t>
      </w:r>
    </w:p>
    <w:p w:rsidR="00FE3E39" w:rsidRPr="00FE3E39" w:rsidRDefault="00FE3E39" w:rsidP="005753E1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</w:t>
      </w:r>
      <w:r w:rsidRPr="00FE3E39">
        <w:rPr>
          <w:rFonts w:asciiTheme="minorHAnsi" w:hAnsiTheme="minorHAnsi" w:cstheme="minorHAnsi"/>
          <w:i/>
        </w:rPr>
        <w:t>Χατζηχριστοφής Παναγιώτης</w:t>
      </w:r>
    </w:p>
    <w:p w:rsidR="00FE3E39" w:rsidRPr="00FE3E39" w:rsidRDefault="00FE3E39" w:rsidP="005753E1">
      <w:pPr>
        <w:pStyle w:val="a7"/>
        <w:numPr>
          <w:ilvl w:val="0"/>
          <w:numId w:val="1"/>
        </w:numPr>
        <w:tabs>
          <w:tab w:val="left" w:pos="426"/>
        </w:tabs>
        <w:ind w:left="426" w:hanging="426"/>
        <w:rPr>
          <w:rFonts w:asciiTheme="minorHAnsi" w:eastAsiaTheme="minorEastAsia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</w:t>
      </w:r>
      <w:r w:rsidRPr="00FE3E39">
        <w:rPr>
          <w:rFonts w:asciiTheme="minorHAnsi" w:hAnsiTheme="minorHAnsi" w:cstheme="minorHAnsi"/>
          <w:i/>
        </w:rPr>
        <w:t>Δουδούς Σοφοκλής</w:t>
      </w:r>
    </w:p>
    <w:p w:rsidR="00FE3E39" w:rsidRDefault="00FE3E39" w:rsidP="005753E1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</w:t>
      </w:r>
      <w:r w:rsidRPr="00FE3E39">
        <w:rPr>
          <w:rFonts w:asciiTheme="minorHAnsi" w:hAnsiTheme="minorHAnsi" w:cstheme="minorHAnsi"/>
          <w:i/>
        </w:rPr>
        <w:t>Βλάχου Σεβαστή</w:t>
      </w:r>
    </w:p>
    <w:p w:rsidR="00A801F3" w:rsidRDefault="00A801F3" w:rsidP="005753E1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</w:rPr>
      </w:pPr>
      <w:r w:rsidRPr="00FE3E39">
        <w:rPr>
          <w:rFonts w:asciiTheme="minorHAnsi" w:hAnsiTheme="minorHAnsi" w:cstheme="minorHAnsi"/>
          <w:i/>
        </w:rPr>
        <w:t>Κοκαλάκης Γεώργιος</w:t>
      </w:r>
    </w:p>
    <w:p w:rsidR="00A801F3" w:rsidRPr="00FE3E39" w:rsidRDefault="00A801F3" w:rsidP="005753E1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</w:rPr>
      </w:pPr>
      <w:r w:rsidRPr="00FE3E39">
        <w:rPr>
          <w:rFonts w:asciiTheme="minorHAnsi" w:hAnsiTheme="minorHAnsi" w:cstheme="minorHAnsi"/>
          <w:i/>
        </w:rPr>
        <w:t>Παπαχρήστου – Ψύρη Ευτέρπη</w:t>
      </w:r>
    </w:p>
    <w:p w:rsidR="008D7196" w:rsidRDefault="008D7196" w:rsidP="00A801F3">
      <w:pPr>
        <w:widowControl w:val="0"/>
        <w:tabs>
          <w:tab w:val="left" w:pos="15"/>
          <w:tab w:val="left" w:pos="599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</w:p>
    <w:p w:rsidR="00F80115" w:rsidRDefault="00F80115" w:rsidP="00A801F3">
      <w:pPr>
        <w:widowControl w:val="0"/>
        <w:tabs>
          <w:tab w:val="left" w:pos="15"/>
          <w:tab w:val="left" w:pos="599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  <w:r w:rsidRPr="00EE61EC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 xml:space="preserve">ΑΝΑΠΛΗΡΩΜΑΤΙΚΑ ΜΕΛΗ  Δ.Ε. </w:t>
      </w:r>
    </w:p>
    <w:p w:rsidR="00017373" w:rsidRPr="008C4C87" w:rsidRDefault="008C4C87" w:rsidP="005D3B45">
      <w:pPr>
        <w:pStyle w:val="a7"/>
        <w:widowControl w:val="0"/>
        <w:numPr>
          <w:ilvl w:val="0"/>
          <w:numId w:val="2"/>
        </w:numPr>
        <w:tabs>
          <w:tab w:val="left" w:pos="15"/>
          <w:tab w:val="left" w:pos="5991"/>
        </w:tabs>
        <w:autoSpaceDE w:val="0"/>
        <w:autoSpaceDN w:val="0"/>
        <w:adjustRightInd w:val="0"/>
        <w:ind w:left="426"/>
        <w:rPr>
          <w:rFonts w:asciiTheme="minorHAnsi" w:hAnsiTheme="minorHAnsi" w:cstheme="minorHAnsi"/>
          <w:b/>
          <w:bCs/>
          <w:i/>
          <w:u w:val="single"/>
        </w:rPr>
      </w:pPr>
      <w:r>
        <w:rPr>
          <w:rFonts w:asciiTheme="minorHAnsi" w:hAnsiTheme="minorHAnsi" w:cstheme="minorHAnsi"/>
          <w:i/>
        </w:rPr>
        <w:t>Γιαννούλη Διονυσία</w:t>
      </w:r>
    </w:p>
    <w:p w:rsidR="008C4C87" w:rsidRPr="005A62F8" w:rsidRDefault="008C4C87" w:rsidP="005D3B45">
      <w:pPr>
        <w:pStyle w:val="a7"/>
        <w:numPr>
          <w:ilvl w:val="0"/>
          <w:numId w:val="2"/>
        </w:numPr>
        <w:ind w:left="426"/>
        <w:rPr>
          <w:rFonts w:asciiTheme="minorHAnsi" w:hAnsiTheme="minorHAnsi" w:cstheme="minorHAnsi"/>
          <w:i/>
        </w:rPr>
      </w:pPr>
      <w:r w:rsidRPr="005A62F8">
        <w:rPr>
          <w:rFonts w:asciiTheme="minorHAnsi" w:hAnsiTheme="minorHAnsi" w:cstheme="minorHAnsi"/>
          <w:i/>
        </w:rPr>
        <w:t>Κανταρζή Σταματία</w:t>
      </w:r>
    </w:p>
    <w:p w:rsidR="008C4C87" w:rsidRPr="005A62F8" w:rsidRDefault="008C4C87" w:rsidP="005D3B45">
      <w:pPr>
        <w:pStyle w:val="a7"/>
        <w:numPr>
          <w:ilvl w:val="0"/>
          <w:numId w:val="2"/>
        </w:numPr>
        <w:ind w:left="426"/>
        <w:rPr>
          <w:rFonts w:asciiTheme="minorHAnsi" w:hAnsiTheme="minorHAnsi" w:cstheme="minorHAnsi"/>
          <w:i/>
        </w:rPr>
      </w:pPr>
      <w:r w:rsidRPr="005A62F8">
        <w:rPr>
          <w:rFonts w:asciiTheme="minorHAnsi" w:hAnsiTheme="minorHAnsi" w:cstheme="minorHAnsi"/>
          <w:i/>
        </w:rPr>
        <w:t>Βουκελάτου-Χριστοδουλίδη Σταμάτα</w:t>
      </w:r>
      <w:r>
        <w:rPr>
          <w:rFonts w:asciiTheme="minorHAnsi" w:hAnsiTheme="minorHAnsi" w:cstheme="minorHAnsi"/>
          <w:i/>
        </w:rPr>
        <w:t>-</w:t>
      </w:r>
      <w:r w:rsidRPr="005A62F8">
        <w:rPr>
          <w:rFonts w:asciiTheme="minorHAnsi" w:hAnsiTheme="minorHAnsi" w:cstheme="minorHAnsi"/>
          <w:i/>
        </w:rPr>
        <w:t xml:space="preserve"> Ελένη </w:t>
      </w:r>
    </w:p>
    <w:p w:rsidR="008C4C87" w:rsidRPr="005A62F8" w:rsidRDefault="008C4C87" w:rsidP="005D3B45">
      <w:pPr>
        <w:pStyle w:val="a7"/>
        <w:numPr>
          <w:ilvl w:val="0"/>
          <w:numId w:val="2"/>
        </w:numPr>
        <w:ind w:left="426"/>
        <w:rPr>
          <w:rFonts w:asciiTheme="minorHAnsi" w:hAnsiTheme="minorHAnsi" w:cstheme="minorHAnsi"/>
          <w:i/>
        </w:rPr>
      </w:pPr>
      <w:r w:rsidRPr="005A62F8">
        <w:rPr>
          <w:rFonts w:asciiTheme="minorHAnsi" w:hAnsiTheme="minorHAnsi" w:cstheme="minorHAnsi"/>
          <w:i/>
        </w:rPr>
        <w:t>Καμπουράκης Σταμάτιος</w:t>
      </w:r>
    </w:p>
    <w:p w:rsidR="008C4C87" w:rsidRPr="005A62F8" w:rsidRDefault="008C4C87" w:rsidP="005D3B45">
      <w:pPr>
        <w:pStyle w:val="a7"/>
        <w:numPr>
          <w:ilvl w:val="0"/>
          <w:numId w:val="2"/>
        </w:numPr>
        <w:ind w:left="426"/>
        <w:rPr>
          <w:rFonts w:asciiTheme="minorHAnsi" w:hAnsiTheme="minorHAnsi" w:cstheme="minorHAnsi"/>
          <w:i/>
        </w:rPr>
      </w:pPr>
      <w:r w:rsidRPr="005A62F8">
        <w:rPr>
          <w:rFonts w:asciiTheme="minorHAnsi" w:hAnsiTheme="minorHAnsi" w:cstheme="minorHAnsi"/>
          <w:i/>
        </w:rPr>
        <w:t>Πη Βασιλεία</w:t>
      </w:r>
    </w:p>
    <w:p w:rsidR="008C4C87" w:rsidRDefault="008C4C87" w:rsidP="005D3B45">
      <w:pPr>
        <w:pStyle w:val="a7"/>
        <w:numPr>
          <w:ilvl w:val="0"/>
          <w:numId w:val="2"/>
        </w:numPr>
        <w:ind w:left="426"/>
        <w:rPr>
          <w:rFonts w:asciiTheme="minorHAnsi" w:hAnsiTheme="minorHAnsi" w:cstheme="minorHAnsi"/>
          <w:i/>
        </w:rPr>
      </w:pPr>
      <w:r w:rsidRPr="005A62F8">
        <w:rPr>
          <w:rFonts w:asciiTheme="minorHAnsi" w:hAnsiTheme="minorHAnsi" w:cstheme="minorHAnsi"/>
          <w:i/>
        </w:rPr>
        <w:t>Καματερός Ιωάννης</w:t>
      </w:r>
    </w:p>
    <w:p w:rsidR="008D7196" w:rsidRDefault="008D7196" w:rsidP="00F80115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</w:p>
    <w:p w:rsidR="00197FAF" w:rsidRDefault="00197FAF" w:rsidP="00F80115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</w:p>
    <w:p w:rsidR="00F80115" w:rsidRPr="00F80115" w:rsidRDefault="00F80115" w:rsidP="00F80115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F80115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ΚΟΙΝΟΠΟΙΗΣΗ</w:t>
      </w:r>
      <w:r w:rsidR="009E0BC7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:</w:t>
      </w:r>
    </w:p>
    <w:p w:rsidR="00EE61EC" w:rsidRPr="0091654B" w:rsidRDefault="00EE61EC" w:rsidP="0091654B">
      <w:pPr>
        <w:pStyle w:val="a7"/>
        <w:numPr>
          <w:ilvl w:val="0"/>
          <w:numId w:val="49"/>
        </w:numPr>
        <w:ind w:left="426" w:hanging="426"/>
        <w:rPr>
          <w:rFonts w:asciiTheme="minorHAnsi" w:hAnsiTheme="minorHAnsi" w:cstheme="minorHAnsi"/>
          <w:i/>
          <w:iCs/>
        </w:rPr>
      </w:pPr>
      <w:r w:rsidRPr="0091654B">
        <w:rPr>
          <w:rFonts w:asciiTheme="minorHAnsi" w:hAnsiTheme="minorHAnsi" w:cstheme="minorHAnsi"/>
          <w:i/>
          <w:iCs/>
        </w:rPr>
        <w:t>Δήμαρχο, κ</w:t>
      </w:r>
      <w:r w:rsidR="0043108F" w:rsidRPr="0091654B">
        <w:rPr>
          <w:rFonts w:asciiTheme="minorHAnsi" w:hAnsiTheme="minorHAnsi" w:cstheme="minorHAnsi"/>
          <w:i/>
          <w:iCs/>
        </w:rPr>
        <w:t>.</w:t>
      </w:r>
      <w:r w:rsidRPr="0091654B">
        <w:rPr>
          <w:rFonts w:asciiTheme="minorHAnsi" w:hAnsiTheme="minorHAnsi" w:cstheme="minorHAnsi"/>
          <w:i/>
          <w:iCs/>
        </w:rPr>
        <w:t xml:space="preserve"> Νικηταρά Θεοδόσ</w:t>
      </w:r>
      <w:r w:rsidR="001974C6" w:rsidRPr="0091654B">
        <w:rPr>
          <w:rFonts w:asciiTheme="minorHAnsi" w:hAnsiTheme="minorHAnsi" w:cstheme="minorHAnsi"/>
          <w:i/>
          <w:iCs/>
        </w:rPr>
        <w:t>η</w:t>
      </w:r>
    </w:p>
    <w:p w:rsidR="00EE61EC" w:rsidRPr="0091654B" w:rsidRDefault="00EE61EC" w:rsidP="0091654B">
      <w:pPr>
        <w:pStyle w:val="a7"/>
        <w:numPr>
          <w:ilvl w:val="0"/>
          <w:numId w:val="49"/>
        </w:numPr>
        <w:ind w:left="426" w:hanging="426"/>
        <w:rPr>
          <w:rFonts w:asciiTheme="minorHAnsi" w:hAnsiTheme="minorHAnsi" w:cstheme="minorHAnsi"/>
          <w:i/>
          <w:iCs/>
        </w:rPr>
      </w:pPr>
      <w:r w:rsidRPr="0091654B">
        <w:rPr>
          <w:rFonts w:asciiTheme="minorHAnsi" w:hAnsiTheme="minorHAnsi" w:cstheme="minorHAnsi"/>
          <w:i/>
          <w:iCs/>
        </w:rPr>
        <w:t>Πρόεδρο Δημοτικού Συμβουλίου, κ</w:t>
      </w:r>
      <w:r w:rsidR="00FE3E39" w:rsidRPr="0091654B">
        <w:rPr>
          <w:rFonts w:asciiTheme="minorHAnsi" w:hAnsiTheme="minorHAnsi" w:cstheme="minorHAnsi"/>
          <w:i/>
          <w:iCs/>
        </w:rPr>
        <w:t>α</w:t>
      </w:r>
      <w:r w:rsidRPr="0091654B">
        <w:rPr>
          <w:rFonts w:asciiTheme="minorHAnsi" w:hAnsiTheme="minorHAnsi" w:cstheme="minorHAnsi"/>
          <w:i/>
          <w:iCs/>
        </w:rPr>
        <w:t xml:space="preserve"> Τελλή</w:t>
      </w:r>
      <w:r w:rsidR="00957962" w:rsidRPr="0091654B">
        <w:rPr>
          <w:rFonts w:asciiTheme="minorHAnsi" w:hAnsiTheme="minorHAnsi" w:cstheme="minorHAnsi"/>
          <w:i/>
          <w:iCs/>
        </w:rPr>
        <w:t xml:space="preserve"> </w:t>
      </w:r>
      <w:r w:rsidRPr="0091654B">
        <w:rPr>
          <w:rFonts w:asciiTheme="minorHAnsi" w:hAnsiTheme="minorHAnsi" w:cstheme="minorHAnsi"/>
          <w:i/>
          <w:iCs/>
        </w:rPr>
        <w:t>-</w:t>
      </w:r>
      <w:r w:rsidR="00957962" w:rsidRPr="0091654B">
        <w:rPr>
          <w:rFonts w:asciiTheme="minorHAnsi" w:hAnsiTheme="minorHAnsi" w:cstheme="minorHAnsi"/>
          <w:i/>
          <w:iCs/>
        </w:rPr>
        <w:t xml:space="preserve"> </w:t>
      </w:r>
      <w:r w:rsidRPr="0091654B">
        <w:rPr>
          <w:rFonts w:asciiTheme="minorHAnsi" w:hAnsiTheme="minorHAnsi" w:cstheme="minorHAnsi"/>
          <w:i/>
          <w:iCs/>
        </w:rPr>
        <w:t>Τσιμισίρη Διονυσία</w:t>
      </w:r>
    </w:p>
    <w:p w:rsidR="00FE3E39" w:rsidRPr="0091654B" w:rsidRDefault="00FE3E39" w:rsidP="0091654B">
      <w:pPr>
        <w:pStyle w:val="a7"/>
        <w:numPr>
          <w:ilvl w:val="0"/>
          <w:numId w:val="49"/>
        </w:numPr>
        <w:ind w:left="426" w:hanging="426"/>
        <w:rPr>
          <w:rFonts w:asciiTheme="minorHAnsi" w:hAnsiTheme="minorHAnsi" w:cstheme="minorHAnsi"/>
          <w:i/>
          <w:iCs/>
        </w:rPr>
      </w:pPr>
      <w:r w:rsidRPr="0091654B">
        <w:rPr>
          <w:rFonts w:asciiTheme="minorHAnsi" w:hAnsiTheme="minorHAnsi" w:cstheme="minorHAnsi"/>
          <w:i/>
          <w:iCs/>
        </w:rPr>
        <w:t>Γενική Γραμματέα, κα Κρητικού Μαρία</w:t>
      </w:r>
    </w:p>
    <w:p w:rsidR="00EE61EC" w:rsidRPr="0091654B" w:rsidRDefault="00854D58" w:rsidP="0091654B">
      <w:pPr>
        <w:pStyle w:val="a7"/>
        <w:numPr>
          <w:ilvl w:val="0"/>
          <w:numId w:val="49"/>
        </w:numPr>
        <w:ind w:left="426" w:hanging="426"/>
        <w:rPr>
          <w:rFonts w:asciiTheme="minorHAnsi" w:hAnsiTheme="minorHAnsi" w:cstheme="minorHAnsi"/>
          <w:i/>
          <w:iCs/>
        </w:rPr>
      </w:pPr>
      <w:r w:rsidRPr="0091654B">
        <w:rPr>
          <w:rFonts w:asciiTheme="minorHAnsi" w:hAnsiTheme="minorHAnsi" w:cstheme="minorHAnsi"/>
          <w:i/>
          <w:iCs/>
        </w:rPr>
        <w:t>Διευθύνσεις Δήμου Κω</w:t>
      </w:r>
    </w:p>
    <w:p w:rsidR="00EE61EC" w:rsidRPr="0091654B" w:rsidRDefault="00854D58" w:rsidP="0091654B">
      <w:pPr>
        <w:pStyle w:val="a7"/>
        <w:numPr>
          <w:ilvl w:val="0"/>
          <w:numId w:val="49"/>
        </w:numPr>
        <w:ind w:left="426" w:hanging="426"/>
        <w:rPr>
          <w:rFonts w:asciiTheme="minorHAnsi" w:hAnsiTheme="minorHAnsi" w:cstheme="minorHAnsi"/>
          <w:i/>
          <w:iCs/>
        </w:rPr>
      </w:pPr>
      <w:r w:rsidRPr="0091654B">
        <w:rPr>
          <w:rFonts w:asciiTheme="minorHAnsi" w:hAnsiTheme="minorHAnsi" w:cstheme="minorHAnsi"/>
          <w:i/>
          <w:iCs/>
        </w:rPr>
        <w:t>Υπηρεσία Νομικής Υποστήριξης</w:t>
      </w:r>
    </w:p>
    <w:p w:rsidR="00EE61EC" w:rsidRPr="0091654B" w:rsidRDefault="00EE61EC" w:rsidP="0091654B">
      <w:pPr>
        <w:pStyle w:val="a7"/>
        <w:numPr>
          <w:ilvl w:val="0"/>
          <w:numId w:val="49"/>
        </w:numPr>
        <w:ind w:left="426" w:hanging="426"/>
        <w:rPr>
          <w:rFonts w:asciiTheme="minorHAnsi" w:hAnsiTheme="minorHAnsi" w:cstheme="minorHAnsi"/>
          <w:i/>
          <w:iCs/>
        </w:rPr>
      </w:pPr>
      <w:r w:rsidRPr="0091654B">
        <w:rPr>
          <w:rFonts w:asciiTheme="minorHAnsi" w:hAnsiTheme="minorHAnsi" w:cstheme="minorHAnsi"/>
          <w:i/>
          <w:iCs/>
        </w:rPr>
        <w:t>Επικεφαλής Δημοτικών Παρατάξεων</w:t>
      </w:r>
    </w:p>
    <w:p w:rsidR="00EE61EC" w:rsidRPr="0091654B" w:rsidRDefault="00EE61EC" w:rsidP="0091654B">
      <w:pPr>
        <w:spacing w:after="0" w:line="240" w:lineRule="auto"/>
        <w:ind w:left="426"/>
        <w:rPr>
          <w:rFonts w:asciiTheme="minorHAnsi" w:hAnsiTheme="minorHAnsi" w:cstheme="minorHAnsi"/>
          <w:i/>
          <w:iCs/>
          <w:sz w:val="24"/>
          <w:szCs w:val="24"/>
        </w:rPr>
      </w:pPr>
      <w:r w:rsidRPr="0091654B">
        <w:rPr>
          <w:rFonts w:asciiTheme="minorHAnsi" w:hAnsiTheme="minorHAnsi" w:cstheme="minorHAnsi"/>
          <w:i/>
          <w:iCs/>
          <w:sz w:val="24"/>
          <w:szCs w:val="24"/>
        </w:rPr>
        <w:t>- κ</w:t>
      </w:r>
      <w:r w:rsidR="00854D58" w:rsidRPr="0091654B"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  <w:r w:rsidRPr="0091654B">
        <w:rPr>
          <w:rFonts w:asciiTheme="minorHAnsi" w:hAnsiTheme="minorHAnsi" w:cstheme="minorHAnsi"/>
          <w:i/>
          <w:iCs/>
          <w:sz w:val="24"/>
          <w:szCs w:val="24"/>
        </w:rPr>
        <w:t>Σιφάκη Ηλία</w:t>
      </w:r>
    </w:p>
    <w:p w:rsidR="00AB4CB3" w:rsidRDefault="00E23515" w:rsidP="00AB4CB3">
      <w:pPr>
        <w:spacing w:after="0" w:line="240" w:lineRule="auto"/>
        <w:ind w:left="426"/>
        <w:rPr>
          <w:rFonts w:asciiTheme="minorHAnsi" w:hAnsiTheme="minorHAnsi" w:cstheme="minorHAnsi"/>
          <w:i/>
          <w:iCs/>
          <w:sz w:val="24"/>
          <w:szCs w:val="24"/>
        </w:rPr>
      </w:pPr>
      <w:r w:rsidRPr="0091654B">
        <w:rPr>
          <w:rFonts w:asciiTheme="minorHAnsi" w:hAnsiTheme="minorHAnsi" w:cstheme="minorHAnsi"/>
          <w:i/>
          <w:iCs/>
          <w:sz w:val="24"/>
          <w:szCs w:val="24"/>
        </w:rPr>
        <w:t>- κα Μακρή Κ</w:t>
      </w:r>
      <w:r w:rsidR="00D655DF" w:rsidRPr="0091654B">
        <w:rPr>
          <w:rFonts w:asciiTheme="minorHAnsi" w:hAnsiTheme="minorHAnsi" w:cstheme="minorHAnsi"/>
          <w:i/>
          <w:iCs/>
          <w:sz w:val="24"/>
          <w:szCs w:val="24"/>
        </w:rPr>
        <w:t>υριακή</w:t>
      </w:r>
    </w:p>
    <w:p w:rsidR="009A1161" w:rsidRPr="0091654B" w:rsidRDefault="0091654B" w:rsidP="00AB4CB3">
      <w:pPr>
        <w:spacing w:after="0" w:line="240" w:lineRule="auto"/>
        <w:ind w:left="426" w:hanging="426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7. </w:t>
      </w:r>
      <w:r w:rsidR="00AB4CB3">
        <w:rPr>
          <w:rFonts w:asciiTheme="minorHAnsi" w:hAnsiTheme="minorHAnsi" w:cstheme="minorHAnsi"/>
          <w:i/>
          <w:iCs/>
          <w:sz w:val="24"/>
          <w:szCs w:val="24"/>
        </w:rPr>
        <w:t xml:space="preserve">  </w:t>
      </w:r>
      <w:r w:rsidR="009A1161" w:rsidRPr="0091654B">
        <w:rPr>
          <w:rFonts w:asciiTheme="minorHAnsi" w:hAnsiTheme="minorHAnsi" w:cstheme="minorHAnsi"/>
          <w:i/>
          <w:iCs/>
          <w:sz w:val="24"/>
          <w:szCs w:val="24"/>
        </w:rPr>
        <w:t xml:space="preserve">Ανεξάρτητο δημοτικό σύμβουλο, κ. </w:t>
      </w:r>
      <w:proofErr w:type="spellStart"/>
      <w:r w:rsidR="009A1161" w:rsidRPr="0091654B">
        <w:rPr>
          <w:rFonts w:asciiTheme="minorHAnsi" w:hAnsiTheme="minorHAnsi" w:cstheme="minorHAnsi"/>
          <w:i/>
          <w:iCs/>
          <w:sz w:val="24"/>
          <w:szCs w:val="24"/>
        </w:rPr>
        <w:t>Κιάρη</w:t>
      </w:r>
      <w:proofErr w:type="spellEnd"/>
      <w:r w:rsidR="009A1161" w:rsidRPr="0091654B">
        <w:rPr>
          <w:rFonts w:asciiTheme="minorHAnsi" w:hAnsiTheme="minorHAnsi" w:cstheme="minorHAnsi"/>
          <w:i/>
          <w:iCs/>
          <w:sz w:val="24"/>
          <w:szCs w:val="24"/>
        </w:rPr>
        <w:t xml:space="preserve"> Μηνά</w:t>
      </w:r>
    </w:p>
    <w:p w:rsidR="00EF31AE" w:rsidRPr="0091654B" w:rsidRDefault="00AB4CB3" w:rsidP="0091654B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8.   </w:t>
      </w:r>
      <w:r w:rsidR="006041A8" w:rsidRPr="0091654B">
        <w:rPr>
          <w:rFonts w:asciiTheme="minorHAnsi" w:hAnsiTheme="minorHAnsi" w:cstheme="minorHAnsi"/>
          <w:i/>
          <w:iCs/>
          <w:sz w:val="24"/>
          <w:szCs w:val="24"/>
        </w:rPr>
        <w:t>Προέδρους Κοινοτήτων</w:t>
      </w:r>
    </w:p>
    <w:sectPr w:rsidR="00EF31AE" w:rsidRPr="0091654B" w:rsidSect="00DD7483">
      <w:headerReference w:type="default" r:id="rId10"/>
      <w:footerReference w:type="default" r:id="rId11"/>
      <w:footerReference w:type="first" r:id="rId12"/>
      <w:pgSz w:w="11906" w:h="16838" w:code="9"/>
      <w:pgMar w:top="874" w:right="1418" w:bottom="284" w:left="1134" w:header="705" w:footer="15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F5A" w:rsidRDefault="00914F5A" w:rsidP="005229B1">
      <w:pPr>
        <w:spacing w:after="0" w:line="240" w:lineRule="auto"/>
      </w:pPr>
      <w:r>
        <w:separator/>
      </w:r>
    </w:p>
  </w:endnote>
  <w:endnote w:type="continuationSeparator" w:id="0">
    <w:p w:rsidR="00914F5A" w:rsidRDefault="00914F5A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Italic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F5A" w:rsidRDefault="00914F5A" w:rsidP="00CB41DF">
    <w:pPr>
      <w:pBdr>
        <w:top w:val="single" w:sz="4" w:space="8" w:color="auto"/>
      </w:pBdr>
      <w:spacing w:after="360" w:line="240" w:lineRule="auto"/>
      <w:jc w:val="center"/>
    </w:pPr>
    <w:sdt>
      <w:sdtPr>
        <w:id w:val="1882011061"/>
        <w:docPartObj>
          <w:docPartGallery w:val="Page Numbers (Bottom of Page)"/>
          <w:docPartUnique/>
        </w:docPartObj>
      </w:sdtPr>
      <w:sdtContent>
        <w:r>
          <w:rPr>
            <w:rFonts w:asciiTheme="minorHAnsi" w:hAnsiTheme="minorHAnsi" w:cstheme="minorHAnsi"/>
            <w:sz w:val="18"/>
            <w:szCs w:val="18"/>
          </w:rPr>
          <w:t xml:space="preserve">Δήμος Κω, Δημοτική Επιτροπή, </w:t>
        </w:r>
        <w:r w:rsidRPr="009F7BC1">
          <w:rPr>
            <w:rFonts w:asciiTheme="minorHAnsi" w:hAnsiTheme="minorHAnsi" w:cstheme="minorHAnsi"/>
            <w:sz w:val="18"/>
            <w:szCs w:val="18"/>
          </w:rPr>
          <w:t>Α</w:t>
        </w:r>
        <w:r>
          <w:rPr>
            <w:rFonts w:asciiTheme="minorHAnsi" w:hAnsiTheme="minorHAnsi" w:cstheme="minorHAnsi"/>
            <w:sz w:val="18"/>
            <w:szCs w:val="18"/>
          </w:rPr>
          <w:t xml:space="preserve">κτή Κουντουριώτη 7, </w:t>
        </w:r>
        <w:r w:rsidRPr="009F7BC1">
          <w:rPr>
            <w:rFonts w:asciiTheme="minorHAnsi" w:hAnsiTheme="minorHAnsi" w:cstheme="minorHAnsi"/>
            <w:sz w:val="18"/>
            <w:szCs w:val="18"/>
          </w:rPr>
          <w:t xml:space="preserve">85300 </w:t>
        </w:r>
        <w:r>
          <w:rPr>
            <w:rFonts w:asciiTheme="minorHAnsi" w:hAnsiTheme="minorHAnsi" w:cstheme="minorHAnsi"/>
            <w:sz w:val="18"/>
            <w:szCs w:val="18"/>
          </w:rPr>
          <w:t xml:space="preserve">Κως, τηλ. 2242360447 και 2242360474 </w:t>
        </w:r>
      </w:sdtContent>
    </w:sdt>
    <w:r>
      <w:t xml:space="preserve">                              </w:t>
    </w:r>
    <w:sdt>
      <w:sdtPr>
        <w:rPr>
          <w:sz w:val="18"/>
          <w:szCs w:val="18"/>
        </w:rPr>
        <w:id w:val="-730381227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Pr="00CB41DF">
          <w:rPr>
            <w:sz w:val="18"/>
            <w:szCs w:val="18"/>
          </w:rPr>
          <w:fldChar w:fldCharType="begin"/>
        </w:r>
        <w:r w:rsidRPr="00CB41DF">
          <w:rPr>
            <w:sz w:val="18"/>
            <w:szCs w:val="18"/>
          </w:rPr>
          <w:instrText>PAGE   \* MERGEFORMAT</w:instrText>
        </w:r>
        <w:r w:rsidRPr="00CB41DF">
          <w:rPr>
            <w:sz w:val="18"/>
            <w:szCs w:val="18"/>
          </w:rPr>
          <w:fldChar w:fldCharType="separate"/>
        </w:r>
        <w:r w:rsidR="00197FAF">
          <w:rPr>
            <w:noProof/>
            <w:sz w:val="18"/>
            <w:szCs w:val="18"/>
          </w:rPr>
          <w:t>4</w:t>
        </w:r>
        <w:r w:rsidRPr="00CB41DF">
          <w:rPr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</w:rPr>
      <w:id w:val="1475487490"/>
      <w:docPartObj>
        <w:docPartGallery w:val="Page Numbers (Bottom of Page)"/>
        <w:docPartUnique/>
      </w:docPartObj>
    </w:sdtPr>
    <w:sdtContent>
      <w:p w:rsidR="00914F5A" w:rsidRPr="006150CC" w:rsidRDefault="00914F5A" w:rsidP="00066526">
        <w:pPr>
          <w:pBdr>
            <w:top w:val="single" w:sz="4" w:space="8" w:color="auto"/>
          </w:pBdr>
          <w:spacing w:after="360" w:line="240" w:lineRule="auto"/>
          <w:rPr>
            <w:i/>
          </w:rPr>
        </w:pPr>
        <w:r w:rsidRPr="006150CC">
          <w:rPr>
            <w:rFonts w:asciiTheme="minorHAnsi" w:hAnsiTheme="minorHAnsi" w:cstheme="minorHAnsi"/>
            <w:i/>
            <w:sz w:val="18"/>
            <w:szCs w:val="18"/>
          </w:rPr>
          <w:t>Δήμος Κω, Δημοτική Επιτροπή, Ακτή Κουντουριώτη 7, 85300 Κως, τηλ. 2242360447 και 2242360474</w:t>
        </w:r>
        <w:r>
          <w:rPr>
            <w:rFonts w:asciiTheme="minorHAnsi" w:hAnsiTheme="minorHAnsi" w:cstheme="minorHAnsi"/>
            <w:i/>
            <w:sz w:val="18"/>
            <w:szCs w:val="18"/>
          </w:rPr>
          <w:t xml:space="preserve">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F5A" w:rsidRDefault="00914F5A" w:rsidP="005229B1">
      <w:pPr>
        <w:spacing w:after="0" w:line="240" w:lineRule="auto"/>
      </w:pPr>
      <w:r>
        <w:separator/>
      </w:r>
    </w:p>
  </w:footnote>
  <w:footnote w:type="continuationSeparator" w:id="0">
    <w:p w:rsidR="00914F5A" w:rsidRDefault="00914F5A" w:rsidP="00522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F5A" w:rsidRPr="00BB3CB4" w:rsidRDefault="00914F5A" w:rsidP="00B2599F">
    <w:pPr>
      <w:pBdr>
        <w:bottom w:val="single" w:sz="4" w:space="0" w:color="auto"/>
      </w:pBdr>
      <w:spacing w:after="120" w:line="240" w:lineRule="exact"/>
      <w:ind w:left="142"/>
      <w:jc w:val="both"/>
      <w:rPr>
        <w:rFonts w:asciiTheme="minorHAnsi" w:hAnsiTheme="minorHAnsi" w:cstheme="minorHAnsi"/>
        <w:i/>
        <w:sz w:val="18"/>
        <w:szCs w:val="18"/>
      </w:rPr>
    </w:pPr>
    <w:r w:rsidRPr="003D3F30">
      <w:rPr>
        <w:rFonts w:asciiTheme="minorHAnsi" w:hAnsiTheme="minorHAnsi" w:cstheme="minorHAnsi"/>
        <w:i/>
        <w:sz w:val="18"/>
        <w:szCs w:val="18"/>
      </w:rPr>
      <w:t xml:space="preserve">Πρόσκληση τακτικής συνεδρίασης της Δημοτικής Επιτροπής </w:t>
    </w:r>
    <w:r>
      <w:rPr>
        <w:rFonts w:asciiTheme="minorHAnsi" w:hAnsiTheme="minorHAnsi" w:cstheme="minorHAnsi"/>
        <w:i/>
        <w:sz w:val="18"/>
        <w:szCs w:val="18"/>
      </w:rPr>
      <w:t>στις 9-5</w:t>
    </w:r>
    <w:r w:rsidRPr="003D3F30">
      <w:rPr>
        <w:rFonts w:asciiTheme="minorHAnsi" w:hAnsiTheme="minorHAnsi" w:cstheme="minorHAnsi"/>
        <w:i/>
        <w:sz w:val="18"/>
        <w:szCs w:val="18"/>
      </w:rPr>
      <w:t>-202</w:t>
    </w:r>
    <w:r>
      <w:rPr>
        <w:rFonts w:asciiTheme="minorHAnsi" w:hAnsiTheme="minorHAnsi" w:cstheme="minorHAnsi"/>
        <w:i/>
        <w:sz w:val="18"/>
        <w:szCs w:val="18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F52"/>
    <w:multiLevelType w:val="hybridMultilevel"/>
    <w:tmpl w:val="44865DE2"/>
    <w:lvl w:ilvl="0" w:tplc="021896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D181A"/>
    <w:multiLevelType w:val="hybridMultilevel"/>
    <w:tmpl w:val="928CAAA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F3D4D18"/>
    <w:multiLevelType w:val="hybridMultilevel"/>
    <w:tmpl w:val="D47297F4"/>
    <w:lvl w:ilvl="0" w:tplc="E45E84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A211A3"/>
    <w:multiLevelType w:val="hybridMultilevel"/>
    <w:tmpl w:val="BCE09290"/>
    <w:lvl w:ilvl="0" w:tplc="021896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E0DC6"/>
    <w:multiLevelType w:val="hybridMultilevel"/>
    <w:tmpl w:val="4EE65B9A"/>
    <w:lvl w:ilvl="0" w:tplc="6FD6BD88">
      <w:start w:val="1"/>
      <w:numFmt w:val="decimal"/>
      <w:suff w:val="nothing"/>
      <w:lvlText w:val="%1."/>
      <w:lvlJc w:val="left"/>
      <w:pPr>
        <w:ind w:left="170" w:hanging="17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B6E3C"/>
    <w:multiLevelType w:val="hybridMultilevel"/>
    <w:tmpl w:val="68DAEFF4"/>
    <w:lvl w:ilvl="0" w:tplc="2904E396">
      <w:start w:val="1"/>
      <w:numFmt w:val="decimal"/>
      <w:lvlText w:val="%1."/>
      <w:lvlJc w:val="left"/>
      <w:pPr>
        <w:ind w:left="8724" w:hanging="360"/>
      </w:pPr>
      <w:rPr>
        <w:rFonts w:asciiTheme="minorHAnsi" w:eastAsia="Calibri" w:hAnsiTheme="minorHAnsi" w:cstheme="minorHAnsi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3006C"/>
    <w:multiLevelType w:val="hybridMultilevel"/>
    <w:tmpl w:val="A8C8B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21128"/>
    <w:multiLevelType w:val="hybridMultilevel"/>
    <w:tmpl w:val="20F4A3B6"/>
    <w:lvl w:ilvl="0" w:tplc="E93057D2">
      <w:start w:val="1"/>
      <w:numFmt w:val="decimal"/>
      <w:lvlText w:val="%1)"/>
      <w:lvlJc w:val="left"/>
      <w:pPr>
        <w:ind w:left="960" w:hanging="360"/>
      </w:pPr>
      <w:rPr>
        <w:rFonts w:ascii="Calibri" w:hAnsi="Calibri" w:cs="Times New Roman" w:hint="default"/>
        <w:sz w:val="22"/>
        <w:szCs w:val="22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9B646D"/>
    <w:multiLevelType w:val="hybridMultilevel"/>
    <w:tmpl w:val="1EC4C7BE"/>
    <w:lvl w:ilvl="0" w:tplc="68C26F6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99509C"/>
    <w:multiLevelType w:val="hybridMultilevel"/>
    <w:tmpl w:val="8A821C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511F5"/>
    <w:multiLevelType w:val="hybridMultilevel"/>
    <w:tmpl w:val="70CA91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80C54"/>
    <w:multiLevelType w:val="hybridMultilevel"/>
    <w:tmpl w:val="8B747BE0"/>
    <w:lvl w:ilvl="0" w:tplc="2904E396">
      <w:start w:val="1"/>
      <w:numFmt w:val="decimal"/>
      <w:lvlText w:val="%1."/>
      <w:lvlJc w:val="left"/>
      <w:pPr>
        <w:ind w:left="2204" w:hanging="360"/>
      </w:pPr>
      <w:rPr>
        <w:rFonts w:asciiTheme="minorHAnsi" w:eastAsia="Calibri" w:hAnsiTheme="minorHAnsi" w:cstheme="minorHAnsi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6446D9"/>
    <w:multiLevelType w:val="hybridMultilevel"/>
    <w:tmpl w:val="007AB3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37851"/>
    <w:multiLevelType w:val="multilevel"/>
    <w:tmpl w:val="D8280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1A35F0"/>
    <w:multiLevelType w:val="hybridMultilevel"/>
    <w:tmpl w:val="BCE09290"/>
    <w:lvl w:ilvl="0" w:tplc="021896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175E2"/>
    <w:multiLevelType w:val="multilevel"/>
    <w:tmpl w:val="5662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C75448"/>
    <w:multiLevelType w:val="hybridMultilevel"/>
    <w:tmpl w:val="F796FEEE"/>
    <w:lvl w:ilvl="0" w:tplc="426E09FA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F77A2B"/>
    <w:multiLevelType w:val="multilevel"/>
    <w:tmpl w:val="193A3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FB0F83"/>
    <w:multiLevelType w:val="hybridMultilevel"/>
    <w:tmpl w:val="F9FAB09E"/>
    <w:lvl w:ilvl="0" w:tplc="1AE8AC5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D1037"/>
    <w:multiLevelType w:val="hybridMultilevel"/>
    <w:tmpl w:val="57D88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F9054D"/>
    <w:multiLevelType w:val="hybridMultilevel"/>
    <w:tmpl w:val="75B2D0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71766D"/>
    <w:multiLevelType w:val="hybridMultilevel"/>
    <w:tmpl w:val="FD680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3B250B"/>
    <w:multiLevelType w:val="hybridMultilevel"/>
    <w:tmpl w:val="A34E80B2"/>
    <w:lvl w:ilvl="0" w:tplc="1D68A1C8">
      <w:start w:val="1"/>
      <w:numFmt w:val="decimal"/>
      <w:lvlText w:val="%1."/>
      <w:lvlJc w:val="left"/>
      <w:pPr>
        <w:ind w:left="8157" w:hanging="360"/>
      </w:pPr>
      <w:rPr>
        <w:rFonts w:ascii="Calibri-BoldItalic" w:hAnsi="Calibri-BoldItalic" w:cs="Calibri-BoldItalic" w:hint="default"/>
        <w:b w:val="0"/>
        <w:bCs/>
      </w:rPr>
    </w:lvl>
    <w:lvl w:ilvl="1" w:tplc="04080019" w:tentative="1">
      <w:start w:val="1"/>
      <w:numFmt w:val="lowerLetter"/>
      <w:lvlText w:val="%2."/>
      <w:lvlJc w:val="left"/>
      <w:pPr>
        <w:ind w:left="8877" w:hanging="360"/>
      </w:pPr>
    </w:lvl>
    <w:lvl w:ilvl="2" w:tplc="0408001B" w:tentative="1">
      <w:start w:val="1"/>
      <w:numFmt w:val="lowerRoman"/>
      <w:lvlText w:val="%3."/>
      <w:lvlJc w:val="right"/>
      <w:pPr>
        <w:ind w:left="9597" w:hanging="180"/>
      </w:pPr>
    </w:lvl>
    <w:lvl w:ilvl="3" w:tplc="0408000F" w:tentative="1">
      <w:start w:val="1"/>
      <w:numFmt w:val="decimal"/>
      <w:lvlText w:val="%4."/>
      <w:lvlJc w:val="left"/>
      <w:pPr>
        <w:ind w:left="10317" w:hanging="360"/>
      </w:pPr>
    </w:lvl>
    <w:lvl w:ilvl="4" w:tplc="04080019" w:tentative="1">
      <w:start w:val="1"/>
      <w:numFmt w:val="lowerLetter"/>
      <w:lvlText w:val="%5."/>
      <w:lvlJc w:val="left"/>
      <w:pPr>
        <w:ind w:left="11037" w:hanging="360"/>
      </w:pPr>
    </w:lvl>
    <w:lvl w:ilvl="5" w:tplc="0408001B" w:tentative="1">
      <w:start w:val="1"/>
      <w:numFmt w:val="lowerRoman"/>
      <w:lvlText w:val="%6."/>
      <w:lvlJc w:val="right"/>
      <w:pPr>
        <w:ind w:left="11757" w:hanging="180"/>
      </w:pPr>
    </w:lvl>
    <w:lvl w:ilvl="6" w:tplc="0408000F" w:tentative="1">
      <w:start w:val="1"/>
      <w:numFmt w:val="decimal"/>
      <w:lvlText w:val="%7."/>
      <w:lvlJc w:val="left"/>
      <w:pPr>
        <w:ind w:left="12477" w:hanging="360"/>
      </w:pPr>
    </w:lvl>
    <w:lvl w:ilvl="7" w:tplc="04080019" w:tentative="1">
      <w:start w:val="1"/>
      <w:numFmt w:val="lowerLetter"/>
      <w:lvlText w:val="%8."/>
      <w:lvlJc w:val="left"/>
      <w:pPr>
        <w:ind w:left="13197" w:hanging="360"/>
      </w:pPr>
    </w:lvl>
    <w:lvl w:ilvl="8" w:tplc="0408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23">
    <w:nsid w:val="4BA00612"/>
    <w:multiLevelType w:val="hybridMultilevel"/>
    <w:tmpl w:val="75DAC42E"/>
    <w:lvl w:ilvl="0" w:tplc="F69666D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C1858"/>
    <w:multiLevelType w:val="hybridMultilevel"/>
    <w:tmpl w:val="C7B63F8A"/>
    <w:lvl w:ilvl="0" w:tplc="FE7A24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0B569C"/>
    <w:multiLevelType w:val="hybridMultilevel"/>
    <w:tmpl w:val="E38C26E4"/>
    <w:lvl w:ilvl="0" w:tplc="5FA014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5B7468"/>
    <w:multiLevelType w:val="hybridMultilevel"/>
    <w:tmpl w:val="6492B100"/>
    <w:lvl w:ilvl="0" w:tplc="FE409904">
      <w:start w:val="1"/>
      <w:numFmt w:val="decimal"/>
      <w:lvlText w:val="%1."/>
      <w:lvlJc w:val="left"/>
      <w:pPr>
        <w:ind w:left="2062" w:hanging="360"/>
      </w:pPr>
      <w:rPr>
        <w:rFonts w:asciiTheme="minorHAnsi" w:eastAsiaTheme="minorHAnsi" w:hAnsiTheme="minorHAnsi" w:cstheme="minorBidi"/>
        <w:b w:val="0"/>
        <w:i/>
        <w:color w:val="auto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27">
    <w:nsid w:val="4D767917"/>
    <w:multiLevelType w:val="hybridMultilevel"/>
    <w:tmpl w:val="68A0593A"/>
    <w:lvl w:ilvl="0" w:tplc="E45E84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E166B6"/>
    <w:multiLevelType w:val="hybridMultilevel"/>
    <w:tmpl w:val="BCE09290"/>
    <w:lvl w:ilvl="0" w:tplc="021896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A53E1"/>
    <w:multiLevelType w:val="multilevel"/>
    <w:tmpl w:val="69681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C478F3"/>
    <w:multiLevelType w:val="hybridMultilevel"/>
    <w:tmpl w:val="8EC8F998"/>
    <w:lvl w:ilvl="0" w:tplc="05FABB32">
      <w:start w:val="1"/>
      <w:numFmt w:val="decimal"/>
      <w:lvlText w:val="%1."/>
      <w:lvlJc w:val="left"/>
      <w:pPr>
        <w:ind w:left="405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5406A8"/>
    <w:multiLevelType w:val="hybridMultilevel"/>
    <w:tmpl w:val="BCE09290"/>
    <w:lvl w:ilvl="0" w:tplc="021896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8E6580"/>
    <w:multiLevelType w:val="hybridMultilevel"/>
    <w:tmpl w:val="36DC22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AB46D4"/>
    <w:multiLevelType w:val="multilevel"/>
    <w:tmpl w:val="F31AD0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F737C1"/>
    <w:multiLevelType w:val="hybridMultilevel"/>
    <w:tmpl w:val="7DAE11A4"/>
    <w:lvl w:ilvl="0" w:tplc="0408000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8D74F5"/>
    <w:multiLevelType w:val="hybridMultilevel"/>
    <w:tmpl w:val="2646D52C"/>
    <w:lvl w:ilvl="0" w:tplc="85A80D16">
      <w:start w:val="1"/>
      <w:numFmt w:val="decimal"/>
      <w:lvlText w:val="%1."/>
      <w:lvlJc w:val="left"/>
      <w:pPr>
        <w:ind w:left="2062" w:hanging="360"/>
      </w:pPr>
      <w:rPr>
        <w:rFonts w:asciiTheme="minorHAnsi" w:eastAsia="Times New Roman" w:hAnsiTheme="minorHAnsi" w:cs="Tahoma"/>
        <w:b w:val="0"/>
        <w:i/>
        <w:color w:val="auto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36">
    <w:nsid w:val="658D1479"/>
    <w:multiLevelType w:val="hybridMultilevel"/>
    <w:tmpl w:val="726C1F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930E5A"/>
    <w:multiLevelType w:val="hybridMultilevel"/>
    <w:tmpl w:val="74A2DE56"/>
    <w:lvl w:ilvl="0" w:tplc="0B88B0E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951F3A"/>
    <w:multiLevelType w:val="multilevel"/>
    <w:tmpl w:val="60AE79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C475BF"/>
    <w:multiLevelType w:val="hybridMultilevel"/>
    <w:tmpl w:val="8B747BE0"/>
    <w:lvl w:ilvl="0" w:tplc="2904E396">
      <w:start w:val="1"/>
      <w:numFmt w:val="decimal"/>
      <w:lvlText w:val="%1."/>
      <w:lvlJc w:val="left"/>
      <w:pPr>
        <w:ind w:left="2204" w:hanging="360"/>
      </w:pPr>
      <w:rPr>
        <w:rFonts w:asciiTheme="minorHAnsi" w:eastAsia="Calibri" w:hAnsiTheme="minorHAnsi" w:cstheme="minorHAnsi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E41AA1"/>
    <w:multiLevelType w:val="multilevel"/>
    <w:tmpl w:val="9B76AD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B877FD"/>
    <w:multiLevelType w:val="hybridMultilevel"/>
    <w:tmpl w:val="7C682F16"/>
    <w:lvl w:ilvl="0" w:tplc="E1BED2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EA38F5"/>
    <w:multiLevelType w:val="hybridMultilevel"/>
    <w:tmpl w:val="B1241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0820CD"/>
    <w:multiLevelType w:val="multilevel"/>
    <w:tmpl w:val="18FCF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CA3D3D"/>
    <w:multiLevelType w:val="hybridMultilevel"/>
    <w:tmpl w:val="9704113A"/>
    <w:lvl w:ilvl="0" w:tplc="3BCC929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957173"/>
    <w:multiLevelType w:val="multilevel"/>
    <w:tmpl w:val="35488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D16DFD"/>
    <w:multiLevelType w:val="hybridMultilevel"/>
    <w:tmpl w:val="75B2D0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4"/>
  </w:num>
  <w:num w:numId="4">
    <w:abstractNumId w:val="11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6"/>
  </w:num>
  <w:num w:numId="9">
    <w:abstractNumId w:val="26"/>
  </w:num>
  <w:num w:numId="10">
    <w:abstractNumId w:val="44"/>
  </w:num>
  <w:num w:numId="11">
    <w:abstractNumId w:val="35"/>
  </w:num>
  <w:num w:numId="12">
    <w:abstractNumId w:val="24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22"/>
  </w:num>
  <w:num w:numId="20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6"/>
  </w:num>
  <w:num w:numId="24">
    <w:abstractNumId w:val="12"/>
  </w:num>
  <w:num w:numId="25">
    <w:abstractNumId w:val="10"/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9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20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</w:num>
  <w:num w:numId="34">
    <w:abstractNumId w:val="1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28"/>
  </w:num>
  <w:num w:numId="41">
    <w:abstractNumId w:val="31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9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48312D"/>
    <w:rsid w:val="000000A5"/>
    <w:rsid w:val="00000527"/>
    <w:rsid w:val="00001A10"/>
    <w:rsid w:val="00002044"/>
    <w:rsid w:val="00002825"/>
    <w:rsid w:val="00005703"/>
    <w:rsid w:val="00006B69"/>
    <w:rsid w:val="000072DA"/>
    <w:rsid w:val="00011D87"/>
    <w:rsid w:val="00011F24"/>
    <w:rsid w:val="000135DF"/>
    <w:rsid w:val="0001440B"/>
    <w:rsid w:val="0001450E"/>
    <w:rsid w:val="0001477B"/>
    <w:rsid w:val="00014EB1"/>
    <w:rsid w:val="00015080"/>
    <w:rsid w:val="00016247"/>
    <w:rsid w:val="00016B3E"/>
    <w:rsid w:val="00017373"/>
    <w:rsid w:val="00017467"/>
    <w:rsid w:val="00017D73"/>
    <w:rsid w:val="00020D18"/>
    <w:rsid w:val="00021315"/>
    <w:rsid w:val="00021E9A"/>
    <w:rsid w:val="00023822"/>
    <w:rsid w:val="00025A44"/>
    <w:rsid w:val="0002742E"/>
    <w:rsid w:val="000303BC"/>
    <w:rsid w:val="00034680"/>
    <w:rsid w:val="00035066"/>
    <w:rsid w:val="0003647A"/>
    <w:rsid w:val="000364FB"/>
    <w:rsid w:val="0003657D"/>
    <w:rsid w:val="00036BC9"/>
    <w:rsid w:val="0003740E"/>
    <w:rsid w:val="000426C1"/>
    <w:rsid w:val="0004448C"/>
    <w:rsid w:val="00044BDD"/>
    <w:rsid w:val="00045296"/>
    <w:rsid w:val="00047601"/>
    <w:rsid w:val="000508E4"/>
    <w:rsid w:val="00050A44"/>
    <w:rsid w:val="000518F8"/>
    <w:rsid w:val="00053FBA"/>
    <w:rsid w:val="00056182"/>
    <w:rsid w:val="00056B36"/>
    <w:rsid w:val="0006027B"/>
    <w:rsid w:val="000611BD"/>
    <w:rsid w:val="00062475"/>
    <w:rsid w:val="00063D1C"/>
    <w:rsid w:val="0006639E"/>
    <w:rsid w:val="00066526"/>
    <w:rsid w:val="000669BA"/>
    <w:rsid w:val="00071727"/>
    <w:rsid w:val="00075953"/>
    <w:rsid w:val="00075BAA"/>
    <w:rsid w:val="00075EFC"/>
    <w:rsid w:val="00081B98"/>
    <w:rsid w:val="00082593"/>
    <w:rsid w:val="00082AC8"/>
    <w:rsid w:val="000844FC"/>
    <w:rsid w:val="00085E35"/>
    <w:rsid w:val="00086204"/>
    <w:rsid w:val="000867CD"/>
    <w:rsid w:val="000901E1"/>
    <w:rsid w:val="0009198A"/>
    <w:rsid w:val="000923AC"/>
    <w:rsid w:val="000933BC"/>
    <w:rsid w:val="000937F3"/>
    <w:rsid w:val="00094EA8"/>
    <w:rsid w:val="000976E9"/>
    <w:rsid w:val="000978D2"/>
    <w:rsid w:val="00097BE6"/>
    <w:rsid w:val="000A1404"/>
    <w:rsid w:val="000A2951"/>
    <w:rsid w:val="000A33AD"/>
    <w:rsid w:val="000A5B58"/>
    <w:rsid w:val="000A7A2C"/>
    <w:rsid w:val="000B2EBA"/>
    <w:rsid w:val="000B4F0E"/>
    <w:rsid w:val="000B5C6C"/>
    <w:rsid w:val="000B67FD"/>
    <w:rsid w:val="000B681C"/>
    <w:rsid w:val="000B746C"/>
    <w:rsid w:val="000C026C"/>
    <w:rsid w:val="000C45A6"/>
    <w:rsid w:val="000C4719"/>
    <w:rsid w:val="000C4EF1"/>
    <w:rsid w:val="000C5456"/>
    <w:rsid w:val="000C68A0"/>
    <w:rsid w:val="000C7D15"/>
    <w:rsid w:val="000D022E"/>
    <w:rsid w:val="000D0524"/>
    <w:rsid w:val="000D1729"/>
    <w:rsid w:val="000D1854"/>
    <w:rsid w:val="000D393E"/>
    <w:rsid w:val="000D690C"/>
    <w:rsid w:val="000D7073"/>
    <w:rsid w:val="000D7D3E"/>
    <w:rsid w:val="000D7F5D"/>
    <w:rsid w:val="000E123C"/>
    <w:rsid w:val="000E1B63"/>
    <w:rsid w:val="000E2B24"/>
    <w:rsid w:val="000E2D60"/>
    <w:rsid w:val="000E42F2"/>
    <w:rsid w:val="000E4DC8"/>
    <w:rsid w:val="000E60E9"/>
    <w:rsid w:val="000E6E2D"/>
    <w:rsid w:val="000E76D7"/>
    <w:rsid w:val="000F0D21"/>
    <w:rsid w:val="000F0E45"/>
    <w:rsid w:val="000F3528"/>
    <w:rsid w:val="000F4634"/>
    <w:rsid w:val="000F4F58"/>
    <w:rsid w:val="000F728C"/>
    <w:rsid w:val="000F7A39"/>
    <w:rsid w:val="000F7C1B"/>
    <w:rsid w:val="001008B2"/>
    <w:rsid w:val="001015C2"/>
    <w:rsid w:val="00101EB5"/>
    <w:rsid w:val="001024DA"/>
    <w:rsid w:val="00103220"/>
    <w:rsid w:val="001041AF"/>
    <w:rsid w:val="00106987"/>
    <w:rsid w:val="00110BBD"/>
    <w:rsid w:val="00113E6D"/>
    <w:rsid w:val="00113FD0"/>
    <w:rsid w:val="001155C3"/>
    <w:rsid w:val="00115FDE"/>
    <w:rsid w:val="00116A76"/>
    <w:rsid w:val="00117018"/>
    <w:rsid w:val="00117390"/>
    <w:rsid w:val="001201E0"/>
    <w:rsid w:val="00121B95"/>
    <w:rsid w:val="00122449"/>
    <w:rsid w:val="00123909"/>
    <w:rsid w:val="00124408"/>
    <w:rsid w:val="001249B0"/>
    <w:rsid w:val="00124C37"/>
    <w:rsid w:val="00125300"/>
    <w:rsid w:val="001261A8"/>
    <w:rsid w:val="00130B3D"/>
    <w:rsid w:val="00130DBB"/>
    <w:rsid w:val="001310D2"/>
    <w:rsid w:val="0013270B"/>
    <w:rsid w:val="00137A00"/>
    <w:rsid w:val="001423C4"/>
    <w:rsid w:val="00142C68"/>
    <w:rsid w:val="00142E38"/>
    <w:rsid w:val="00145E92"/>
    <w:rsid w:val="001460AE"/>
    <w:rsid w:val="00150774"/>
    <w:rsid w:val="001509B3"/>
    <w:rsid w:val="00151260"/>
    <w:rsid w:val="0015189C"/>
    <w:rsid w:val="001518D0"/>
    <w:rsid w:val="00151F23"/>
    <w:rsid w:val="0015225A"/>
    <w:rsid w:val="00153337"/>
    <w:rsid w:val="0015576C"/>
    <w:rsid w:val="001569A6"/>
    <w:rsid w:val="00161FA6"/>
    <w:rsid w:val="0016522D"/>
    <w:rsid w:val="00165E43"/>
    <w:rsid w:val="00166C83"/>
    <w:rsid w:val="00170D10"/>
    <w:rsid w:val="00170D85"/>
    <w:rsid w:val="00170F08"/>
    <w:rsid w:val="0017119F"/>
    <w:rsid w:val="00173E0A"/>
    <w:rsid w:val="00174675"/>
    <w:rsid w:val="00175513"/>
    <w:rsid w:val="00175F2C"/>
    <w:rsid w:val="00176CA3"/>
    <w:rsid w:val="00182529"/>
    <w:rsid w:val="00182B73"/>
    <w:rsid w:val="0018395E"/>
    <w:rsid w:val="00186B28"/>
    <w:rsid w:val="00186EE8"/>
    <w:rsid w:val="0019130E"/>
    <w:rsid w:val="001924E4"/>
    <w:rsid w:val="00192B03"/>
    <w:rsid w:val="00194058"/>
    <w:rsid w:val="00195E9A"/>
    <w:rsid w:val="0019643A"/>
    <w:rsid w:val="00196BB1"/>
    <w:rsid w:val="00196CE0"/>
    <w:rsid w:val="00196D68"/>
    <w:rsid w:val="00197298"/>
    <w:rsid w:val="001974C6"/>
    <w:rsid w:val="00197FAF"/>
    <w:rsid w:val="001A02F5"/>
    <w:rsid w:val="001A0896"/>
    <w:rsid w:val="001A32D1"/>
    <w:rsid w:val="001A36E4"/>
    <w:rsid w:val="001A54F5"/>
    <w:rsid w:val="001A5933"/>
    <w:rsid w:val="001A5D6F"/>
    <w:rsid w:val="001A660A"/>
    <w:rsid w:val="001A7734"/>
    <w:rsid w:val="001B0F6A"/>
    <w:rsid w:val="001B0F86"/>
    <w:rsid w:val="001B1AA8"/>
    <w:rsid w:val="001B3681"/>
    <w:rsid w:val="001B502B"/>
    <w:rsid w:val="001B567D"/>
    <w:rsid w:val="001B5F95"/>
    <w:rsid w:val="001B7490"/>
    <w:rsid w:val="001B7EE2"/>
    <w:rsid w:val="001C07AC"/>
    <w:rsid w:val="001C0E2F"/>
    <w:rsid w:val="001C11C4"/>
    <w:rsid w:val="001C3CFD"/>
    <w:rsid w:val="001C4C79"/>
    <w:rsid w:val="001C502F"/>
    <w:rsid w:val="001C53ED"/>
    <w:rsid w:val="001C6A25"/>
    <w:rsid w:val="001C7315"/>
    <w:rsid w:val="001D10DE"/>
    <w:rsid w:val="001D25C4"/>
    <w:rsid w:val="001D5896"/>
    <w:rsid w:val="001D59EF"/>
    <w:rsid w:val="001D5B78"/>
    <w:rsid w:val="001D5F5C"/>
    <w:rsid w:val="001D6831"/>
    <w:rsid w:val="001D6C54"/>
    <w:rsid w:val="001E0DAB"/>
    <w:rsid w:val="001E17D1"/>
    <w:rsid w:val="001E2781"/>
    <w:rsid w:val="001E2FA9"/>
    <w:rsid w:val="001E3700"/>
    <w:rsid w:val="001E3C11"/>
    <w:rsid w:val="001E3CB5"/>
    <w:rsid w:val="001E3EBA"/>
    <w:rsid w:val="001E4032"/>
    <w:rsid w:val="001E5713"/>
    <w:rsid w:val="001E7367"/>
    <w:rsid w:val="001E775D"/>
    <w:rsid w:val="001E7775"/>
    <w:rsid w:val="001E7794"/>
    <w:rsid w:val="001F02E2"/>
    <w:rsid w:val="001F05F7"/>
    <w:rsid w:val="001F0693"/>
    <w:rsid w:val="001F0E79"/>
    <w:rsid w:val="001F1595"/>
    <w:rsid w:val="001F26BC"/>
    <w:rsid w:val="001F3E34"/>
    <w:rsid w:val="001F4A07"/>
    <w:rsid w:val="001F5CC5"/>
    <w:rsid w:val="001F60D7"/>
    <w:rsid w:val="001F6596"/>
    <w:rsid w:val="001F66E0"/>
    <w:rsid w:val="001F6A7D"/>
    <w:rsid w:val="001F6C02"/>
    <w:rsid w:val="00200584"/>
    <w:rsid w:val="002007D2"/>
    <w:rsid w:val="00202AB0"/>
    <w:rsid w:val="00203B74"/>
    <w:rsid w:val="00203C0E"/>
    <w:rsid w:val="00204C6A"/>
    <w:rsid w:val="00206496"/>
    <w:rsid w:val="00210031"/>
    <w:rsid w:val="00211F36"/>
    <w:rsid w:val="0021273C"/>
    <w:rsid w:val="00212998"/>
    <w:rsid w:val="002132C3"/>
    <w:rsid w:val="00213C26"/>
    <w:rsid w:val="002151F6"/>
    <w:rsid w:val="00215739"/>
    <w:rsid w:val="00216376"/>
    <w:rsid w:val="002164DF"/>
    <w:rsid w:val="00216536"/>
    <w:rsid w:val="002173DD"/>
    <w:rsid w:val="00217BBA"/>
    <w:rsid w:val="00221550"/>
    <w:rsid w:val="00221714"/>
    <w:rsid w:val="00221988"/>
    <w:rsid w:val="00222B15"/>
    <w:rsid w:val="00222CF4"/>
    <w:rsid w:val="00222D2D"/>
    <w:rsid w:val="002237A0"/>
    <w:rsid w:val="0022563D"/>
    <w:rsid w:val="002273C1"/>
    <w:rsid w:val="00232C3B"/>
    <w:rsid w:val="00233505"/>
    <w:rsid w:val="00234169"/>
    <w:rsid w:val="00235B69"/>
    <w:rsid w:val="00236996"/>
    <w:rsid w:val="002375E2"/>
    <w:rsid w:val="00237834"/>
    <w:rsid w:val="00240F0F"/>
    <w:rsid w:val="00247562"/>
    <w:rsid w:val="00247D86"/>
    <w:rsid w:val="00250B55"/>
    <w:rsid w:val="0025299D"/>
    <w:rsid w:val="00254F0C"/>
    <w:rsid w:val="002554BF"/>
    <w:rsid w:val="00256097"/>
    <w:rsid w:val="0025676F"/>
    <w:rsid w:val="00260723"/>
    <w:rsid w:val="00260B1B"/>
    <w:rsid w:val="00261468"/>
    <w:rsid w:val="00262A49"/>
    <w:rsid w:val="00262AAA"/>
    <w:rsid w:val="002635E6"/>
    <w:rsid w:val="002641B4"/>
    <w:rsid w:val="002644D8"/>
    <w:rsid w:val="00265AA5"/>
    <w:rsid w:val="00266561"/>
    <w:rsid w:val="002703D0"/>
    <w:rsid w:val="00271080"/>
    <w:rsid w:val="00271C42"/>
    <w:rsid w:val="00273763"/>
    <w:rsid w:val="002739B3"/>
    <w:rsid w:val="00273B8F"/>
    <w:rsid w:val="00273FD2"/>
    <w:rsid w:val="00274940"/>
    <w:rsid w:val="00274F18"/>
    <w:rsid w:val="00275F90"/>
    <w:rsid w:val="00276875"/>
    <w:rsid w:val="00276F00"/>
    <w:rsid w:val="00280F03"/>
    <w:rsid w:val="00282A75"/>
    <w:rsid w:val="00284354"/>
    <w:rsid w:val="00285670"/>
    <w:rsid w:val="00286B79"/>
    <w:rsid w:val="00287E9A"/>
    <w:rsid w:val="00290006"/>
    <w:rsid w:val="00290F04"/>
    <w:rsid w:val="00297100"/>
    <w:rsid w:val="0029737F"/>
    <w:rsid w:val="00297429"/>
    <w:rsid w:val="002A0395"/>
    <w:rsid w:val="002A157F"/>
    <w:rsid w:val="002A4426"/>
    <w:rsid w:val="002A4DE0"/>
    <w:rsid w:val="002A53C9"/>
    <w:rsid w:val="002A569F"/>
    <w:rsid w:val="002A5BED"/>
    <w:rsid w:val="002A78C6"/>
    <w:rsid w:val="002B01A1"/>
    <w:rsid w:val="002B068D"/>
    <w:rsid w:val="002B092C"/>
    <w:rsid w:val="002B11BB"/>
    <w:rsid w:val="002B1826"/>
    <w:rsid w:val="002B1EA1"/>
    <w:rsid w:val="002B27BE"/>
    <w:rsid w:val="002B3350"/>
    <w:rsid w:val="002B3947"/>
    <w:rsid w:val="002B42E4"/>
    <w:rsid w:val="002B5B02"/>
    <w:rsid w:val="002B5EB8"/>
    <w:rsid w:val="002B5EFF"/>
    <w:rsid w:val="002B660A"/>
    <w:rsid w:val="002B7422"/>
    <w:rsid w:val="002C0986"/>
    <w:rsid w:val="002C292D"/>
    <w:rsid w:val="002C296E"/>
    <w:rsid w:val="002C3A7B"/>
    <w:rsid w:val="002C4E0B"/>
    <w:rsid w:val="002C6E4C"/>
    <w:rsid w:val="002C7D65"/>
    <w:rsid w:val="002D04D1"/>
    <w:rsid w:val="002D04D2"/>
    <w:rsid w:val="002D1BA8"/>
    <w:rsid w:val="002D2E56"/>
    <w:rsid w:val="002D3002"/>
    <w:rsid w:val="002D3A24"/>
    <w:rsid w:val="002D3EDC"/>
    <w:rsid w:val="002D47A1"/>
    <w:rsid w:val="002D7CD5"/>
    <w:rsid w:val="002E11DB"/>
    <w:rsid w:val="002E4D4C"/>
    <w:rsid w:val="002E77EE"/>
    <w:rsid w:val="002E7C35"/>
    <w:rsid w:val="002F0CD3"/>
    <w:rsid w:val="002F3786"/>
    <w:rsid w:val="002F391A"/>
    <w:rsid w:val="002F68B8"/>
    <w:rsid w:val="002F7190"/>
    <w:rsid w:val="002F73C6"/>
    <w:rsid w:val="003007ED"/>
    <w:rsid w:val="003018A4"/>
    <w:rsid w:val="00305145"/>
    <w:rsid w:val="0030577F"/>
    <w:rsid w:val="0030751A"/>
    <w:rsid w:val="00310DD8"/>
    <w:rsid w:val="0031171E"/>
    <w:rsid w:val="003119CD"/>
    <w:rsid w:val="00311DFC"/>
    <w:rsid w:val="003121C2"/>
    <w:rsid w:val="00312390"/>
    <w:rsid w:val="00312ED1"/>
    <w:rsid w:val="0031312E"/>
    <w:rsid w:val="00317534"/>
    <w:rsid w:val="00321B66"/>
    <w:rsid w:val="00322F50"/>
    <w:rsid w:val="0032443F"/>
    <w:rsid w:val="00324512"/>
    <w:rsid w:val="00324549"/>
    <w:rsid w:val="00325114"/>
    <w:rsid w:val="003258A2"/>
    <w:rsid w:val="0033096A"/>
    <w:rsid w:val="0033239D"/>
    <w:rsid w:val="0033303F"/>
    <w:rsid w:val="0033725A"/>
    <w:rsid w:val="00337828"/>
    <w:rsid w:val="003400B7"/>
    <w:rsid w:val="00340898"/>
    <w:rsid w:val="0034170F"/>
    <w:rsid w:val="00343B8B"/>
    <w:rsid w:val="003441B8"/>
    <w:rsid w:val="003446F9"/>
    <w:rsid w:val="00344E9F"/>
    <w:rsid w:val="0034502E"/>
    <w:rsid w:val="0034660F"/>
    <w:rsid w:val="0035023B"/>
    <w:rsid w:val="00351478"/>
    <w:rsid w:val="00351CBE"/>
    <w:rsid w:val="00351DDD"/>
    <w:rsid w:val="00351EA2"/>
    <w:rsid w:val="00352163"/>
    <w:rsid w:val="00353188"/>
    <w:rsid w:val="00354665"/>
    <w:rsid w:val="00355BE7"/>
    <w:rsid w:val="00355FD0"/>
    <w:rsid w:val="00355FFC"/>
    <w:rsid w:val="003562B9"/>
    <w:rsid w:val="00356C4C"/>
    <w:rsid w:val="00357551"/>
    <w:rsid w:val="0035758F"/>
    <w:rsid w:val="00361D78"/>
    <w:rsid w:val="00363809"/>
    <w:rsid w:val="00363B9A"/>
    <w:rsid w:val="00367AC2"/>
    <w:rsid w:val="00370684"/>
    <w:rsid w:val="00372C33"/>
    <w:rsid w:val="0037306D"/>
    <w:rsid w:val="00373124"/>
    <w:rsid w:val="00373CB2"/>
    <w:rsid w:val="0037428C"/>
    <w:rsid w:val="003762D0"/>
    <w:rsid w:val="00381607"/>
    <w:rsid w:val="003824A3"/>
    <w:rsid w:val="00382F9E"/>
    <w:rsid w:val="003847E7"/>
    <w:rsid w:val="00385880"/>
    <w:rsid w:val="00386CB2"/>
    <w:rsid w:val="00387F47"/>
    <w:rsid w:val="00390928"/>
    <w:rsid w:val="00391F83"/>
    <w:rsid w:val="0039259C"/>
    <w:rsid w:val="00395BB4"/>
    <w:rsid w:val="003962BF"/>
    <w:rsid w:val="00397D79"/>
    <w:rsid w:val="003A03AD"/>
    <w:rsid w:val="003A4702"/>
    <w:rsid w:val="003A4D2A"/>
    <w:rsid w:val="003A50A9"/>
    <w:rsid w:val="003A6399"/>
    <w:rsid w:val="003A6E7E"/>
    <w:rsid w:val="003A7018"/>
    <w:rsid w:val="003A7E11"/>
    <w:rsid w:val="003B2592"/>
    <w:rsid w:val="003B371B"/>
    <w:rsid w:val="003B39F8"/>
    <w:rsid w:val="003B3A07"/>
    <w:rsid w:val="003B5102"/>
    <w:rsid w:val="003B660B"/>
    <w:rsid w:val="003B77B2"/>
    <w:rsid w:val="003C0340"/>
    <w:rsid w:val="003C18DC"/>
    <w:rsid w:val="003C332F"/>
    <w:rsid w:val="003C3742"/>
    <w:rsid w:val="003C4216"/>
    <w:rsid w:val="003C65EC"/>
    <w:rsid w:val="003C6AAC"/>
    <w:rsid w:val="003D0504"/>
    <w:rsid w:val="003D0DAB"/>
    <w:rsid w:val="003D1234"/>
    <w:rsid w:val="003D1353"/>
    <w:rsid w:val="003D1586"/>
    <w:rsid w:val="003D3F30"/>
    <w:rsid w:val="003D40EB"/>
    <w:rsid w:val="003D45DD"/>
    <w:rsid w:val="003D4C28"/>
    <w:rsid w:val="003E2C1A"/>
    <w:rsid w:val="003E6D5D"/>
    <w:rsid w:val="003E7F70"/>
    <w:rsid w:val="003F0B09"/>
    <w:rsid w:val="003F47CD"/>
    <w:rsid w:val="003F4F66"/>
    <w:rsid w:val="003F6AD0"/>
    <w:rsid w:val="003F704C"/>
    <w:rsid w:val="00403DE6"/>
    <w:rsid w:val="00404254"/>
    <w:rsid w:val="00404BE9"/>
    <w:rsid w:val="004053EB"/>
    <w:rsid w:val="00407065"/>
    <w:rsid w:val="00407B42"/>
    <w:rsid w:val="004118A8"/>
    <w:rsid w:val="004119D1"/>
    <w:rsid w:val="0041302C"/>
    <w:rsid w:val="004137D7"/>
    <w:rsid w:val="00416EA0"/>
    <w:rsid w:val="00422AAD"/>
    <w:rsid w:val="00424083"/>
    <w:rsid w:val="00426415"/>
    <w:rsid w:val="0043108F"/>
    <w:rsid w:val="00431604"/>
    <w:rsid w:val="00431CEB"/>
    <w:rsid w:val="00432064"/>
    <w:rsid w:val="00432352"/>
    <w:rsid w:val="00432A6F"/>
    <w:rsid w:val="004331F0"/>
    <w:rsid w:val="00434162"/>
    <w:rsid w:val="00434B5B"/>
    <w:rsid w:val="00434FB3"/>
    <w:rsid w:val="00435C7B"/>
    <w:rsid w:val="004361A2"/>
    <w:rsid w:val="00441047"/>
    <w:rsid w:val="0044154C"/>
    <w:rsid w:val="00444F58"/>
    <w:rsid w:val="00447521"/>
    <w:rsid w:val="0044790A"/>
    <w:rsid w:val="00450161"/>
    <w:rsid w:val="00450512"/>
    <w:rsid w:val="00450D9A"/>
    <w:rsid w:val="0045222F"/>
    <w:rsid w:val="004526F3"/>
    <w:rsid w:val="00452A4F"/>
    <w:rsid w:val="004538C5"/>
    <w:rsid w:val="00457ADE"/>
    <w:rsid w:val="00460A3E"/>
    <w:rsid w:val="00464158"/>
    <w:rsid w:val="004641E1"/>
    <w:rsid w:val="004642AD"/>
    <w:rsid w:val="00464A97"/>
    <w:rsid w:val="004664D4"/>
    <w:rsid w:val="00466E51"/>
    <w:rsid w:val="00467085"/>
    <w:rsid w:val="0046791E"/>
    <w:rsid w:val="00470032"/>
    <w:rsid w:val="00471937"/>
    <w:rsid w:val="00471F9E"/>
    <w:rsid w:val="0047544B"/>
    <w:rsid w:val="00476688"/>
    <w:rsid w:val="0047675D"/>
    <w:rsid w:val="00476F12"/>
    <w:rsid w:val="00481155"/>
    <w:rsid w:val="00482122"/>
    <w:rsid w:val="00482459"/>
    <w:rsid w:val="0048312D"/>
    <w:rsid w:val="00483348"/>
    <w:rsid w:val="00483A02"/>
    <w:rsid w:val="00485DA2"/>
    <w:rsid w:val="0048614B"/>
    <w:rsid w:val="004900F4"/>
    <w:rsid w:val="00493293"/>
    <w:rsid w:val="004938AE"/>
    <w:rsid w:val="00493C5E"/>
    <w:rsid w:val="00495DFC"/>
    <w:rsid w:val="00496962"/>
    <w:rsid w:val="00497330"/>
    <w:rsid w:val="004A00F1"/>
    <w:rsid w:val="004A0457"/>
    <w:rsid w:val="004A0BB3"/>
    <w:rsid w:val="004A1C58"/>
    <w:rsid w:val="004A1D12"/>
    <w:rsid w:val="004A23B5"/>
    <w:rsid w:val="004A2F58"/>
    <w:rsid w:val="004A3F09"/>
    <w:rsid w:val="004A4E3A"/>
    <w:rsid w:val="004A7BAD"/>
    <w:rsid w:val="004B0646"/>
    <w:rsid w:val="004B0F50"/>
    <w:rsid w:val="004B1464"/>
    <w:rsid w:val="004B19B5"/>
    <w:rsid w:val="004B1AB3"/>
    <w:rsid w:val="004B3293"/>
    <w:rsid w:val="004B388A"/>
    <w:rsid w:val="004B3E5A"/>
    <w:rsid w:val="004B5661"/>
    <w:rsid w:val="004C02F3"/>
    <w:rsid w:val="004C3133"/>
    <w:rsid w:val="004C5D0F"/>
    <w:rsid w:val="004C7BF7"/>
    <w:rsid w:val="004D04B6"/>
    <w:rsid w:val="004D2343"/>
    <w:rsid w:val="004D2F7A"/>
    <w:rsid w:val="004D4F7C"/>
    <w:rsid w:val="004D5221"/>
    <w:rsid w:val="004D6164"/>
    <w:rsid w:val="004E193F"/>
    <w:rsid w:val="004E34A0"/>
    <w:rsid w:val="004E3F9C"/>
    <w:rsid w:val="004E431C"/>
    <w:rsid w:val="004E4DC3"/>
    <w:rsid w:val="004E6CA9"/>
    <w:rsid w:val="004F12A4"/>
    <w:rsid w:val="004F23D3"/>
    <w:rsid w:val="004F29DC"/>
    <w:rsid w:val="004F2C75"/>
    <w:rsid w:val="004F46A6"/>
    <w:rsid w:val="004F50D9"/>
    <w:rsid w:val="005006CF"/>
    <w:rsid w:val="0050112F"/>
    <w:rsid w:val="00501D58"/>
    <w:rsid w:val="00501E5A"/>
    <w:rsid w:val="00502F76"/>
    <w:rsid w:val="005035B4"/>
    <w:rsid w:val="005047BC"/>
    <w:rsid w:val="0050666C"/>
    <w:rsid w:val="00507D43"/>
    <w:rsid w:val="005118E2"/>
    <w:rsid w:val="00512536"/>
    <w:rsid w:val="005125FE"/>
    <w:rsid w:val="00512E2A"/>
    <w:rsid w:val="00515439"/>
    <w:rsid w:val="005229B1"/>
    <w:rsid w:val="00522D9C"/>
    <w:rsid w:val="005246D3"/>
    <w:rsid w:val="00525DAA"/>
    <w:rsid w:val="00530175"/>
    <w:rsid w:val="005302BC"/>
    <w:rsid w:val="00530EC1"/>
    <w:rsid w:val="00531835"/>
    <w:rsid w:val="00535735"/>
    <w:rsid w:val="00536B69"/>
    <w:rsid w:val="00536D21"/>
    <w:rsid w:val="00543624"/>
    <w:rsid w:val="00544B05"/>
    <w:rsid w:val="00545925"/>
    <w:rsid w:val="00546118"/>
    <w:rsid w:val="00546B95"/>
    <w:rsid w:val="005470CD"/>
    <w:rsid w:val="00547594"/>
    <w:rsid w:val="005524B6"/>
    <w:rsid w:val="00552885"/>
    <w:rsid w:val="00552A70"/>
    <w:rsid w:val="00552F91"/>
    <w:rsid w:val="00554C9E"/>
    <w:rsid w:val="00555527"/>
    <w:rsid w:val="0055636A"/>
    <w:rsid w:val="005610A4"/>
    <w:rsid w:val="00562577"/>
    <w:rsid w:val="00563132"/>
    <w:rsid w:val="0056349E"/>
    <w:rsid w:val="005635C0"/>
    <w:rsid w:val="0056386D"/>
    <w:rsid w:val="005644AA"/>
    <w:rsid w:val="00564665"/>
    <w:rsid w:val="00564E2B"/>
    <w:rsid w:val="00564E98"/>
    <w:rsid w:val="00564F23"/>
    <w:rsid w:val="00565DE1"/>
    <w:rsid w:val="00567515"/>
    <w:rsid w:val="005715A8"/>
    <w:rsid w:val="00571AAC"/>
    <w:rsid w:val="00571DD7"/>
    <w:rsid w:val="00572645"/>
    <w:rsid w:val="00572FF8"/>
    <w:rsid w:val="00573FDF"/>
    <w:rsid w:val="00574006"/>
    <w:rsid w:val="00574F36"/>
    <w:rsid w:val="005753E1"/>
    <w:rsid w:val="00581038"/>
    <w:rsid w:val="00582AF5"/>
    <w:rsid w:val="005838EC"/>
    <w:rsid w:val="005849D7"/>
    <w:rsid w:val="005850D3"/>
    <w:rsid w:val="00587468"/>
    <w:rsid w:val="00587F73"/>
    <w:rsid w:val="00594E5A"/>
    <w:rsid w:val="0059685C"/>
    <w:rsid w:val="005969F8"/>
    <w:rsid w:val="00596A2C"/>
    <w:rsid w:val="00596E02"/>
    <w:rsid w:val="00597934"/>
    <w:rsid w:val="005A119E"/>
    <w:rsid w:val="005A11D4"/>
    <w:rsid w:val="005A1220"/>
    <w:rsid w:val="005A24BD"/>
    <w:rsid w:val="005A4AF2"/>
    <w:rsid w:val="005A536F"/>
    <w:rsid w:val="005A614B"/>
    <w:rsid w:val="005A61B3"/>
    <w:rsid w:val="005A62F8"/>
    <w:rsid w:val="005B235D"/>
    <w:rsid w:val="005B25C5"/>
    <w:rsid w:val="005B2CF7"/>
    <w:rsid w:val="005B30C3"/>
    <w:rsid w:val="005B3A1D"/>
    <w:rsid w:val="005C00EE"/>
    <w:rsid w:val="005C0486"/>
    <w:rsid w:val="005C262B"/>
    <w:rsid w:val="005C470F"/>
    <w:rsid w:val="005C4715"/>
    <w:rsid w:val="005C6663"/>
    <w:rsid w:val="005C7CA0"/>
    <w:rsid w:val="005D1190"/>
    <w:rsid w:val="005D3B45"/>
    <w:rsid w:val="005D57F8"/>
    <w:rsid w:val="005E0DF1"/>
    <w:rsid w:val="005E17E2"/>
    <w:rsid w:val="005E19ED"/>
    <w:rsid w:val="005E2CE9"/>
    <w:rsid w:val="005E4193"/>
    <w:rsid w:val="005E4546"/>
    <w:rsid w:val="005E6444"/>
    <w:rsid w:val="005E6FB5"/>
    <w:rsid w:val="005E7F2D"/>
    <w:rsid w:val="005F4542"/>
    <w:rsid w:val="005F5441"/>
    <w:rsid w:val="005F57AB"/>
    <w:rsid w:val="005F5AA2"/>
    <w:rsid w:val="005F5EB6"/>
    <w:rsid w:val="005F6624"/>
    <w:rsid w:val="005F671E"/>
    <w:rsid w:val="00600667"/>
    <w:rsid w:val="00600CCF"/>
    <w:rsid w:val="006019CF"/>
    <w:rsid w:val="006032C5"/>
    <w:rsid w:val="006041A8"/>
    <w:rsid w:val="00604E85"/>
    <w:rsid w:val="006053CC"/>
    <w:rsid w:val="0060558A"/>
    <w:rsid w:val="00605F5C"/>
    <w:rsid w:val="00607373"/>
    <w:rsid w:val="00611194"/>
    <w:rsid w:val="0061124E"/>
    <w:rsid w:val="00611EC8"/>
    <w:rsid w:val="006150CC"/>
    <w:rsid w:val="00616D79"/>
    <w:rsid w:val="00617661"/>
    <w:rsid w:val="006211BF"/>
    <w:rsid w:val="00621BDB"/>
    <w:rsid w:val="00622FA3"/>
    <w:rsid w:val="006232D9"/>
    <w:rsid w:val="006248C8"/>
    <w:rsid w:val="006249A6"/>
    <w:rsid w:val="00626E7A"/>
    <w:rsid w:val="00627336"/>
    <w:rsid w:val="00633B3B"/>
    <w:rsid w:val="00635E9E"/>
    <w:rsid w:val="00637D8B"/>
    <w:rsid w:val="00640336"/>
    <w:rsid w:val="006411D9"/>
    <w:rsid w:val="006413A1"/>
    <w:rsid w:val="00643111"/>
    <w:rsid w:val="006448FD"/>
    <w:rsid w:val="00645E43"/>
    <w:rsid w:val="00647860"/>
    <w:rsid w:val="00647F73"/>
    <w:rsid w:val="0065192E"/>
    <w:rsid w:val="00652581"/>
    <w:rsid w:val="00653849"/>
    <w:rsid w:val="00653AB7"/>
    <w:rsid w:val="00654273"/>
    <w:rsid w:val="006557E4"/>
    <w:rsid w:val="00657617"/>
    <w:rsid w:val="00657962"/>
    <w:rsid w:val="006608EB"/>
    <w:rsid w:val="00660A99"/>
    <w:rsid w:val="0066180F"/>
    <w:rsid w:val="00665625"/>
    <w:rsid w:val="006721FD"/>
    <w:rsid w:val="00674796"/>
    <w:rsid w:val="0067561E"/>
    <w:rsid w:val="0067599C"/>
    <w:rsid w:val="0067607A"/>
    <w:rsid w:val="00676247"/>
    <w:rsid w:val="0067769C"/>
    <w:rsid w:val="00677A87"/>
    <w:rsid w:val="00680816"/>
    <w:rsid w:val="00681FCD"/>
    <w:rsid w:val="006821C9"/>
    <w:rsid w:val="00683387"/>
    <w:rsid w:val="006838CE"/>
    <w:rsid w:val="00684596"/>
    <w:rsid w:val="006852C0"/>
    <w:rsid w:val="006852EA"/>
    <w:rsid w:val="00685EFD"/>
    <w:rsid w:val="0068752C"/>
    <w:rsid w:val="00687643"/>
    <w:rsid w:val="006907A7"/>
    <w:rsid w:val="00690822"/>
    <w:rsid w:val="00692115"/>
    <w:rsid w:val="006944DD"/>
    <w:rsid w:val="00694BC6"/>
    <w:rsid w:val="00695646"/>
    <w:rsid w:val="00696A31"/>
    <w:rsid w:val="006974D3"/>
    <w:rsid w:val="006976D1"/>
    <w:rsid w:val="006A1D7A"/>
    <w:rsid w:val="006A2BCE"/>
    <w:rsid w:val="006A4FE0"/>
    <w:rsid w:val="006A5B74"/>
    <w:rsid w:val="006A6528"/>
    <w:rsid w:val="006A66F8"/>
    <w:rsid w:val="006B4204"/>
    <w:rsid w:val="006B56D1"/>
    <w:rsid w:val="006C0A65"/>
    <w:rsid w:val="006C13AD"/>
    <w:rsid w:val="006C1E31"/>
    <w:rsid w:val="006C2120"/>
    <w:rsid w:val="006C282E"/>
    <w:rsid w:val="006C2CA7"/>
    <w:rsid w:val="006C57BE"/>
    <w:rsid w:val="006C72DB"/>
    <w:rsid w:val="006D035B"/>
    <w:rsid w:val="006D10FD"/>
    <w:rsid w:val="006D18A3"/>
    <w:rsid w:val="006D4C3A"/>
    <w:rsid w:val="006D53EA"/>
    <w:rsid w:val="006D5957"/>
    <w:rsid w:val="006D77B1"/>
    <w:rsid w:val="006D7D7B"/>
    <w:rsid w:val="006E17FB"/>
    <w:rsid w:val="006E20A5"/>
    <w:rsid w:val="006E227D"/>
    <w:rsid w:val="006E4D88"/>
    <w:rsid w:val="006E51B6"/>
    <w:rsid w:val="006E57BA"/>
    <w:rsid w:val="006E6024"/>
    <w:rsid w:val="006E6F32"/>
    <w:rsid w:val="006E70A6"/>
    <w:rsid w:val="006E790F"/>
    <w:rsid w:val="006E79B4"/>
    <w:rsid w:val="006F2111"/>
    <w:rsid w:val="006F2DFB"/>
    <w:rsid w:val="006F3ABC"/>
    <w:rsid w:val="006F5240"/>
    <w:rsid w:val="006F69FE"/>
    <w:rsid w:val="006F6F3A"/>
    <w:rsid w:val="007002E1"/>
    <w:rsid w:val="00700570"/>
    <w:rsid w:val="00700676"/>
    <w:rsid w:val="00701056"/>
    <w:rsid w:val="007018F4"/>
    <w:rsid w:val="0070258B"/>
    <w:rsid w:val="00702D40"/>
    <w:rsid w:val="0070510E"/>
    <w:rsid w:val="007051F4"/>
    <w:rsid w:val="00705308"/>
    <w:rsid w:val="007074C5"/>
    <w:rsid w:val="00707644"/>
    <w:rsid w:val="00710222"/>
    <w:rsid w:val="007115B4"/>
    <w:rsid w:val="00713ACB"/>
    <w:rsid w:val="0071558B"/>
    <w:rsid w:val="00716D3E"/>
    <w:rsid w:val="00716E67"/>
    <w:rsid w:val="00717BB7"/>
    <w:rsid w:val="00717F33"/>
    <w:rsid w:val="007203B5"/>
    <w:rsid w:val="00720ED1"/>
    <w:rsid w:val="007221EF"/>
    <w:rsid w:val="00723ED6"/>
    <w:rsid w:val="00730EA0"/>
    <w:rsid w:val="007318F7"/>
    <w:rsid w:val="0073518E"/>
    <w:rsid w:val="00735CE6"/>
    <w:rsid w:val="00736EB5"/>
    <w:rsid w:val="007370CF"/>
    <w:rsid w:val="00737B2F"/>
    <w:rsid w:val="00740A56"/>
    <w:rsid w:val="00741B6B"/>
    <w:rsid w:val="007424E4"/>
    <w:rsid w:val="00743D27"/>
    <w:rsid w:val="0074563D"/>
    <w:rsid w:val="00747A53"/>
    <w:rsid w:val="00747BFB"/>
    <w:rsid w:val="007515A4"/>
    <w:rsid w:val="00751638"/>
    <w:rsid w:val="00752512"/>
    <w:rsid w:val="00752E11"/>
    <w:rsid w:val="007551F5"/>
    <w:rsid w:val="007563CC"/>
    <w:rsid w:val="00756C5B"/>
    <w:rsid w:val="0075706E"/>
    <w:rsid w:val="007572FD"/>
    <w:rsid w:val="00757BFA"/>
    <w:rsid w:val="00760E6E"/>
    <w:rsid w:val="00761130"/>
    <w:rsid w:val="0076337C"/>
    <w:rsid w:val="007635D7"/>
    <w:rsid w:val="007641C5"/>
    <w:rsid w:val="00764BA4"/>
    <w:rsid w:val="007657AD"/>
    <w:rsid w:val="00767286"/>
    <w:rsid w:val="00767DD5"/>
    <w:rsid w:val="007705FC"/>
    <w:rsid w:val="00770B2C"/>
    <w:rsid w:val="00771683"/>
    <w:rsid w:val="00771C34"/>
    <w:rsid w:val="00771FAF"/>
    <w:rsid w:val="00772F07"/>
    <w:rsid w:val="00773C97"/>
    <w:rsid w:val="00774062"/>
    <w:rsid w:val="0077408E"/>
    <w:rsid w:val="00774F98"/>
    <w:rsid w:val="00774F9A"/>
    <w:rsid w:val="007753A8"/>
    <w:rsid w:val="00781BFA"/>
    <w:rsid w:val="007826C2"/>
    <w:rsid w:val="00782EFF"/>
    <w:rsid w:val="00783BE4"/>
    <w:rsid w:val="0078496E"/>
    <w:rsid w:val="00784A64"/>
    <w:rsid w:val="00784F31"/>
    <w:rsid w:val="007858E0"/>
    <w:rsid w:val="007866BE"/>
    <w:rsid w:val="007913AF"/>
    <w:rsid w:val="00792ABC"/>
    <w:rsid w:val="00793096"/>
    <w:rsid w:val="00793342"/>
    <w:rsid w:val="00793FA4"/>
    <w:rsid w:val="00794C20"/>
    <w:rsid w:val="007A1CFD"/>
    <w:rsid w:val="007A2536"/>
    <w:rsid w:val="007A53A0"/>
    <w:rsid w:val="007A559F"/>
    <w:rsid w:val="007A6313"/>
    <w:rsid w:val="007A7857"/>
    <w:rsid w:val="007B067A"/>
    <w:rsid w:val="007B15E5"/>
    <w:rsid w:val="007B20BC"/>
    <w:rsid w:val="007B3447"/>
    <w:rsid w:val="007B347B"/>
    <w:rsid w:val="007B5950"/>
    <w:rsid w:val="007B5BF9"/>
    <w:rsid w:val="007B7354"/>
    <w:rsid w:val="007C04AD"/>
    <w:rsid w:val="007C19C5"/>
    <w:rsid w:val="007C4E1F"/>
    <w:rsid w:val="007C6183"/>
    <w:rsid w:val="007C6214"/>
    <w:rsid w:val="007C6672"/>
    <w:rsid w:val="007C6AE2"/>
    <w:rsid w:val="007C7978"/>
    <w:rsid w:val="007D371F"/>
    <w:rsid w:val="007D39AF"/>
    <w:rsid w:val="007D4308"/>
    <w:rsid w:val="007D54DB"/>
    <w:rsid w:val="007D7F2D"/>
    <w:rsid w:val="007E19D7"/>
    <w:rsid w:val="007E466D"/>
    <w:rsid w:val="007E4CBC"/>
    <w:rsid w:val="007E4F53"/>
    <w:rsid w:val="007E57F4"/>
    <w:rsid w:val="007E6563"/>
    <w:rsid w:val="007E6AE0"/>
    <w:rsid w:val="007E6BFB"/>
    <w:rsid w:val="007F08BF"/>
    <w:rsid w:val="007F1BDF"/>
    <w:rsid w:val="007F2486"/>
    <w:rsid w:val="007F2A46"/>
    <w:rsid w:val="007F4193"/>
    <w:rsid w:val="007F5BA2"/>
    <w:rsid w:val="007F694E"/>
    <w:rsid w:val="007F7940"/>
    <w:rsid w:val="007F7EA3"/>
    <w:rsid w:val="00800049"/>
    <w:rsid w:val="008000B5"/>
    <w:rsid w:val="00801A1A"/>
    <w:rsid w:val="00801F24"/>
    <w:rsid w:val="00804875"/>
    <w:rsid w:val="008058C2"/>
    <w:rsid w:val="00805ECB"/>
    <w:rsid w:val="00806A95"/>
    <w:rsid w:val="00806D16"/>
    <w:rsid w:val="008123AB"/>
    <w:rsid w:val="00816BF6"/>
    <w:rsid w:val="0081754A"/>
    <w:rsid w:val="00817C64"/>
    <w:rsid w:val="00817E86"/>
    <w:rsid w:val="00820FB6"/>
    <w:rsid w:val="008223ED"/>
    <w:rsid w:val="00822F8A"/>
    <w:rsid w:val="008252E3"/>
    <w:rsid w:val="00825649"/>
    <w:rsid w:val="008257BC"/>
    <w:rsid w:val="008266BC"/>
    <w:rsid w:val="0082710E"/>
    <w:rsid w:val="00832054"/>
    <w:rsid w:val="008322CC"/>
    <w:rsid w:val="0083388E"/>
    <w:rsid w:val="0083435E"/>
    <w:rsid w:val="00834D29"/>
    <w:rsid w:val="008357FA"/>
    <w:rsid w:val="00835FC4"/>
    <w:rsid w:val="008371BC"/>
    <w:rsid w:val="00837EB1"/>
    <w:rsid w:val="00837F74"/>
    <w:rsid w:val="00840BF1"/>
    <w:rsid w:val="0084434F"/>
    <w:rsid w:val="00844AAD"/>
    <w:rsid w:val="00845105"/>
    <w:rsid w:val="00847EB3"/>
    <w:rsid w:val="008509DD"/>
    <w:rsid w:val="008509FA"/>
    <w:rsid w:val="0085273A"/>
    <w:rsid w:val="00854D58"/>
    <w:rsid w:val="00856270"/>
    <w:rsid w:val="00856A94"/>
    <w:rsid w:val="008575AA"/>
    <w:rsid w:val="00860CB2"/>
    <w:rsid w:val="00861152"/>
    <w:rsid w:val="008631BA"/>
    <w:rsid w:val="0086381B"/>
    <w:rsid w:val="00864E9D"/>
    <w:rsid w:val="00870D48"/>
    <w:rsid w:val="00871ED5"/>
    <w:rsid w:val="00871F9B"/>
    <w:rsid w:val="0087216F"/>
    <w:rsid w:val="008734BE"/>
    <w:rsid w:val="00873631"/>
    <w:rsid w:val="00873698"/>
    <w:rsid w:val="00875513"/>
    <w:rsid w:val="008758B2"/>
    <w:rsid w:val="0087730A"/>
    <w:rsid w:val="0087796E"/>
    <w:rsid w:val="00880AA1"/>
    <w:rsid w:val="00881A4D"/>
    <w:rsid w:val="008827AE"/>
    <w:rsid w:val="008829C6"/>
    <w:rsid w:val="00883DCD"/>
    <w:rsid w:val="0088474E"/>
    <w:rsid w:val="008861C6"/>
    <w:rsid w:val="008864F6"/>
    <w:rsid w:val="00886DE8"/>
    <w:rsid w:val="00887E4F"/>
    <w:rsid w:val="00890D8B"/>
    <w:rsid w:val="008913CC"/>
    <w:rsid w:val="00891AE2"/>
    <w:rsid w:val="008A02F9"/>
    <w:rsid w:val="008A1729"/>
    <w:rsid w:val="008A3947"/>
    <w:rsid w:val="008A537C"/>
    <w:rsid w:val="008A6E6A"/>
    <w:rsid w:val="008A751B"/>
    <w:rsid w:val="008B0D10"/>
    <w:rsid w:val="008B235A"/>
    <w:rsid w:val="008B2F52"/>
    <w:rsid w:val="008B3545"/>
    <w:rsid w:val="008B443E"/>
    <w:rsid w:val="008B5E5B"/>
    <w:rsid w:val="008B5F8C"/>
    <w:rsid w:val="008B63B0"/>
    <w:rsid w:val="008B6AF7"/>
    <w:rsid w:val="008B7251"/>
    <w:rsid w:val="008B75C4"/>
    <w:rsid w:val="008B7E10"/>
    <w:rsid w:val="008C154C"/>
    <w:rsid w:val="008C200B"/>
    <w:rsid w:val="008C4472"/>
    <w:rsid w:val="008C4C87"/>
    <w:rsid w:val="008D038F"/>
    <w:rsid w:val="008D08CB"/>
    <w:rsid w:val="008D107C"/>
    <w:rsid w:val="008D1E2D"/>
    <w:rsid w:val="008D1E62"/>
    <w:rsid w:val="008D304F"/>
    <w:rsid w:val="008D4867"/>
    <w:rsid w:val="008D4F08"/>
    <w:rsid w:val="008D5761"/>
    <w:rsid w:val="008D5ACD"/>
    <w:rsid w:val="008D7196"/>
    <w:rsid w:val="008D7915"/>
    <w:rsid w:val="008E05B2"/>
    <w:rsid w:val="008E07AC"/>
    <w:rsid w:val="008E1415"/>
    <w:rsid w:val="008E3222"/>
    <w:rsid w:val="008E3766"/>
    <w:rsid w:val="008E3998"/>
    <w:rsid w:val="008E549A"/>
    <w:rsid w:val="008E5FE4"/>
    <w:rsid w:val="008E7B63"/>
    <w:rsid w:val="008F076F"/>
    <w:rsid w:val="008F5118"/>
    <w:rsid w:val="008F5E78"/>
    <w:rsid w:val="008F62AF"/>
    <w:rsid w:val="008F6AF4"/>
    <w:rsid w:val="00902B31"/>
    <w:rsid w:val="00902B7C"/>
    <w:rsid w:val="00903A55"/>
    <w:rsid w:val="00903B14"/>
    <w:rsid w:val="0090402F"/>
    <w:rsid w:val="00905D8D"/>
    <w:rsid w:val="00906990"/>
    <w:rsid w:val="009112F3"/>
    <w:rsid w:val="00912BF7"/>
    <w:rsid w:val="00912E32"/>
    <w:rsid w:val="00912EC1"/>
    <w:rsid w:val="00913436"/>
    <w:rsid w:val="00913527"/>
    <w:rsid w:val="00914A99"/>
    <w:rsid w:val="00914F5A"/>
    <w:rsid w:val="0091654B"/>
    <w:rsid w:val="00916877"/>
    <w:rsid w:val="00917812"/>
    <w:rsid w:val="00917C13"/>
    <w:rsid w:val="009206B0"/>
    <w:rsid w:val="009229A9"/>
    <w:rsid w:val="009244AC"/>
    <w:rsid w:val="00927B7A"/>
    <w:rsid w:val="00930360"/>
    <w:rsid w:val="00930B81"/>
    <w:rsid w:val="00931163"/>
    <w:rsid w:val="00931AC4"/>
    <w:rsid w:val="00931CD3"/>
    <w:rsid w:val="009324BC"/>
    <w:rsid w:val="00933B5C"/>
    <w:rsid w:val="0093518C"/>
    <w:rsid w:val="009379CD"/>
    <w:rsid w:val="00937A35"/>
    <w:rsid w:val="00940E14"/>
    <w:rsid w:val="00943A86"/>
    <w:rsid w:val="0094499B"/>
    <w:rsid w:val="00944A49"/>
    <w:rsid w:val="00944AA4"/>
    <w:rsid w:val="00944FDD"/>
    <w:rsid w:val="0094534B"/>
    <w:rsid w:val="00945703"/>
    <w:rsid w:val="0094602B"/>
    <w:rsid w:val="009462FC"/>
    <w:rsid w:val="00951204"/>
    <w:rsid w:val="0095161C"/>
    <w:rsid w:val="0095304C"/>
    <w:rsid w:val="0095386E"/>
    <w:rsid w:val="00954141"/>
    <w:rsid w:val="0095479D"/>
    <w:rsid w:val="0095564F"/>
    <w:rsid w:val="00956411"/>
    <w:rsid w:val="00956AAE"/>
    <w:rsid w:val="00956EE2"/>
    <w:rsid w:val="00957962"/>
    <w:rsid w:val="00957A67"/>
    <w:rsid w:val="009605D3"/>
    <w:rsid w:val="0096187E"/>
    <w:rsid w:val="00961F4D"/>
    <w:rsid w:val="00963E08"/>
    <w:rsid w:val="009653E4"/>
    <w:rsid w:val="009714C6"/>
    <w:rsid w:val="009717AB"/>
    <w:rsid w:val="009724EC"/>
    <w:rsid w:val="00972A56"/>
    <w:rsid w:val="009731CC"/>
    <w:rsid w:val="009734DD"/>
    <w:rsid w:val="0097443C"/>
    <w:rsid w:val="0097463D"/>
    <w:rsid w:val="00974D23"/>
    <w:rsid w:val="0097528A"/>
    <w:rsid w:val="0097570D"/>
    <w:rsid w:val="00975947"/>
    <w:rsid w:val="009767CA"/>
    <w:rsid w:val="00976A54"/>
    <w:rsid w:val="00977010"/>
    <w:rsid w:val="009801DC"/>
    <w:rsid w:val="00980B19"/>
    <w:rsid w:val="0098137D"/>
    <w:rsid w:val="00983FFC"/>
    <w:rsid w:val="00984791"/>
    <w:rsid w:val="00985228"/>
    <w:rsid w:val="00987E2A"/>
    <w:rsid w:val="009906A1"/>
    <w:rsid w:val="00991462"/>
    <w:rsid w:val="0099224C"/>
    <w:rsid w:val="0099264C"/>
    <w:rsid w:val="00992F6E"/>
    <w:rsid w:val="009934DB"/>
    <w:rsid w:val="00996BD7"/>
    <w:rsid w:val="00997542"/>
    <w:rsid w:val="009A1161"/>
    <w:rsid w:val="009A215A"/>
    <w:rsid w:val="009A2167"/>
    <w:rsid w:val="009A282D"/>
    <w:rsid w:val="009A4DFB"/>
    <w:rsid w:val="009A5148"/>
    <w:rsid w:val="009A5664"/>
    <w:rsid w:val="009A7307"/>
    <w:rsid w:val="009A77C6"/>
    <w:rsid w:val="009B02BE"/>
    <w:rsid w:val="009B03D9"/>
    <w:rsid w:val="009B0A4F"/>
    <w:rsid w:val="009B132E"/>
    <w:rsid w:val="009B133A"/>
    <w:rsid w:val="009B19C3"/>
    <w:rsid w:val="009B1D06"/>
    <w:rsid w:val="009B5050"/>
    <w:rsid w:val="009B5100"/>
    <w:rsid w:val="009B515D"/>
    <w:rsid w:val="009B5EDA"/>
    <w:rsid w:val="009B5F03"/>
    <w:rsid w:val="009B748D"/>
    <w:rsid w:val="009C0695"/>
    <w:rsid w:val="009C12FB"/>
    <w:rsid w:val="009C13CE"/>
    <w:rsid w:val="009C1C48"/>
    <w:rsid w:val="009C2204"/>
    <w:rsid w:val="009C28D5"/>
    <w:rsid w:val="009C33F4"/>
    <w:rsid w:val="009C516B"/>
    <w:rsid w:val="009C5545"/>
    <w:rsid w:val="009C5A61"/>
    <w:rsid w:val="009C5E9A"/>
    <w:rsid w:val="009D0EBB"/>
    <w:rsid w:val="009D1455"/>
    <w:rsid w:val="009D4735"/>
    <w:rsid w:val="009D47E6"/>
    <w:rsid w:val="009D5EDD"/>
    <w:rsid w:val="009E0BC7"/>
    <w:rsid w:val="009E160D"/>
    <w:rsid w:val="009E2251"/>
    <w:rsid w:val="009E3883"/>
    <w:rsid w:val="009E6057"/>
    <w:rsid w:val="009E6641"/>
    <w:rsid w:val="009F0813"/>
    <w:rsid w:val="009F1F5E"/>
    <w:rsid w:val="009F23C4"/>
    <w:rsid w:val="009F272F"/>
    <w:rsid w:val="009F2CA8"/>
    <w:rsid w:val="009F41E2"/>
    <w:rsid w:val="009F440D"/>
    <w:rsid w:val="009F47A6"/>
    <w:rsid w:val="009F5914"/>
    <w:rsid w:val="00A00179"/>
    <w:rsid w:val="00A00421"/>
    <w:rsid w:val="00A00F21"/>
    <w:rsid w:val="00A0171A"/>
    <w:rsid w:val="00A01AB0"/>
    <w:rsid w:val="00A02234"/>
    <w:rsid w:val="00A03CC8"/>
    <w:rsid w:val="00A049D1"/>
    <w:rsid w:val="00A04CAB"/>
    <w:rsid w:val="00A10839"/>
    <w:rsid w:val="00A10B02"/>
    <w:rsid w:val="00A14ECC"/>
    <w:rsid w:val="00A150DD"/>
    <w:rsid w:val="00A16C97"/>
    <w:rsid w:val="00A1734F"/>
    <w:rsid w:val="00A17431"/>
    <w:rsid w:val="00A175B4"/>
    <w:rsid w:val="00A21D21"/>
    <w:rsid w:val="00A22874"/>
    <w:rsid w:val="00A23694"/>
    <w:rsid w:val="00A244E2"/>
    <w:rsid w:val="00A26118"/>
    <w:rsid w:val="00A263EA"/>
    <w:rsid w:val="00A30524"/>
    <w:rsid w:val="00A30E0B"/>
    <w:rsid w:val="00A30FBA"/>
    <w:rsid w:val="00A31756"/>
    <w:rsid w:val="00A37DA7"/>
    <w:rsid w:val="00A400A6"/>
    <w:rsid w:val="00A40DF1"/>
    <w:rsid w:val="00A41CA9"/>
    <w:rsid w:val="00A43B69"/>
    <w:rsid w:val="00A442F0"/>
    <w:rsid w:val="00A44F02"/>
    <w:rsid w:val="00A46118"/>
    <w:rsid w:val="00A50EC7"/>
    <w:rsid w:val="00A51098"/>
    <w:rsid w:val="00A516CD"/>
    <w:rsid w:val="00A51CA8"/>
    <w:rsid w:val="00A52AA1"/>
    <w:rsid w:val="00A53ECE"/>
    <w:rsid w:val="00A5451A"/>
    <w:rsid w:val="00A55241"/>
    <w:rsid w:val="00A600FF"/>
    <w:rsid w:val="00A6185B"/>
    <w:rsid w:val="00A65D02"/>
    <w:rsid w:val="00A667A4"/>
    <w:rsid w:val="00A66A49"/>
    <w:rsid w:val="00A66FB7"/>
    <w:rsid w:val="00A67403"/>
    <w:rsid w:val="00A7030B"/>
    <w:rsid w:val="00A70EC9"/>
    <w:rsid w:val="00A72826"/>
    <w:rsid w:val="00A72B75"/>
    <w:rsid w:val="00A7465A"/>
    <w:rsid w:val="00A7664D"/>
    <w:rsid w:val="00A77A17"/>
    <w:rsid w:val="00A801F3"/>
    <w:rsid w:val="00A83722"/>
    <w:rsid w:val="00A84A6C"/>
    <w:rsid w:val="00A85D23"/>
    <w:rsid w:val="00A85E42"/>
    <w:rsid w:val="00A87079"/>
    <w:rsid w:val="00A87AE1"/>
    <w:rsid w:val="00A91BC7"/>
    <w:rsid w:val="00A91D6B"/>
    <w:rsid w:val="00A921EA"/>
    <w:rsid w:val="00A94DE7"/>
    <w:rsid w:val="00A967D7"/>
    <w:rsid w:val="00A96D06"/>
    <w:rsid w:val="00A97718"/>
    <w:rsid w:val="00A97BA0"/>
    <w:rsid w:val="00AA0ED9"/>
    <w:rsid w:val="00AA1707"/>
    <w:rsid w:val="00AA1F39"/>
    <w:rsid w:val="00AA25D0"/>
    <w:rsid w:val="00AA4781"/>
    <w:rsid w:val="00AA6E35"/>
    <w:rsid w:val="00AA7976"/>
    <w:rsid w:val="00AA7B63"/>
    <w:rsid w:val="00AA7C15"/>
    <w:rsid w:val="00AB02B5"/>
    <w:rsid w:val="00AB075F"/>
    <w:rsid w:val="00AB0D2E"/>
    <w:rsid w:val="00AB0E25"/>
    <w:rsid w:val="00AB11F5"/>
    <w:rsid w:val="00AB1414"/>
    <w:rsid w:val="00AB33CB"/>
    <w:rsid w:val="00AB433C"/>
    <w:rsid w:val="00AB4CB3"/>
    <w:rsid w:val="00AB5713"/>
    <w:rsid w:val="00AB5FC9"/>
    <w:rsid w:val="00AB66FF"/>
    <w:rsid w:val="00AB70B7"/>
    <w:rsid w:val="00AB71C0"/>
    <w:rsid w:val="00AC15F9"/>
    <w:rsid w:val="00AC2A64"/>
    <w:rsid w:val="00AC2BB8"/>
    <w:rsid w:val="00AC4936"/>
    <w:rsid w:val="00AC5F18"/>
    <w:rsid w:val="00AC699C"/>
    <w:rsid w:val="00AC7B48"/>
    <w:rsid w:val="00AD01E3"/>
    <w:rsid w:val="00AD0BBD"/>
    <w:rsid w:val="00AD2187"/>
    <w:rsid w:val="00AD219E"/>
    <w:rsid w:val="00AD3470"/>
    <w:rsid w:val="00AD3ECE"/>
    <w:rsid w:val="00AD5256"/>
    <w:rsid w:val="00AE0E27"/>
    <w:rsid w:val="00AE24CC"/>
    <w:rsid w:val="00AE3E0E"/>
    <w:rsid w:val="00AE3F01"/>
    <w:rsid w:val="00AF112B"/>
    <w:rsid w:val="00AF5786"/>
    <w:rsid w:val="00AF5B51"/>
    <w:rsid w:val="00AF77B3"/>
    <w:rsid w:val="00B0059E"/>
    <w:rsid w:val="00B02B18"/>
    <w:rsid w:val="00B032B5"/>
    <w:rsid w:val="00B046D8"/>
    <w:rsid w:val="00B04719"/>
    <w:rsid w:val="00B048C3"/>
    <w:rsid w:val="00B04F2F"/>
    <w:rsid w:val="00B0573B"/>
    <w:rsid w:val="00B06783"/>
    <w:rsid w:val="00B07138"/>
    <w:rsid w:val="00B1166A"/>
    <w:rsid w:val="00B120FD"/>
    <w:rsid w:val="00B1229D"/>
    <w:rsid w:val="00B12491"/>
    <w:rsid w:val="00B1252B"/>
    <w:rsid w:val="00B13E44"/>
    <w:rsid w:val="00B14B08"/>
    <w:rsid w:val="00B156E3"/>
    <w:rsid w:val="00B15938"/>
    <w:rsid w:val="00B166C4"/>
    <w:rsid w:val="00B17AA4"/>
    <w:rsid w:val="00B20927"/>
    <w:rsid w:val="00B20F7D"/>
    <w:rsid w:val="00B21156"/>
    <w:rsid w:val="00B22371"/>
    <w:rsid w:val="00B22F98"/>
    <w:rsid w:val="00B2448A"/>
    <w:rsid w:val="00B24678"/>
    <w:rsid w:val="00B2599F"/>
    <w:rsid w:val="00B27930"/>
    <w:rsid w:val="00B31B1C"/>
    <w:rsid w:val="00B3281D"/>
    <w:rsid w:val="00B32FF7"/>
    <w:rsid w:val="00B333FD"/>
    <w:rsid w:val="00B35ECF"/>
    <w:rsid w:val="00B37654"/>
    <w:rsid w:val="00B405E6"/>
    <w:rsid w:val="00B421E9"/>
    <w:rsid w:val="00B44E08"/>
    <w:rsid w:val="00B4723A"/>
    <w:rsid w:val="00B50024"/>
    <w:rsid w:val="00B5055A"/>
    <w:rsid w:val="00B50BB4"/>
    <w:rsid w:val="00B5234C"/>
    <w:rsid w:val="00B52449"/>
    <w:rsid w:val="00B54725"/>
    <w:rsid w:val="00B54CFE"/>
    <w:rsid w:val="00B56006"/>
    <w:rsid w:val="00B56634"/>
    <w:rsid w:val="00B63DF2"/>
    <w:rsid w:val="00B63F5D"/>
    <w:rsid w:val="00B64C47"/>
    <w:rsid w:val="00B64D0E"/>
    <w:rsid w:val="00B64F3E"/>
    <w:rsid w:val="00B65C14"/>
    <w:rsid w:val="00B65D74"/>
    <w:rsid w:val="00B6648F"/>
    <w:rsid w:val="00B70137"/>
    <w:rsid w:val="00B7102E"/>
    <w:rsid w:val="00B71226"/>
    <w:rsid w:val="00B71568"/>
    <w:rsid w:val="00B729B0"/>
    <w:rsid w:val="00B7456C"/>
    <w:rsid w:val="00B75318"/>
    <w:rsid w:val="00B7554D"/>
    <w:rsid w:val="00B7630E"/>
    <w:rsid w:val="00B764BD"/>
    <w:rsid w:val="00B77243"/>
    <w:rsid w:val="00B82155"/>
    <w:rsid w:val="00B844E1"/>
    <w:rsid w:val="00B846C2"/>
    <w:rsid w:val="00B8475A"/>
    <w:rsid w:val="00B85A8E"/>
    <w:rsid w:val="00B900FE"/>
    <w:rsid w:val="00B91B6B"/>
    <w:rsid w:val="00B9222C"/>
    <w:rsid w:val="00B925A2"/>
    <w:rsid w:val="00B937AE"/>
    <w:rsid w:val="00B952AD"/>
    <w:rsid w:val="00B953EA"/>
    <w:rsid w:val="00B95B57"/>
    <w:rsid w:val="00B95CAD"/>
    <w:rsid w:val="00B9798A"/>
    <w:rsid w:val="00BA2DA1"/>
    <w:rsid w:val="00BA34FA"/>
    <w:rsid w:val="00BA5583"/>
    <w:rsid w:val="00BA605C"/>
    <w:rsid w:val="00BB0453"/>
    <w:rsid w:val="00BB0B45"/>
    <w:rsid w:val="00BB1310"/>
    <w:rsid w:val="00BB1372"/>
    <w:rsid w:val="00BB15C6"/>
    <w:rsid w:val="00BB23E3"/>
    <w:rsid w:val="00BB29CE"/>
    <w:rsid w:val="00BB346E"/>
    <w:rsid w:val="00BB3CB4"/>
    <w:rsid w:val="00BB4CE1"/>
    <w:rsid w:val="00BB7D5C"/>
    <w:rsid w:val="00BC084B"/>
    <w:rsid w:val="00BC23AE"/>
    <w:rsid w:val="00BC2493"/>
    <w:rsid w:val="00BC4B4D"/>
    <w:rsid w:val="00BC5B9E"/>
    <w:rsid w:val="00BC5BDE"/>
    <w:rsid w:val="00BC6E6E"/>
    <w:rsid w:val="00BC7ACC"/>
    <w:rsid w:val="00BD008C"/>
    <w:rsid w:val="00BD0381"/>
    <w:rsid w:val="00BD12F5"/>
    <w:rsid w:val="00BD1781"/>
    <w:rsid w:val="00BD5BB6"/>
    <w:rsid w:val="00BE0116"/>
    <w:rsid w:val="00BE025D"/>
    <w:rsid w:val="00BE0D6F"/>
    <w:rsid w:val="00BE1A65"/>
    <w:rsid w:val="00BE1DB3"/>
    <w:rsid w:val="00BE1DD2"/>
    <w:rsid w:val="00BE595D"/>
    <w:rsid w:val="00BE6E86"/>
    <w:rsid w:val="00BF05BF"/>
    <w:rsid w:val="00BF087E"/>
    <w:rsid w:val="00BF09DB"/>
    <w:rsid w:val="00BF0A1A"/>
    <w:rsid w:val="00BF101B"/>
    <w:rsid w:val="00BF12BA"/>
    <w:rsid w:val="00BF1708"/>
    <w:rsid w:val="00BF3DBA"/>
    <w:rsid w:val="00BF5D4E"/>
    <w:rsid w:val="00BF6AAC"/>
    <w:rsid w:val="00BF7014"/>
    <w:rsid w:val="00C006AC"/>
    <w:rsid w:val="00C00912"/>
    <w:rsid w:val="00C00B88"/>
    <w:rsid w:val="00C02195"/>
    <w:rsid w:val="00C028F2"/>
    <w:rsid w:val="00C04B3D"/>
    <w:rsid w:val="00C04CED"/>
    <w:rsid w:val="00C065CD"/>
    <w:rsid w:val="00C067D3"/>
    <w:rsid w:val="00C076D6"/>
    <w:rsid w:val="00C07FD3"/>
    <w:rsid w:val="00C10723"/>
    <w:rsid w:val="00C11043"/>
    <w:rsid w:val="00C11EF8"/>
    <w:rsid w:val="00C12031"/>
    <w:rsid w:val="00C12BDB"/>
    <w:rsid w:val="00C12DDE"/>
    <w:rsid w:val="00C13E70"/>
    <w:rsid w:val="00C14979"/>
    <w:rsid w:val="00C14D92"/>
    <w:rsid w:val="00C14F9C"/>
    <w:rsid w:val="00C157D0"/>
    <w:rsid w:val="00C161E9"/>
    <w:rsid w:val="00C16332"/>
    <w:rsid w:val="00C165A7"/>
    <w:rsid w:val="00C20253"/>
    <w:rsid w:val="00C20BB7"/>
    <w:rsid w:val="00C227B8"/>
    <w:rsid w:val="00C22807"/>
    <w:rsid w:val="00C22EEC"/>
    <w:rsid w:val="00C2359D"/>
    <w:rsid w:val="00C249B2"/>
    <w:rsid w:val="00C25D2E"/>
    <w:rsid w:val="00C27CFB"/>
    <w:rsid w:val="00C30405"/>
    <w:rsid w:val="00C31966"/>
    <w:rsid w:val="00C325AE"/>
    <w:rsid w:val="00C33723"/>
    <w:rsid w:val="00C33B16"/>
    <w:rsid w:val="00C34069"/>
    <w:rsid w:val="00C346ED"/>
    <w:rsid w:val="00C35506"/>
    <w:rsid w:val="00C36208"/>
    <w:rsid w:val="00C37E2F"/>
    <w:rsid w:val="00C41A13"/>
    <w:rsid w:val="00C4497A"/>
    <w:rsid w:val="00C46579"/>
    <w:rsid w:val="00C46883"/>
    <w:rsid w:val="00C4795E"/>
    <w:rsid w:val="00C513A6"/>
    <w:rsid w:val="00C53881"/>
    <w:rsid w:val="00C559AA"/>
    <w:rsid w:val="00C57030"/>
    <w:rsid w:val="00C60216"/>
    <w:rsid w:val="00C61CED"/>
    <w:rsid w:val="00C624C8"/>
    <w:rsid w:val="00C63E30"/>
    <w:rsid w:val="00C63E34"/>
    <w:rsid w:val="00C66FFA"/>
    <w:rsid w:val="00C7027D"/>
    <w:rsid w:val="00C702DC"/>
    <w:rsid w:val="00C732BC"/>
    <w:rsid w:val="00C7409B"/>
    <w:rsid w:val="00C75748"/>
    <w:rsid w:val="00C801E9"/>
    <w:rsid w:val="00C803F1"/>
    <w:rsid w:val="00C8152C"/>
    <w:rsid w:val="00C8192B"/>
    <w:rsid w:val="00C82116"/>
    <w:rsid w:val="00C82728"/>
    <w:rsid w:val="00C827FE"/>
    <w:rsid w:val="00C82C63"/>
    <w:rsid w:val="00C831C2"/>
    <w:rsid w:val="00C83DC2"/>
    <w:rsid w:val="00C8412C"/>
    <w:rsid w:val="00C84218"/>
    <w:rsid w:val="00C8464C"/>
    <w:rsid w:val="00C85880"/>
    <w:rsid w:val="00C85AA5"/>
    <w:rsid w:val="00C909F8"/>
    <w:rsid w:val="00C91093"/>
    <w:rsid w:val="00C91CDD"/>
    <w:rsid w:val="00C93E51"/>
    <w:rsid w:val="00C93F94"/>
    <w:rsid w:val="00C94DCE"/>
    <w:rsid w:val="00C973A1"/>
    <w:rsid w:val="00C97867"/>
    <w:rsid w:val="00CA2546"/>
    <w:rsid w:val="00CA2A5C"/>
    <w:rsid w:val="00CA30B6"/>
    <w:rsid w:val="00CA31B4"/>
    <w:rsid w:val="00CA3213"/>
    <w:rsid w:val="00CA33C2"/>
    <w:rsid w:val="00CA3701"/>
    <w:rsid w:val="00CA3B0E"/>
    <w:rsid w:val="00CA61FD"/>
    <w:rsid w:val="00CA6748"/>
    <w:rsid w:val="00CA7897"/>
    <w:rsid w:val="00CB0C8A"/>
    <w:rsid w:val="00CB0D89"/>
    <w:rsid w:val="00CB1E38"/>
    <w:rsid w:val="00CB209E"/>
    <w:rsid w:val="00CB41DF"/>
    <w:rsid w:val="00CB5E37"/>
    <w:rsid w:val="00CB665C"/>
    <w:rsid w:val="00CB710C"/>
    <w:rsid w:val="00CC1C3B"/>
    <w:rsid w:val="00CC24B4"/>
    <w:rsid w:val="00CC2DB1"/>
    <w:rsid w:val="00CC5448"/>
    <w:rsid w:val="00CC7587"/>
    <w:rsid w:val="00CC7833"/>
    <w:rsid w:val="00CC7F05"/>
    <w:rsid w:val="00CD0E31"/>
    <w:rsid w:val="00CD1960"/>
    <w:rsid w:val="00CD3473"/>
    <w:rsid w:val="00CD4C1E"/>
    <w:rsid w:val="00CD536C"/>
    <w:rsid w:val="00CD6BEF"/>
    <w:rsid w:val="00CD6F9F"/>
    <w:rsid w:val="00CD70C7"/>
    <w:rsid w:val="00CD75C0"/>
    <w:rsid w:val="00CE01FD"/>
    <w:rsid w:val="00CE1994"/>
    <w:rsid w:val="00CE1A6B"/>
    <w:rsid w:val="00CE1BCB"/>
    <w:rsid w:val="00CE260A"/>
    <w:rsid w:val="00CE26BB"/>
    <w:rsid w:val="00CE2951"/>
    <w:rsid w:val="00CE3311"/>
    <w:rsid w:val="00CE37CD"/>
    <w:rsid w:val="00CE412F"/>
    <w:rsid w:val="00CE5077"/>
    <w:rsid w:val="00CE603F"/>
    <w:rsid w:val="00CE7630"/>
    <w:rsid w:val="00CF0EF4"/>
    <w:rsid w:val="00CF1656"/>
    <w:rsid w:val="00CF417F"/>
    <w:rsid w:val="00CF4D85"/>
    <w:rsid w:val="00CF722A"/>
    <w:rsid w:val="00CF7D79"/>
    <w:rsid w:val="00CF7FFA"/>
    <w:rsid w:val="00D00BAC"/>
    <w:rsid w:val="00D019EB"/>
    <w:rsid w:val="00D0231C"/>
    <w:rsid w:val="00D02D04"/>
    <w:rsid w:val="00D04B6D"/>
    <w:rsid w:val="00D05508"/>
    <w:rsid w:val="00D06329"/>
    <w:rsid w:val="00D11F2B"/>
    <w:rsid w:val="00D12597"/>
    <w:rsid w:val="00D13C97"/>
    <w:rsid w:val="00D172D4"/>
    <w:rsid w:val="00D20E6E"/>
    <w:rsid w:val="00D2326F"/>
    <w:rsid w:val="00D300B1"/>
    <w:rsid w:val="00D30F35"/>
    <w:rsid w:val="00D327AF"/>
    <w:rsid w:val="00D336B2"/>
    <w:rsid w:val="00D33874"/>
    <w:rsid w:val="00D33D18"/>
    <w:rsid w:val="00D367D9"/>
    <w:rsid w:val="00D37CE3"/>
    <w:rsid w:val="00D37E7F"/>
    <w:rsid w:val="00D416D3"/>
    <w:rsid w:val="00D41C84"/>
    <w:rsid w:val="00D42023"/>
    <w:rsid w:val="00D42566"/>
    <w:rsid w:val="00D4418D"/>
    <w:rsid w:val="00D45494"/>
    <w:rsid w:val="00D500C1"/>
    <w:rsid w:val="00D505A5"/>
    <w:rsid w:val="00D50AB8"/>
    <w:rsid w:val="00D51997"/>
    <w:rsid w:val="00D52206"/>
    <w:rsid w:val="00D52DCB"/>
    <w:rsid w:val="00D530D7"/>
    <w:rsid w:val="00D53C8C"/>
    <w:rsid w:val="00D54DF8"/>
    <w:rsid w:val="00D572B3"/>
    <w:rsid w:val="00D6075D"/>
    <w:rsid w:val="00D61D84"/>
    <w:rsid w:val="00D62BCD"/>
    <w:rsid w:val="00D6340B"/>
    <w:rsid w:val="00D643EC"/>
    <w:rsid w:val="00D64512"/>
    <w:rsid w:val="00D64722"/>
    <w:rsid w:val="00D655DF"/>
    <w:rsid w:val="00D65DA6"/>
    <w:rsid w:val="00D67A7B"/>
    <w:rsid w:val="00D70059"/>
    <w:rsid w:val="00D711CF"/>
    <w:rsid w:val="00D72115"/>
    <w:rsid w:val="00D727AC"/>
    <w:rsid w:val="00D72EDD"/>
    <w:rsid w:val="00D76824"/>
    <w:rsid w:val="00D82C9C"/>
    <w:rsid w:val="00D8353D"/>
    <w:rsid w:val="00D83CFF"/>
    <w:rsid w:val="00D85A03"/>
    <w:rsid w:val="00D87BB8"/>
    <w:rsid w:val="00D90851"/>
    <w:rsid w:val="00D90DC7"/>
    <w:rsid w:val="00D91D19"/>
    <w:rsid w:val="00D921DC"/>
    <w:rsid w:val="00D92E59"/>
    <w:rsid w:val="00D93967"/>
    <w:rsid w:val="00D93AD9"/>
    <w:rsid w:val="00D93B81"/>
    <w:rsid w:val="00D95D17"/>
    <w:rsid w:val="00D96D2B"/>
    <w:rsid w:val="00DA1177"/>
    <w:rsid w:val="00DA1ED9"/>
    <w:rsid w:val="00DA1F17"/>
    <w:rsid w:val="00DA24E0"/>
    <w:rsid w:val="00DA4B79"/>
    <w:rsid w:val="00DA4D47"/>
    <w:rsid w:val="00DA6337"/>
    <w:rsid w:val="00DA64A2"/>
    <w:rsid w:val="00DB0AF6"/>
    <w:rsid w:val="00DB4A05"/>
    <w:rsid w:val="00DB4B61"/>
    <w:rsid w:val="00DB4F16"/>
    <w:rsid w:val="00DB5810"/>
    <w:rsid w:val="00DB629F"/>
    <w:rsid w:val="00DB62C7"/>
    <w:rsid w:val="00DB789F"/>
    <w:rsid w:val="00DC067C"/>
    <w:rsid w:val="00DC0BFE"/>
    <w:rsid w:val="00DC131C"/>
    <w:rsid w:val="00DC2425"/>
    <w:rsid w:val="00DC247D"/>
    <w:rsid w:val="00DC280C"/>
    <w:rsid w:val="00DC38D3"/>
    <w:rsid w:val="00DC6B0A"/>
    <w:rsid w:val="00DD02DE"/>
    <w:rsid w:val="00DD162C"/>
    <w:rsid w:val="00DD4AF5"/>
    <w:rsid w:val="00DD6481"/>
    <w:rsid w:val="00DD6BB6"/>
    <w:rsid w:val="00DD6C85"/>
    <w:rsid w:val="00DD7483"/>
    <w:rsid w:val="00DD7BA4"/>
    <w:rsid w:val="00DE120D"/>
    <w:rsid w:val="00DE17D9"/>
    <w:rsid w:val="00DE2173"/>
    <w:rsid w:val="00DE32D9"/>
    <w:rsid w:val="00DE5D5A"/>
    <w:rsid w:val="00DE634E"/>
    <w:rsid w:val="00DF00DC"/>
    <w:rsid w:val="00DF01A7"/>
    <w:rsid w:val="00DF0BC3"/>
    <w:rsid w:val="00DF1DE6"/>
    <w:rsid w:val="00DF262D"/>
    <w:rsid w:val="00DF2A5F"/>
    <w:rsid w:val="00DF3498"/>
    <w:rsid w:val="00DF36D9"/>
    <w:rsid w:val="00DF5E28"/>
    <w:rsid w:val="00DF7EC1"/>
    <w:rsid w:val="00E0264C"/>
    <w:rsid w:val="00E03917"/>
    <w:rsid w:val="00E03B22"/>
    <w:rsid w:val="00E04D4C"/>
    <w:rsid w:val="00E050EA"/>
    <w:rsid w:val="00E05350"/>
    <w:rsid w:val="00E05A11"/>
    <w:rsid w:val="00E05D09"/>
    <w:rsid w:val="00E05EB8"/>
    <w:rsid w:val="00E121C0"/>
    <w:rsid w:val="00E13C82"/>
    <w:rsid w:val="00E14399"/>
    <w:rsid w:val="00E14A50"/>
    <w:rsid w:val="00E15A69"/>
    <w:rsid w:val="00E17785"/>
    <w:rsid w:val="00E20970"/>
    <w:rsid w:val="00E21ABF"/>
    <w:rsid w:val="00E22B02"/>
    <w:rsid w:val="00E22C3A"/>
    <w:rsid w:val="00E23515"/>
    <w:rsid w:val="00E2377A"/>
    <w:rsid w:val="00E2471B"/>
    <w:rsid w:val="00E24C27"/>
    <w:rsid w:val="00E258C9"/>
    <w:rsid w:val="00E2641B"/>
    <w:rsid w:val="00E26C6A"/>
    <w:rsid w:val="00E3017E"/>
    <w:rsid w:val="00E3072F"/>
    <w:rsid w:val="00E32F45"/>
    <w:rsid w:val="00E33CFC"/>
    <w:rsid w:val="00E404B1"/>
    <w:rsid w:val="00E43042"/>
    <w:rsid w:val="00E439CE"/>
    <w:rsid w:val="00E4424A"/>
    <w:rsid w:val="00E44D5A"/>
    <w:rsid w:val="00E463D5"/>
    <w:rsid w:val="00E46D8D"/>
    <w:rsid w:val="00E4725C"/>
    <w:rsid w:val="00E50347"/>
    <w:rsid w:val="00E5084D"/>
    <w:rsid w:val="00E52692"/>
    <w:rsid w:val="00E5273D"/>
    <w:rsid w:val="00E53DC3"/>
    <w:rsid w:val="00E54401"/>
    <w:rsid w:val="00E545BC"/>
    <w:rsid w:val="00E54921"/>
    <w:rsid w:val="00E555FC"/>
    <w:rsid w:val="00E55A2D"/>
    <w:rsid w:val="00E5620B"/>
    <w:rsid w:val="00E6299E"/>
    <w:rsid w:val="00E633DD"/>
    <w:rsid w:val="00E67DDF"/>
    <w:rsid w:val="00E7320C"/>
    <w:rsid w:val="00E741AB"/>
    <w:rsid w:val="00E7474F"/>
    <w:rsid w:val="00E748F6"/>
    <w:rsid w:val="00E74CE5"/>
    <w:rsid w:val="00E75A19"/>
    <w:rsid w:val="00E75AA3"/>
    <w:rsid w:val="00E80541"/>
    <w:rsid w:val="00E80697"/>
    <w:rsid w:val="00E80FBA"/>
    <w:rsid w:val="00E81673"/>
    <w:rsid w:val="00E830FA"/>
    <w:rsid w:val="00E83E74"/>
    <w:rsid w:val="00E84241"/>
    <w:rsid w:val="00E86444"/>
    <w:rsid w:val="00E86711"/>
    <w:rsid w:val="00E871D4"/>
    <w:rsid w:val="00E93701"/>
    <w:rsid w:val="00E93712"/>
    <w:rsid w:val="00E94D47"/>
    <w:rsid w:val="00EA0233"/>
    <w:rsid w:val="00EA17F9"/>
    <w:rsid w:val="00EA2AFE"/>
    <w:rsid w:val="00EA352A"/>
    <w:rsid w:val="00EA375A"/>
    <w:rsid w:val="00EA3AE8"/>
    <w:rsid w:val="00EA4335"/>
    <w:rsid w:val="00EA5A18"/>
    <w:rsid w:val="00EA5B64"/>
    <w:rsid w:val="00EA5BF0"/>
    <w:rsid w:val="00EA6170"/>
    <w:rsid w:val="00EA6F92"/>
    <w:rsid w:val="00EA7119"/>
    <w:rsid w:val="00EB0129"/>
    <w:rsid w:val="00EB1808"/>
    <w:rsid w:val="00EB2938"/>
    <w:rsid w:val="00EB5009"/>
    <w:rsid w:val="00EB5161"/>
    <w:rsid w:val="00EB6043"/>
    <w:rsid w:val="00EB7296"/>
    <w:rsid w:val="00EC0EDB"/>
    <w:rsid w:val="00EC0FBF"/>
    <w:rsid w:val="00EC1D13"/>
    <w:rsid w:val="00EC331E"/>
    <w:rsid w:val="00EC5980"/>
    <w:rsid w:val="00EC6A7B"/>
    <w:rsid w:val="00EC7C64"/>
    <w:rsid w:val="00ED0F2A"/>
    <w:rsid w:val="00ED1D14"/>
    <w:rsid w:val="00ED30D7"/>
    <w:rsid w:val="00ED45CD"/>
    <w:rsid w:val="00ED45D1"/>
    <w:rsid w:val="00ED5393"/>
    <w:rsid w:val="00ED5BB6"/>
    <w:rsid w:val="00ED71B2"/>
    <w:rsid w:val="00EE1B4B"/>
    <w:rsid w:val="00EE2664"/>
    <w:rsid w:val="00EE3477"/>
    <w:rsid w:val="00EE395B"/>
    <w:rsid w:val="00EE44F6"/>
    <w:rsid w:val="00EE4ACE"/>
    <w:rsid w:val="00EE5FE6"/>
    <w:rsid w:val="00EE61EC"/>
    <w:rsid w:val="00EE7A20"/>
    <w:rsid w:val="00EE7B6D"/>
    <w:rsid w:val="00EF02B9"/>
    <w:rsid w:val="00EF227D"/>
    <w:rsid w:val="00EF31AE"/>
    <w:rsid w:val="00EF340D"/>
    <w:rsid w:val="00EF3ED0"/>
    <w:rsid w:val="00EF6D14"/>
    <w:rsid w:val="00EF7CBA"/>
    <w:rsid w:val="00EF7F4B"/>
    <w:rsid w:val="00EF7FB8"/>
    <w:rsid w:val="00F00042"/>
    <w:rsid w:val="00F005AC"/>
    <w:rsid w:val="00F03758"/>
    <w:rsid w:val="00F03F88"/>
    <w:rsid w:val="00F06204"/>
    <w:rsid w:val="00F111C9"/>
    <w:rsid w:val="00F13955"/>
    <w:rsid w:val="00F14E94"/>
    <w:rsid w:val="00F15C73"/>
    <w:rsid w:val="00F163A2"/>
    <w:rsid w:val="00F16476"/>
    <w:rsid w:val="00F173BF"/>
    <w:rsid w:val="00F17CC4"/>
    <w:rsid w:val="00F20956"/>
    <w:rsid w:val="00F20DD0"/>
    <w:rsid w:val="00F21365"/>
    <w:rsid w:val="00F23DE5"/>
    <w:rsid w:val="00F260BC"/>
    <w:rsid w:val="00F26EB8"/>
    <w:rsid w:val="00F26FE9"/>
    <w:rsid w:val="00F27044"/>
    <w:rsid w:val="00F305D1"/>
    <w:rsid w:val="00F30BDF"/>
    <w:rsid w:val="00F31810"/>
    <w:rsid w:val="00F3258B"/>
    <w:rsid w:val="00F3450F"/>
    <w:rsid w:val="00F3746C"/>
    <w:rsid w:val="00F4195B"/>
    <w:rsid w:val="00F41AA3"/>
    <w:rsid w:val="00F421A0"/>
    <w:rsid w:val="00F42812"/>
    <w:rsid w:val="00F442F7"/>
    <w:rsid w:val="00F45379"/>
    <w:rsid w:val="00F4571A"/>
    <w:rsid w:val="00F45E07"/>
    <w:rsid w:val="00F47094"/>
    <w:rsid w:val="00F4735F"/>
    <w:rsid w:val="00F5023A"/>
    <w:rsid w:val="00F50C6D"/>
    <w:rsid w:val="00F54562"/>
    <w:rsid w:val="00F5461B"/>
    <w:rsid w:val="00F54AA1"/>
    <w:rsid w:val="00F56A04"/>
    <w:rsid w:val="00F56B38"/>
    <w:rsid w:val="00F575FC"/>
    <w:rsid w:val="00F57E69"/>
    <w:rsid w:val="00F61860"/>
    <w:rsid w:val="00F6206F"/>
    <w:rsid w:val="00F63CA8"/>
    <w:rsid w:val="00F649B2"/>
    <w:rsid w:val="00F65340"/>
    <w:rsid w:val="00F661E2"/>
    <w:rsid w:val="00F664E5"/>
    <w:rsid w:val="00F66672"/>
    <w:rsid w:val="00F705C6"/>
    <w:rsid w:val="00F70872"/>
    <w:rsid w:val="00F7115B"/>
    <w:rsid w:val="00F72065"/>
    <w:rsid w:val="00F74B59"/>
    <w:rsid w:val="00F75942"/>
    <w:rsid w:val="00F767C1"/>
    <w:rsid w:val="00F767CB"/>
    <w:rsid w:val="00F77E36"/>
    <w:rsid w:val="00F80115"/>
    <w:rsid w:val="00F802DF"/>
    <w:rsid w:val="00F825B1"/>
    <w:rsid w:val="00F8274D"/>
    <w:rsid w:val="00F828CC"/>
    <w:rsid w:val="00F82F36"/>
    <w:rsid w:val="00F83B4F"/>
    <w:rsid w:val="00F84713"/>
    <w:rsid w:val="00F8478A"/>
    <w:rsid w:val="00F856CC"/>
    <w:rsid w:val="00F85ED2"/>
    <w:rsid w:val="00F93E70"/>
    <w:rsid w:val="00F93F49"/>
    <w:rsid w:val="00F93FAD"/>
    <w:rsid w:val="00F954FE"/>
    <w:rsid w:val="00F960AC"/>
    <w:rsid w:val="00F97084"/>
    <w:rsid w:val="00FA02B4"/>
    <w:rsid w:val="00FA06DC"/>
    <w:rsid w:val="00FA155C"/>
    <w:rsid w:val="00FA1F8E"/>
    <w:rsid w:val="00FA4FF9"/>
    <w:rsid w:val="00FA5AEB"/>
    <w:rsid w:val="00FA5B04"/>
    <w:rsid w:val="00FA75E3"/>
    <w:rsid w:val="00FA7E8B"/>
    <w:rsid w:val="00FB0621"/>
    <w:rsid w:val="00FB0F12"/>
    <w:rsid w:val="00FB15FC"/>
    <w:rsid w:val="00FB191B"/>
    <w:rsid w:val="00FB513C"/>
    <w:rsid w:val="00FB52FB"/>
    <w:rsid w:val="00FB6BBC"/>
    <w:rsid w:val="00FB6BED"/>
    <w:rsid w:val="00FB7641"/>
    <w:rsid w:val="00FC2A8A"/>
    <w:rsid w:val="00FC3B0F"/>
    <w:rsid w:val="00FC4D6C"/>
    <w:rsid w:val="00FC65ED"/>
    <w:rsid w:val="00FC7680"/>
    <w:rsid w:val="00FC7BB0"/>
    <w:rsid w:val="00FD08EB"/>
    <w:rsid w:val="00FD16D7"/>
    <w:rsid w:val="00FD3145"/>
    <w:rsid w:val="00FD335B"/>
    <w:rsid w:val="00FD4248"/>
    <w:rsid w:val="00FD69DE"/>
    <w:rsid w:val="00FE0BB8"/>
    <w:rsid w:val="00FE3DC3"/>
    <w:rsid w:val="00FE3E39"/>
    <w:rsid w:val="00FE5FD0"/>
    <w:rsid w:val="00FE61F0"/>
    <w:rsid w:val="00FE75D9"/>
    <w:rsid w:val="00FE76D6"/>
    <w:rsid w:val="00FE7930"/>
    <w:rsid w:val="00FE7B7B"/>
    <w:rsid w:val="00FF149F"/>
    <w:rsid w:val="00FF419F"/>
    <w:rsid w:val="00FF436E"/>
    <w:rsid w:val="00FF66CC"/>
    <w:rsid w:val="00FF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2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DB4B61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221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16A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rsid w:val="005229B1"/>
    <w:rPr>
      <w:rFonts w:ascii="Calibri" w:eastAsia="Calibri" w:hAnsi="Calibri" w:cs="Times New Roman"/>
    </w:rPr>
  </w:style>
  <w:style w:type="paragraph" w:styleId="a6">
    <w:name w:val="footer"/>
    <w:basedOn w:val="a"/>
    <w:link w:val="Char2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5229B1"/>
    <w:rPr>
      <w:rFonts w:ascii="Calibri" w:eastAsia="Calibri" w:hAnsi="Calibri" w:cs="Times New Roman"/>
    </w:rPr>
  </w:style>
  <w:style w:type="character" w:styleId="-">
    <w:name w:val="Hyperlink"/>
    <w:basedOn w:val="a0"/>
    <w:rsid w:val="00FE0BB8"/>
    <w:rPr>
      <w:color w:val="0000FF"/>
      <w:u w:val="single"/>
    </w:rPr>
  </w:style>
  <w:style w:type="paragraph" w:styleId="3">
    <w:name w:val="Body Text 3"/>
    <w:basedOn w:val="a"/>
    <w:link w:val="3Char"/>
    <w:rsid w:val="00496962"/>
    <w:pPr>
      <w:spacing w:after="120" w:line="240" w:lineRule="auto"/>
    </w:pPr>
    <w:rPr>
      <w:rFonts w:ascii="Arial" w:eastAsia="Times New Roman" w:hAnsi="Arial"/>
      <w:sz w:val="16"/>
      <w:szCs w:val="16"/>
      <w:lang w:eastAsia="el-GR"/>
    </w:rPr>
  </w:style>
  <w:style w:type="character" w:customStyle="1" w:styleId="3Char">
    <w:name w:val="Σώμα κείμενου 3 Char"/>
    <w:basedOn w:val="a0"/>
    <w:link w:val="3"/>
    <w:rsid w:val="00496962"/>
    <w:rPr>
      <w:rFonts w:ascii="Arial" w:eastAsia="Times New Roman" w:hAnsi="Arial" w:cs="Times New Roman"/>
      <w:sz w:val="16"/>
      <w:szCs w:val="16"/>
      <w:lang w:eastAsia="el-GR"/>
    </w:rPr>
  </w:style>
  <w:style w:type="paragraph" w:styleId="a7">
    <w:name w:val="List Paragraph"/>
    <w:aliases w:val="Bullet List,FooterText,numbered,Paragraphe de liste1,Bulletr List Paragraph,列出段落,列出段落1,List Paragraph21,Listeafsnit1,Parágrafo da Lista1,Bullet list,Párrafo de lista1,リスト段落1,List Paragraph11,Foot,Γράφημα,Bullet2,Bullet21,Bullet22,bl11"/>
    <w:basedOn w:val="a"/>
    <w:link w:val="Char3"/>
    <w:uiPriority w:val="34"/>
    <w:qFormat/>
    <w:rsid w:val="00F57E6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F57E69"/>
    <w:rPr>
      <w:b/>
      <w:bCs/>
    </w:rPr>
  </w:style>
  <w:style w:type="paragraph" w:styleId="a9">
    <w:name w:val="Document Map"/>
    <w:basedOn w:val="a"/>
    <w:link w:val="Char4"/>
    <w:uiPriority w:val="99"/>
    <w:semiHidden/>
    <w:unhideWhenUsed/>
    <w:rsid w:val="005E2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Χάρτης εγγράφου Char"/>
    <w:basedOn w:val="a0"/>
    <w:link w:val="a9"/>
    <w:uiPriority w:val="99"/>
    <w:semiHidden/>
    <w:rsid w:val="005E2CE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rsid w:val="005E2C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4z0">
    <w:name w:val="WW8Num4z0"/>
    <w:rsid w:val="00D64722"/>
  </w:style>
  <w:style w:type="paragraph" w:styleId="Web">
    <w:name w:val="Normal (Web)"/>
    <w:basedOn w:val="a"/>
    <w:uiPriority w:val="99"/>
    <w:semiHidden/>
    <w:unhideWhenUsed/>
    <w:rsid w:val="00434F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table" w:styleId="aa">
    <w:name w:val="Table Grid"/>
    <w:basedOn w:val="a1"/>
    <w:uiPriority w:val="39"/>
    <w:rsid w:val="00E05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8D5ACD"/>
    <w:rPr>
      <w:i/>
      <w:iCs/>
    </w:rPr>
  </w:style>
  <w:style w:type="character" w:customStyle="1" w:styleId="1Char">
    <w:name w:val="Επικεφαλίδα 1 Char"/>
    <w:basedOn w:val="a0"/>
    <w:link w:val="1"/>
    <w:rsid w:val="00DB4B61"/>
    <w:rPr>
      <w:rFonts w:ascii="Arial" w:eastAsia="Times New Roman" w:hAnsi="Arial" w:cs="Times New Roman"/>
      <w:b/>
      <w:bCs/>
      <w:sz w:val="24"/>
      <w:szCs w:val="24"/>
      <w:lang w:eastAsia="el-GR"/>
    </w:rPr>
  </w:style>
  <w:style w:type="paragraph" w:customStyle="1" w:styleId="western">
    <w:name w:val="western"/>
    <w:basedOn w:val="a"/>
    <w:rsid w:val="00501D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yiv8748390207msolistparagraph">
    <w:name w:val="yiv8748390207msolistparagraph"/>
    <w:basedOn w:val="a"/>
    <w:rsid w:val="00837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yiv8748390207msonormal">
    <w:name w:val="yiv8748390207msonormal"/>
    <w:basedOn w:val="a"/>
    <w:rsid w:val="00837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c">
    <w:name w:val="Body Text"/>
    <w:basedOn w:val="a"/>
    <w:link w:val="Char5"/>
    <w:uiPriority w:val="99"/>
    <w:semiHidden/>
    <w:unhideWhenUsed/>
    <w:rsid w:val="00837F74"/>
    <w:pPr>
      <w:spacing w:after="120"/>
    </w:pPr>
  </w:style>
  <w:style w:type="character" w:customStyle="1" w:styleId="Char5">
    <w:name w:val="Σώμα κειμένου Char"/>
    <w:basedOn w:val="a0"/>
    <w:link w:val="ac"/>
    <w:uiPriority w:val="99"/>
    <w:semiHidden/>
    <w:rsid w:val="00837F74"/>
    <w:rPr>
      <w:rFonts w:ascii="Calibri" w:eastAsia="Calibri" w:hAnsi="Calibri" w:cs="Times New Roman"/>
    </w:rPr>
  </w:style>
  <w:style w:type="character" w:customStyle="1" w:styleId="ad">
    <w:name w:val="Κανένα"/>
    <w:uiPriority w:val="99"/>
    <w:rsid w:val="00A263EA"/>
  </w:style>
  <w:style w:type="paragraph" w:styleId="ae">
    <w:name w:val="Body Text Indent"/>
    <w:basedOn w:val="a"/>
    <w:link w:val="Char6"/>
    <w:uiPriority w:val="99"/>
    <w:unhideWhenUsed/>
    <w:rsid w:val="00FD69DE"/>
    <w:pPr>
      <w:spacing w:after="120"/>
      <w:ind w:left="283"/>
    </w:pPr>
  </w:style>
  <w:style w:type="character" w:customStyle="1" w:styleId="Char6">
    <w:name w:val="Σώμα κείμενου με εσοχή Char"/>
    <w:basedOn w:val="a0"/>
    <w:link w:val="ae"/>
    <w:uiPriority w:val="99"/>
    <w:rsid w:val="00FD69DE"/>
    <w:rPr>
      <w:rFonts w:ascii="Calibri" w:eastAsia="Calibri" w:hAnsi="Calibri" w:cs="Times New Roman"/>
    </w:rPr>
  </w:style>
  <w:style w:type="paragraph" w:styleId="af">
    <w:name w:val="Intense Quote"/>
    <w:basedOn w:val="a"/>
    <w:next w:val="a"/>
    <w:link w:val="Char7"/>
    <w:uiPriority w:val="30"/>
    <w:qFormat/>
    <w:rsid w:val="000A5B5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7">
    <w:name w:val="Έντονο εισαγωγικό Char"/>
    <w:basedOn w:val="a0"/>
    <w:link w:val="af"/>
    <w:uiPriority w:val="30"/>
    <w:rsid w:val="000A5B58"/>
    <w:rPr>
      <w:rFonts w:ascii="Calibri" w:eastAsia="Calibri" w:hAnsi="Calibri" w:cs="Times New Roman"/>
      <w:b/>
      <w:bCs/>
      <w:i/>
      <w:iCs/>
      <w:color w:val="4F81BD" w:themeColor="accent1"/>
    </w:rPr>
  </w:style>
  <w:style w:type="paragraph" w:customStyle="1" w:styleId="yiv447586636711">
    <w:name w:val="yiv447586636711"/>
    <w:basedOn w:val="a"/>
    <w:rsid w:val="000A5B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yiv4475866367msonormal">
    <w:name w:val="yiv4475866367msonormal"/>
    <w:basedOn w:val="a"/>
    <w:rsid w:val="000A5B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3">
    <w:name w:val="Παράγραφος λίστας Char"/>
    <w:aliases w:val="Bullet List Char,FooterText Char,numbered Char,Paragraphe de liste1 Char,Bulletr List Paragraph Char,列出段落 Char,列出段落1 Char,List Paragraph21 Char,Listeafsnit1 Char,Parágrafo da Lista1 Char,Bullet list Char,Párrafo de lista1 Char"/>
    <w:link w:val="a7"/>
    <w:uiPriority w:val="34"/>
    <w:qFormat/>
    <w:locked/>
    <w:rsid w:val="002B01A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f0">
    <w:name w:val="Plain Text"/>
    <w:basedOn w:val="a"/>
    <w:link w:val="Char8"/>
    <w:uiPriority w:val="99"/>
    <w:unhideWhenUsed/>
    <w:rsid w:val="00A6185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Char8">
    <w:name w:val="Απλό κείμενο Char"/>
    <w:basedOn w:val="a0"/>
    <w:link w:val="af0"/>
    <w:uiPriority w:val="99"/>
    <w:rsid w:val="00A6185B"/>
    <w:rPr>
      <w:rFonts w:ascii="Calibri" w:hAnsi="Calibri"/>
      <w:szCs w:val="21"/>
    </w:rPr>
  </w:style>
  <w:style w:type="character" w:customStyle="1" w:styleId="20">
    <w:name w:val="Σώμα κειμένου (2)_"/>
    <w:basedOn w:val="a0"/>
    <w:link w:val="21"/>
    <w:locked/>
    <w:rsid w:val="000867CD"/>
    <w:rPr>
      <w:rFonts w:ascii="Verdana" w:hAnsi="Verdana"/>
      <w:shd w:val="clear" w:color="auto" w:fill="FFFFFF"/>
    </w:rPr>
  </w:style>
  <w:style w:type="paragraph" w:customStyle="1" w:styleId="21">
    <w:name w:val="Σώμα κειμένου (2)"/>
    <w:basedOn w:val="a"/>
    <w:link w:val="20"/>
    <w:rsid w:val="000867CD"/>
    <w:pPr>
      <w:shd w:val="clear" w:color="auto" w:fill="FFFFFF"/>
      <w:spacing w:after="260" w:line="242" w:lineRule="exact"/>
      <w:ind w:hanging="460"/>
      <w:jc w:val="center"/>
    </w:pPr>
    <w:rPr>
      <w:rFonts w:ascii="Verdana" w:eastAsiaTheme="minorHAnsi" w:hAnsi="Verdana" w:cstheme="minorBidi"/>
    </w:rPr>
  </w:style>
  <w:style w:type="paragraph" w:customStyle="1" w:styleId="Normalgr">
    <w:name w:val="Normalgr"/>
    <w:basedOn w:val="a"/>
    <w:rsid w:val="000937F3"/>
    <w:pPr>
      <w:spacing w:after="0" w:line="240" w:lineRule="auto"/>
      <w:jc w:val="both"/>
    </w:pPr>
    <w:rPr>
      <w:rFonts w:ascii="Arial" w:eastAsiaTheme="minorHAnsi" w:hAnsi="Arial" w:cs="Arial"/>
      <w:spacing w:val="15"/>
      <w:sz w:val="20"/>
      <w:szCs w:val="20"/>
      <w:lang w:eastAsia="el-GR"/>
    </w:rPr>
  </w:style>
  <w:style w:type="paragraph" w:customStyle="1" w:styleId="gmail-standard">
    <w:name w:val="gmail-standard"/>
    <w:basedOn w:val="a"/>
    <w:rsid w:val="00F960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paragraph" w:customStyle="1" w:styleId="11">
    <w:name w:val="Επικεφαλίδα 11"/>
    <w:basedOn w:val="a"/>
    <w:uiPriority w:val="1"/>
    <w:rsid w:val="00290F04"/>
    <w:pPr>
      <w:autoSpaceDE w:val="0"/>
      <w:autoSpaceDN w:val="0"/>
      <w:spacing w:before="52" w:after="0" w:line="240" w:lineRule="auto"/>
      <w:ind w:right="38"/>
    </w:pPr>
    <w:rPr>
      <w:rFonts w:eastAsiaTheme="minorHAnsi" w:cs="Calibri"/>
      <w:b/>
      <w:bCs/>
      <w:sz w:val="24"/>
      <w:szCs w:val="24"/>
      <w:lang w:val="en-US"/>
    </w:rPr>
  </w:style>
  <w:style w:type="paragraph" w:customStyle="1" w:styleId="v1msonormal">
    <w:name w:val="v1msonormal"/>
    <w:basedOn w:val="a"/>
    <w:rsid w:val="006E2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0">
    <w:name w:val="Βασικό1"/>
    <w:basedOn w:val="a"/>
    <w:rsid w:val="00A0042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l-GR"/>
    </w:rPr>
  </w:style>
  <w:style w:type="paragraph" w:customStyle="1" w:styleId="ydpf1f73a8eyiv8528597508msonormal">
    <w:name w:val="ydpf1f73a8eyiv8528597508msonormal"/>
    <w:basedOn w:val="a"/>
    <w:rsid w:val="0045222F"/>
    <w:pPr>
      <w:spacing w:before="100" w:beforeAutospacing="1" w:after="100" w:afterAutospacing="1" w:line="240" w:lineRule="auto"/>
    </w:pPr>
    <w:rPr>
      <w:rFonts w:eastAsiaTheme="minorHAnsi" w:cs="Calibri"/>
      <w:lang w:eastAsia="el-GR"/>
    </w:rPr>
  </w:style>
  <w:style w:type="character" w:customStyle="1" w:styleId="ydpf1f73a8eyiv8528597508">
    <w:name w:val="ydpf1f73a8eyiv8528597508"/>
    <w:basedOn w:val="a0"/>
    <w:rsid w:val="0045222F"/>
  </w:style>
  <w:style w:type="character" w:customStyle="1" w:styleId="7Char">
    <w:name w:val="Επικεφαλίδα 7 Char"/>
    <w:basedOn w:val="a0"/>
    <w:link w:val="7"/>
    <w:uiPriority w:val="9"/>
    <w:semiHidden/>
    <w:rsid w:val="00116A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1">
    <w:name w:val="No Spacing"/>
    <w:uiPriority w:val="1"/>
    <w:qFormat/>
    <w:rsid w:val="00BB1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ydp8a5e6fb1s1">
    <w:name w:val="ydp8a5e6fb1s1"/>
    <w:rsid w:val="00FB6BBC"/>
  </w:style>
  <w:style w:type="paragraph" w:customStyle="1" w:styleId="ydp8a5e6fb1p1">
    <w:name w:val="ydp8a5e6fb1p1"/>
    <w:basedOn w:val="a"/>
    <w:rsid w:val="00FB6BB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l-GR"/>
    </w:rPr>
  </w:style>
  <w:style w:type="character" w:customStyle="1" w:styleId="43">
    <w:name w:val="Σώμα κειμένου (4) + Έντονη γραφή3"/>
    <w:rsid w:val="001E5713"/>
    <w:rPr>
      <w:rFonts w:ascii="Calibri" w:hAnsi="Calibri" w:cs="Calibri"/>
      <w:b/>
      <w:bCs/>
      <w:i/>
      <w:iCs/>
      <w:sz w:val="21"/>
      <w:szCs w:val="21"/>
      <w:lang w:eastAsia="ar-SA" w:bidi="ar-SA"/>
    </w:rPr>
  </w:style>
  <w:style w:type="character" w:customStyle="1" w:styleId="2Char">
    <w:name w:val="Επικεφαλίδα 2 Char"/>
    <w:basedOn w:val="a0"/>
    <w:link w:val="2"/>
    <w:uiPriority w:val="9"/>
    <w:semiHidden/>
    <w:rsid w:val="007221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5872272F-2BAA-4D67-B142-4ED3B2DE25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96092-7702-4804-BABD-C9D448B89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830</Words>
  <Characters>4732</Characters>
  <Application>Microsoft Office Word</Application>
  <DocSecurity>0</DocSecurity>
  <Lines>39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popy</dc:creator>
  <cp:lastModifiedBy>user</cp:lastModifiedBy>
  <cp:revision>98</cp:revision>
  <cp:lastPrinted>2025-03-14T12:55:00Z</cp:lastPrinted>
  <dcterms:created xsi:type="dcterms:W3CDTF">2025-05-05T08:11:00Z</dcterms:created>
  <dcterms:modified xsi:type="dcterms:W3CDTF">2025-05-05T14:27:00Z</dcterms:modified>
</cp:coreProperties>
</file>