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73225" w14:textId="09602238" w:rsidR="005F6DF8" w:rsidRDefault="005F6DF8" w:rsidP="005F6D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bidi="ar-SA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l-G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846BD2" wp14:editId="6E0AA0D9">
                <wp:simplePos x="0" y="0"/>
                <wp:positionH relativeFrom="column">
                  <wp:posOffset>-600075</wp:posOffset>
                </wp:positionH>
                <wp:positionV relativeFrom="paragraph">
                  <wp:posOffset>-685799</wp:posOffset>
                </wp:positionV>
                <wp:extent cx="2438400" cy="1638300"/>
                <wp:effectExtent l="0" t="0" r="19050" b="19050"/>
                <wp:wrapNone/>
                <wp:docPr id="1711644195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12AD6" w14:textId="77777777" w:rsidR="005F6DF8" w:rsidRDefault="005F6DF8" w:rsidP="005F6DF8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4"/>
                                <w:szCs w:val="24"/>
                                <w:lang w:eastAsia="el-GR"/>
                              </w:rPr>
                            </w:pPr>
                          </w:p>
                          <w:p w14:paraId="03553574" w14:textId="35F0ECC5" w:rsidR="005F6DF8" w:rsidRPr="00715B91" w:rsidRDefault="005F6DF8" w:rsidP="005F6DF8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4"/>
                                <w:szCs w:val="24"/>
                                <w:lang w:val="el-GR" w:eastAsia="el-GR"/>
                              </w:rPr>
                            </w:pPr>
                            <w:r w:rsidRPr="004F41E9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eastAsia="el-GR"/>
                              </w:rPr>
                              <w:drawing>
                                <wp:inline distT="0" distB="0" distL="0" distR="0" wp14:anchorId="696C0ED0" wp14:editId="02C40B44">
                                  <wp:extent cx="762000" cy="714375"/>
                                  <wp:effectExtent l="0" t="0" r="0" b="9525"/>
                                  <wp:docPr id="1148409894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15B91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val="el-GR"/>
                              </w:rPr>
                              <w:br/>
                              <w:t>ΕΛΛΗΝΙΚΗ ΔΗΜΟΚΡΑΤΙΑ</w:t>
                            </w:r>
                          </w:p>
                          <w:p w14:paraId="76F05138" w14:textId="77777777" w:rsidR="005F6DF8" w:rsidRPr="00715B91" w:rsidRDefault="005F6DF8" w:rsidP="005F6DF8">
                            <w:pPr>
                              <w:pStyle w:val="Title"/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15B91">
                              <w:rPr>
                                <w:rFonts w:ascii="Calibri" w:eastAsia="MS Mincho" w:hAnsi="Calibri"/>
                                <w:b/>
                                <w:sz w:val="24"/>
                                <w:szCs w:val="24"/>
                                <w:lang w:val="el-GR"/>
                              </w:rPr>
                              <w:t>ΝΟΜΟΣ ΔΩΔΕΚΑΝΗΣΟΥ</w:t>
                            </w:r>
                          </w:p>
                          <w:p w14:paraId="0877A13D" w14:textId="00F8FAE1" w:rsidR="005F6DF8" w:rsidRPr="005F6DF8" w:rsidRDefault="005F6DF8" w:rsidP="005F6DF8">
                            <w:pPr>
                              <w:pStyle w:val="Title"/>
                              <w:spacing w:after="0"/>
                              <w:jc w:val="center"/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15B91">
                              <w:rPr>
                                <w:rFonts w:ascii="Calibri" w:eastAsia="MS Mincho" w:hAnsi="Calibri"/>
                                <w:b/>
                                <w:sz w:val="24"/>
                                <w:szCs w:val="24"/>
                                <w:lang w:val="el-GR"/>
                              </w:rPr>
                              <w:t>ΔΗΜΟΣ ΚΩ</w:t>
                            </w:r>
                            <w:r w:rsidRPr="00715B91"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51846BD2" id="Ορθογώνιο 2" o:spid="_x0000_s1026" style="position:absolute;margin-left:-47.25pt;margin-top:-54pt;width:192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" strokecolor="white">
                <v:textbox>
                  <w:txbxContent>
                    <w:p w14:paraId="71812AD6" w14:textId="77777777" w:rsidR="005F6DF8" w:rsidRDefault="005F6DF8" w:rsidP="005F6DF8">
                      <w:pPr>
                        <w:spacing w:after="0" w:line="240" w:lineRule="auto"/>
                        <w:jc w:val="center"/>
                        <w:rPr>
                          <w:noProof/>
                          <w:sz w:val="24"/>
                          <w:szCs w:val="24"/>
                          <w:lang w:eastAsia="el-GR"/>
                        </w:rPr>
                      </w:pPr>
                    </w:p>
                    <w:p w14:paraId="03553574" w14:textId="35F0ECC5" w:rsidR="005F6DF8" w:rsidRPr="00715B91" w:rsidRDefault="005F6DF8" w:rsidP="005F6DF8">
                      <w:pPr>
                        <w:spacing w:after="0" w:line="240" w:lineRule="auto"/>
                        <w:jc w:val="center"/>
                        <w:rPr>
                          <w:noProof/>
                          <w:sz w:val="24"/>
                          <w:szCs w:val="24"/>
                          <w:lang w:val="el-GR" w:eastAsia="el-GR"/>
                        </w:rPr>
                      </w:pPr>
                      <w:r w:rsidRPr="004F41E9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eastAsia="el-GR"/>
                        </w:rPr>
                        <w:drawing>
                          <wp:inline distT="0" distB="0" distL="0" distR="0" wp14:anchorId="696C0ED0" wp14:editId="02C40B44">
                            <wp:extent cx="762000" cy="714375"/>
                            <wp:effectExtent l="0" t="0" r="0" b="9525"/>
                            <wp:docPr id="1148409894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15B91">
                        <w:rPr>
                          <w:rFonts w:eastAsia="MS Mincho"/>
                          <w:b/>
                          <w:sz w:val="24"/>
                          <w:szCs w:val="24"/>
                          <w:lang w:val="el-GR"/>
                        </w:rPr>
                        <w:br/>
                        <w:t>ΕΛΛΗΝΙΚΗ ΔΗΜΟΚΡΑΤΙΑ</w:t>
                      </w:r>
                    </w:p>
                    <w:p w14:paraId="76F05138" w14:textId="77777777" w:rsidR="005F6DF8" w:rsidRPr="00715B91" w:rsidRDefault="005F6DF8" w:rsidP="005F6DF8">
                      <w:pPr>
                        <w:pStyle w:val="a3"/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715B91">
                        <w:rPr>
                          <w:rFonts w:ascii="Calibri" w:eastAsia="MS Mincho" w:hAnsi="Calibri"/>
                          <w:b/>
                          <w:sz w:val="24"/>
                          <w:szCs w:val="24"/>
                          <w:lang w:val="el-GR"/>
                        </w:rPr>
                        <w:t>ΝΟΜΟΣ ΔΩΔΕΚΑΝΗΣΟΥ</w:t>
                      </w:r>
                    </w:p>
                    <w:p w14:paraId="0877A13D" w14:textId="00F8FAE1" w:rsidR="005F6DF8" w:rsidRPr="005F6DF8" w:rsidRDefault="005F6DF8" w:rsidP="005F6DF8">
                      <w:pPr>
                        <w:pStyle w:val="a3"/>
                        <w:spacing w:after="0"/>
                        <w:jc w:val="center"/>
                        <w:rPr>
                          <w:rFonts w:ascii="Calibri" w:hAnsi="Calibri" w:cs="Arial"/>
                          <w:sz w:val="24"/>
                          <w:szCs w:val="24"/>
                          <w:lang w:val="el-GR"/>
                        </w:rPr>
                      </w:pPr>
                      <w:r w:rsidRPr="00715B91">
                        <w:rPr>
                          <w:rFonts w:ascii="Calibri" w:eastAsia="MS Mincho" w:hAnsi="Calibri"/>
                          <w:b/>
                          <w:sz w:val="24"/>
                          <w:szCs w:val="24"/>
                          <w:lang w:val="el-GR"/>
                        </w:rPr>
                        <w:t>ΔΗΜΟΣ ΚΩ</w:t>
                      </w:r>
                      <w:r w:rsidRPr="00715B91">
                        <w:rPr>
                          <w:rFonts w:ascii="Calibri" w:hAnsi="Calibri" w:cs="Arial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0B94B69" w14:textId="12ACC722" w:rsidR="005F6DF8" w:rsidRDefault="005F6DF8" w:rsidP="005F6D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bidi="ar-SA"/>
          <w14:ligatures w14:val="none"/>
        </w:rPr>
      </w:pPr>
    </w:p>
    <w:p w14:paraId="33FE0B32" w14:textId="77777777" w:rsidR="005F6DF8" w:rsidRDefault="005F6DF8" w:rsidP="005F6D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bidi="ar-SA"/>
          <w14:ligatures w14:val="none"/>
        </w:rPr>
      </w:pPr>
    </w:p>
    <w:p w14:paraId="0BA0B857" w14:textId="77777777" w:rsidR="005F6DF8" w:rsidRDefault="005F6DF8" w:rsidP="005F6D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bidi="ar-SA"/>
          <w14:ligatures w14:val="none"/>
        </w:rPr>
      </w:pPr>
    </w:p>
    <w:p w14:paraId="58C1DE4E" w14:textId="77777777" w:rsidR="005F6DF8" w:rsidRDefault="005F6DF8" w:rsidP="005F6D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bidi="ar-SA"/>
          <w14:ligatures w14:val="none"/>
        </w:rPr>
      </w:pPr>
    </w:p>
    <w:p w14:paraId="0CDE85C5" w14:textId="77777777" w:rsidR="005F6DF8" w:rsidRDefault="005F6DF8" w:rsidP="005F6D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bidi="ar-SA"/>
          <w14:ligatures w14:val="none"/>
        </w:rPr>
      </w:pPr>
    </w:p>
    <w:p w14:paraId="5CCDEDA4" w14:textId="77777777" w:rsidR="005F6DF8" w:rsidRDefault="005F6DF8" w:rsidP="005F6D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bidi="ar-SA"/>
          <w14:ligatures w14:val="none"/>
        </w:rPr>
      </w:pPr>
    </w:p>
    <w:p w14:paraId="3E88A8AC" w14:textId="77777777" w:rsidR="005F6DF8" w:rsidRDefault="005F6DF8" w:rsidP="005F6D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bidi="ar-SA"/>
          <w14:ligatures w14:val="none"/>
        </w:rPr>
      </w:pPr>
    </w:p>
    <w:p w14:paraId="09C2237E" w14:textId="77777777" w:rsidR="005F6DF8" w:rsidRDefault="005F6DF8" w:rsidP="005F6D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bidi="ar-SA"/>
          <w14:ligatures w14:val="none"/>
        </w:rPr>
      </w:pPr>
    </w:p>
    <w:p w14:paraId="3E5CB728" w14:textId="5DB9FAE5" w:rsidR="005F6DF8" w:rsidRPr="00901AB5" w:rsidRDefault="00901AB5" w:rsidP="00901AB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8"/>
          <w:szCs w:val="28"/>
          <w:u w:val="single"/>
          <w:lang w:val="el-GR" w:bidi="ar-SA"/>
          <w14:ligatures w14:val="none"/>
        </w:rPr>
      </w:pPr>
      <w:r w:rsidRPr="00901AB5">
        <w:rPr>
          <w:rFonts w:eastAsia="Times New Roman" w:cstheme="minorHAnsi"/>
          <w:b/>
          <w:bCs/>
          <w:kern w:val="0"/>
          <w:sz w:val="28"/>
          <w:szCs w:val="28"/>
          <w:u w:val="single"/>
          <w:lang w:val="el-GR" w:bidi="ar-SA"/>
          <w14:ligatures w14:val="none"/>
        </w:rPr>
        <w:t>ΑΝΑΚΟΙΝΩΣΗ</w:t>
      </w:r>
    </w:p>
    <w:p w14:paraId="66B6C73D" w14:textId="5D6B4495" w:rsidR="00901AB5" w:rsidRPr="00901AB5" w:rsidRDefault="00901AB5" w:rsidP="00901AB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8"/>
          <w:szCs w:val="28"/>
          <w:lang w:val="el-GR" w:bidi="ar-SA"/>
          <w14:ligatures w14:val="none"/>
        </w:rPr>
      </w:pPr>
      <w:r w:rsidRPr="00901AB5">
        <w:rPr>
          <w:rFonts w:eastAsia="Times New Roman" w:cstheme="minorHAnsi"/>
          <w:b/>
          <w:bCs/>
          <w:kern w:val="0"/>
          <w:sz w:val="28"/>
          <w:szCs w:val="28"/>
          <w:lang w:val="el-GR" w:bidi="ar-SA"/>
          <w14:ligatures w14:val="none"/>
        </w:rPr>
        <w:t>ΠΡΟΓΡΑΜΜΑ ΣΤΕΙΡΩΣ</w:t>
      </w:r>
      <w:r w:rsidR="00715B91">
        <w:rPr>
          <w:rFonts w:eastAsia="Times New Roman" w:cstheme="minorHAnsi"/>
          <w:b/>
          <w:bCs/>
          <w:kern w:val="0"/>
          <w:sz w:val="28"/>
          <w:szCs w:val="28"/>
          <w:lang w:val="el-GR" w:bidi="ar-SA"/>
          <w14:ligatures w14:val="none"/>
        </w:rPr>
        <w:t>ΗΣ, ΑΠΟΠΑΡΑΣΙΤΩΣΗΣ ΚΑΙ ΕΜΒΟΛΙΑΣΜΟΥ</w:t>
      </w:r>
      <w:r w:rsidRPr="00901AB5">
        <w:rPr>
          <w:rFonts w:eastAsia="Times New Roman" w:cstheme="minorHAnsi"/>
          <w:b/>
          <w:bCs/>
          <w:kern w:val="0"/>
          <w:sz w:val="28"/>
          <w:szCs w:val="28"/>
          <w:lang w:val="el-GR" w:bidi="ar-SA"/>
          <w14:ligatures w14:val="none"/>
        </w:rPr>
        <w:t xml:space="preserve"> ΑΔΕΣΠΟΤ</w:t>
      </w:r>
      <w:r w:rsidR="007A33DB">
        <w:rPr>
          <w:rFonts w:eastAsia="Times New Roman" w:cstheme="minorHAnsi"/>
          <w:b/>
          <w:bCs/>
          <w:kern w:val="0"/>
          <w:sz w:val="28"/>
          <w:szCs w:val="28"/>
          <w:lang w:val="el-GR" w:bidi="ar-SA"/>
          <w14:ligatures w14:val="none"/>
        </w:rPr>
        <w:t>ΩΝ</w:t>
      </w:r>
      <w:r w:rsidRPr="00901AB5">
        <w:rPr>
          <w:rFonts w:eastAsia="Times New Roman" w:cstheme="minorHAnsi"/>
          <w:b/>
          <w:bCs/>
          <w:kern w:val="0"/>
          <w:sz w:val="28"/>
          <w:szCs w:val="28"/>
          <w:lang w:val="el-GR" w:bidi="ar-SA"/>
          <w14:ligatures w14:val="none"/>
        </w:rPr>
        <w:t xml:space="preserve"> ΖΩ</w:t>
      </w:r>
      <w:r w:rsidR="007A33DB">
        <w:rPr>
          <w:rFonts w:eastAsia="Times New Roman" w:cstheme="minorHAnsi"/>
          <w:b/>
          <w:bCs/>
          <w:kern w:val="0"/>
          <w:sz w:val="28"/>
          <w:szCs w:val="28"/>
          <w:lang w:val="el-GR" w:bidi="ar-SA"/>
          <w14:ligatures w14:val="none"/>
        </w:rPr>
        <w:t>ΩΝ</w:t>
      </w:r>
      <w:r w:rsidRPr="00901AB5">
        <w:rPr>
          <w:rFonts w:eastAsia="Times New Roman" w:cstheme="minorHAnsi"/>
          <w:b/>
          <w:bCs/>
          <w:kern w:val="0"/>
          <w:sz w:val="28"/>
          <w:szCs w:val="28"/>
          <w:lang w:val="el-GR" w:bidi="ar-SA"/>
          <w14:ligatures w14:val="none"/>
        </w:rPr>
        <w:t xml:space="preserve"> ΣΥΝΤΡΟΦΙΑΣ ΔΗΜΟΥ ΚΩ</w:t>
      </w:r>
    </w:p>
    <w:p w14:paraId="30B36C22" w14:textId="77777777" w:rsidR="005F6DF8" w:rsidRDefault="005F6DF8" w:rsidP="005F6D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bidi="ar-SA"/>
          <w14:ligatures w14:val="none"/>
        </w:rPr>
      </w:pPr>
    </w:p>
    <w:p w14:paraId="5F1302A6" w14:textId="77777777" w:rsidR="005F6DF8" w:rsidRDefault="005F6DF8" w:rsidP="005F6D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bidi="ar-SA"/>
          <w14:ligatures w14:val="none"/>
        </w:rPr>
      </w:pPr>
    </w:p>
    <w:p w14:paraId="491BDCB5" w14:textId="4D2200DD" w:rsidR="005F6DF8" w:rsidRPr="00EE0344" w:rsidRDefault="00EE0344" w:rsidP="001B43B3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</w:pPr>
      <w:r w:rsidRPr="00EE0344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 xml:space="preserve">Ο Δήμος Κω σε συνεργασία με ιδιώτη κτηνίατρο </w:t>
      </w:r>
      <w:r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>ενημερώνει τους συνδημότες μας σχετικά για το πρόγραμμα στειρώσεων</w:t>
      </w:r>
      <w:r w:rsidR="008D5B1E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 xml:space="preserve">, </w:t>
      </w:r>
      <w:proofErr w:type="spellStart"/>
      <w:r w:rsidR="008D5B1E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>αποπαρασίτωσης</w:t>
      </w:r>
      <w:proofErr w:type="spellEnd"/>
      <w:r w:rsidR="008D5B1E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 xml:space="preserve"> και εμβολιασμού</w:t>
      </w:r>
      <w:r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 xml:space="preserve"> για τα αδέσποτα ζώα συντροφιάς τα εξής:</w:t>
      </w:r>
    </w:p>
    <w:p w14:paraId="0C659822" w14:textId="784AD085" w:rsidR="005F6DF8" w:rsidRPr="005F6DF8" w:rsidRDefault="005F6DF8" w:rsidP="001B43B3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</w:pPr>
    </w:p>
    <w:p w14:paraId="308A08C6" w14:textId="29AC7F8C" w:rsidR="005F6DF8" w:rsidRPr="005F6DF8" w:rsidRDefault="005F6DF8" w:rsidP="001B43B3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</w:pPr>
      <w:r w:rsidRPr="005F6DF8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>1) Ημέρες στειρώσεων</w:t>
      </w:r>
      <w:r w:rsidR="00715B91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 xml:space="preserve">, </w:t>
      </w:r>
      <w:proofErr w:type="spellStart"/>
      <w:r w:rsidR="00715B91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>αποπαρασίτωσης</w:t>
      </w:r>
      <w:proofErr w:type="spellEnd"/>
      <w:r w:rsidR="00715B91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 xml:space="preserve"> και εμβολιασμού </w:t>
      </w:r>
      <w:r w:rsidRPr="005F6DF8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>: κάθε πρώτη Τετάρτη του μήνα</w:t>
      </w:r>
      <w:r w:rsidR="00901AB5" w:rsidRPr="00EE0344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>.</w:t>
      </w:r>
      <w:r w:rsidRPr="005F6DF8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 xml:space="preserve"> Τοποθεσία: </w:t>
      </w:r>
      <w:r w:rsidRPr="005F6DF8">
        <w:rPr>
          <w:rFonts w:eastAsia="Times New Roman" w:cstheme="minorHAnsi"/>
          <w:kern w:val="0"/>
          <w:sz w:val="24"/>
          <w:szCs w:val="24"/>
          <w:lang w:bidi="ar-SA"/>
          <w14:ligatures w14:val="none"/>
        </w:rPr>
        <w:t>VET</w:t>
      </w:r>
      <w:r w:rsidRPr="005F6DF8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 xml:space="preserve"> + </w:t>
      </w:r>
      <w:r w:rsidRPr="005F6DF8">
        <w:rPr>
          <w:rFonts w:eastAsia="Times New Roman" w:cstheme="minorHAnsi"/>
          <w:kern w:val="0"/>
          <w:sz w:val="24"/>
          <w:szCs w:val="24"/>
          <w:lang w:bidi="ar-SA"/>
          <w14:ligatures w14:val="none"/>
        </w:rPr>
        <w:t>PET</w:t>
      </w:r>
      <w:r w:rsidRPr="005F6DF8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 xml:space="preserve">, Μαρία </w:t>
      </w:r>
      <w:proofErr w:type="spellStart"/>
      <w:r w:rsidRPr="005F6DF8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>Χαλκιδίου</w:t>
      </w:r>
      <w:proofErr w:type="spellEnd"/>
      <w:r w:rsidRPr="005F6DF8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 xml:space="preserve">, </w:t>
      </w:r>
      <w:proofErr w:type="spellStart"/>
      <w:r w:rsidRPr="005F6DF8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>Ζίπαρ</w:t>
      </w:r>
      <w:r w:rsidR="001C3FAB">
        <w:rPr>
          <w:rFonts w:eastAsia="Times New Roman" w:cstheme="minorHAnsi"/>
          <w:kern w:val="0"/>
          <w:sz w:val="24"/>
          <w:szCs w:val="24"/>
          <w:lang w:bidi="ar-SA"/>
          <w14:ligatures w14:val="none"/>
        </w:rPr>
        <w:t>i</w:t>
      </w:r>
      <w:proofErr w:type="spellEnd"/>
      <w:r w:rsidRPr="005F6DF8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>.</w:t>
      </w:r>
      <w:r w:rsidR="00901AB5" w:rsidRPr="00EE0344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 xml:space="preserve"> </w:t>
      </w:r>
      <w:proofErr w:type="spellStart"/>
      <w:r w:rsidR="00901AB5" w:rsidRPr="00EE0344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>Τηλ</w:t>
      </w:r>
      <w:proofErr w:type="spellEnd"/>
      <w:r w:rsidR="00901AB5" w:rsidRPr="00EE0344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 xml:space="preserve">. Επικοινωνίας 22420:68912 </w:t>
      </w:r>
      <w:r w:rsidRPr="005F6DF8">
        <w:rPr>
          <w:rFonts w:eastAsia="Times New Roman" w:cstheme="minorHAnsi"/>
          <w:kern w:val="0"/>
          <w:sz w:val="24"/>
          <w:szCs w:val="24"/>
          <w:lang w:bidi="ar-SA"/>
          <w14:ligatures w14:val="none"/>
        </w:rPr>
        <w:t> </w:t>
      </w:r>
    </w:p>
    <w:p w14:paraId="3A7F6527" w14:textId="1AEE0B91" w:rsidR="005F6DF8" w:rsidRPr="005F6DF8" w:rsidRDefault="005F6DF8" w:rsidP="001B43B3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</w:pPr>
      <w:r w:rsidRPr="005F6DF8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>2)</w:t>
      </w:r>
      <w:r w:rsidR="00E03D76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 xml:space="preserve"> </w:t>
      </w:r>
      <w:r w:rsidR="001B43B3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>Η π</w:t>
      </w:r>
      <w:r w:rsidRPr="005F6DF8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 xml:space="preserve">αράδοση των ζώων για στείρωση </w:t>
      </w:r>
      <w:r w:rsidR="001B43B3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 xml:space="preserve">θα γίνεται </w:t>
      </w:r>
      <w:r w:rsidRPr="005F6DF8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>μεταξύ 9.30 π.μ. και 1 μ.μ.</w:t>
      </w:r>
      <w:r w:rsidRPr="005F6DF8">
        <w:rPr>
          <w:rFonts w:eastAsia="Times New Roman" w:cstheme="minorHAnsi"/>
          <w:kern w:val="0"/>
          <w:sz w:val="24"/>
          <w:szCs w:val="24"/>
          <w:lang w:bidi="ar-SA"/>
          <w14:ligatures w14:val="none"/>
        </w:rPr>
        <w:t> </w:t>
      </w:r>
    </w:p>
    <w:p w14:paraId="7C5CF0BD" w14:textId="77777777" w:rsidR="001B43B3" w:rsidRDefault="005F6DF8" w:rsidP="001B43B3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</w:pPr>
      <w:r w:rsidRPr="005F6DF8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 xml:space="preserve">3) Τα ζώα δεν πρέπει να ταΐζονται τουλάχιστον 8 ώρες πριν από την παράδοση. </w:t>
      </w:r>
    </w:p>
    <w:p w14:paraId="44585F1C" w14:textId="29BABFCD" w:rsidR="005F6DF8" w:rsidRPr="005F6DF8" w:rsidRDefault="005F6DF8" w:rsidP="001B43B3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</w:pPr>
      <w:r w:rsidRPr="005F6DF8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>Πληροφορίες για τυχόν προβλήματα υγείας ή φαρμακευτική αγωγή πρέπει να γνωστοποιούνται κατά την παράδοση.</w:t>
      </w:r>
      <w:r w:rsidRPr="005F6DF8">
        <w:rPr>
          <w:rFonts w:eastAsia="Times New Roman" w:cstheme="minorHAnsi"/>
          <w:kern w:val="0"/>
          <w:sz w:val="24"/>
          <w:szCs w:val="24"/>
          <w:lang w:bidi="ar-SA"/>
          <w14:ligatures w14:val="none"/>
        </w:rPr>
        <w:t> </w:t>
      </w:r>
    </w:p>
    <w:p w14:paraId="0D459C20" w14:textId="5065B371" w:rsidR="005F6DF8" w:rsidRDefault="005F6DF8" w:rsidP="001B43B3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</w:pPr>
      <w:r w:rsidRPr="005F6DF8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 xml:space="preserve">4) </w:t>
      </w:r>
      <w:r w:rsidR="001B43B3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>Η π</w:t>
      </w:r>
      <w:r w:rsidRPr="005F6DF8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 xml:space="preserve">αραλαβή </w:t>
      </w:r>
      <w:r w:rsidR="001B43B3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 xml:space="preserve">των στειρωμένων ζώων θα γίνεται </w:t>
      </w:r>
      <w:r w:rsidRPr="005F6DF8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>το επόμενο πρωί πριν από τη 1 μ.μ.</w:t>
      </w:r>
    </w:p>
    <w:p w14:paraId="4A270D99" w14:textId="33DE2DD2" w:rsidR="00715B91" w:rsidRDefault="00715B91" w:rsidP="001B43B3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>5)</w:t>
      </w:r>
      <w:r w:rsidR="002E6063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 xml:space="preserve">Τυχόν έκτακτα περιστατικά, όπως τραυματισμός αδέσποτου ζώου, θα αντιμετωπίζονται πάντα σε συνεννόηση με την συμβαλλόμενη κτηνίατρο. </w:t>
      </w:r>
    </w:p>
    <w:p w14:paraId="53AE366C" w14:textId="77777777" w:rsidR="00C86A22" w:rsidRDefault="00C86A22" w:rsidP="001B43B3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</w:pPr>
    </w:p>
    <w:p w14:paraId="64894B21" w14:textId="23059F3E" w:rsidR="00C86A22" w:rsidRDefault="00C86A22" w:rsidP="001B43B3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>Η</w:t>
      </w:r>
      <w:r w:rsidRPr="005F6DF8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 xml:space="preserve"> κτηνίατρος και η </w:t>
      </w:r>
      <w:r w:rsidR="001B43B3">
        <w:rPr>
          <w:rFonts w:eastAsia="Times New Roman" w:cstheme="minorHAnsi"/>
          <w:kern w:val="0"/>
          <w:sz w:val="24"/>
          <w:szCs w:val="24"/>
          <w:lang w:bidi="ar-SA"/>
          <w14:ligatures w14:val="none"/>
        </w:rPr>
        <w:t>GASAH</w:t>
      </w:r>
      <w:r w:rsidRPr="005F6DF8"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  <w:t xml:space="preserve"> διατηρούν το δικαίωμα να αρνηθούν τη στείρωση των ζώων αν αυτό είναι προς το συμφέρον του ζώου.</w:t>
      </w:r>
    </w:p>
    <w:p w14:paraId="26104E30" w14:textId="77777777" w:rsidR="001C3FAB" w:rsidRDefault="001C3FAB" w:rsidP="001B43B3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</w:pPr>
    </w:p>
    <w:p w14:paraId="04710B80" w14:textId="77777777" w:rsidR="001C3FAB" w:rsidRDefault="001C3FAB" w:rsidP="001B43B3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</w:pPr>
    </w:p>
    <w:p w14:paraId="75EDE68F" w14:textId="5400743D" w:rsidR="001C3FAB" w:rsidRPr="001C3FAB" w:rsidRDefault="001C3FAB" w:rsidP="001C3FAB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val="el-GR" w:bidi="ar-SA"/>
          <w14:ligatures w14:val="none"/>
        </w:rPr>
      </w:pPr>
      <w:r w:rsidRPr="001C3FAB">
        <w:rPr>
          <w:rFonts w:eastAsia="Times New Roman" w:cstheme="minorHAnsi"/>
          <w:b/>
          <w:bCs/>
          <w:kern w:val="0"/>
          <w:sz w:val="24"/>
          <w:szCs w:val="24"/>
          <w:lang w:bidi="ar-SA"/>
          <w14:ligatures w14:val="none"/>
        </w:rPr>
        <w:t>H</w:t>
      </w:r>
      <w:r w:rsidRPr="001C3FAB">
        <w:rPr>
          <w:rFonts w:eastAsia="Times New Roman" w:cstheme="minorHAnsi"/>
          <w:b/>
          <w:bCs/>
          <w:kern w:val="0"/>
          <w:sz w:val="24"/>
          <w:szCs w:val="24"/>
          <w:lang w:val="el-GR" w:bidi="ar-SA"/>
          <w14:ligatures w14:val="none"/>
        </w:rPr>
        <w:t xml:space="preserve"> πρόεδρος της Πενταμελούς</w:t>
      </w:r>
    </w:p>
    <w:p w14:paraId="636AFDB7" w14:textId="0AE2B581" w:rsidR="001C3FAB" w:rsidRPr="001C3FAB" w:rsidRDefault="001C3FAB" w:rsidP="001C3FAB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val="el-GR" w:bidi="ar-SA"/>
          <w14:ligatures w14:val="none"/>
        </w:rPr>
      </w:pPr>
      <w:r w:rsidRPr="001C3FAB">
        <w:rPr>
          <w:rFonts w:eastAsia="Times New Roman" w:cstheme="minorHAnsi"/>
          <w:b/>
          <w:bCs/>
          <w:kern w:val="0"/>
          <w:sz w:val="24"/>
          <w:szCs w:val="24"/>
          <w:lang w:val="el-GR" w:bidi="ar-SA"/>
          <w14:ligatures w14:val="none"/>
        </w:rPr>
        <w:t>Επιτροπής Παρακολούθησης του προγράμματος διαχείρισης των αδέσποτων ζώων συντροφιάς Δήμου Κω</w:t>
      </w:r>
    </w:p>
    <w:p w14:paraId="43D0D87A" w14:textId="77777777" w:rsidR="001C3FAB" w:rsidRDefault="001C3FAB" w:rsidP="001C3FAB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</w:pPr>
    </w:p>
    <w:p w14:paraId="5CB3EDCA" w14:textId="77777777" w:rsidR="001C3FAB" w:rsidRDefault="001C3FAB" w:rsidP="001C3FAB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</w:pPr>
    </w:p>
    <w:p w14:paraId="5A217091" w14:textId="3659CF2F" w:rsidR="001C3FAB" w:rsidRPr="001C3FAB" w:rsidRDefault="001C3FAB" w:rsidP="001C3FAB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val="el-GR" w:bidi="ar-SA"/>
          <w14:ligatures w14:val="none"/>
        </w:rPr>
      </w:pPr>
      <w:proofErr w:type="spellStart"/>
      <w:r w:rsidRPr="001C3FAB">
        <w:rPr>
          <w:rFonts w:eastAsia="Times New Roman" w:cstheme="minorHAnsi"/>
          <w:b/>
          <w:bCs/>
          <w:kern w:val="0"/>
          <w:sz w:val="24"/>
          <w:szCs w:val="24"/>
          <w:lang w:val="el-GR" w:bidi="ar-SA"/>
          <w14:ligatures w14:val="none"/>
        </w:rPr>
        <w:t>Κασσιώτη</w:t>
      </w:r>
      <w:proofErr w:type="spellEnd"/>
      <w:r w:rsidRPr="001C3FAB">
        <w:rPr>
          <w:rFonts w:eastAsia="Times New Roman" w:cstheme="minorHAnsi"/>
          <w:b/>
          <w:bCs/>
          <w:kern w:val="0"/>
          <w:sz w:val="24"/>
          <w:szCs w:val="24"/>
          <w:lang w:val="el-GR" w:bidi="ar-SA"/>
          <w14:ligatures w14:val="none"/>
        </w:rPr>
        <w:t xml:space="preserve"> Γεωργία</w:t>
      </w:r>
    </w:p>
    <w:p w14:paraId="5E39A55A" w14:textId="77777777" w:rsidR="00C86A22" w:rsidRPr="005F6DF8" w:rsidRDefault="00C86A22" w:rsidP="005F6DF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el-GR" w:bidi="ar-SA"/>
          <w14:ligatures w14:val="none"/>
        </w:rPr>
      </w:pPr>
    </w:p>
    <w:p w14:paraId="40F6A811" w14:textId="77777777" w:rsidR="00572D3D" w:rsidRPr="005F6DF8" w:rsidRDefault="00572D3D">
      <w:pPr>
        <w:rPr>
          <w:lang w:val="el-GR"/>
        </w:rPr>
      </w:pPr>
    </w:p>
    <w:sectPr w:rsidR="00572D3D" w:rsidRPr="005F6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A5"/>
    <w:rsid w:val="000027C5"/>
    <w:rsid w:val="001B43B3"/>
    <w:rsid w:val="001C3FAB"/>
    <w:rsid w:val="00255DE1"/>
    <w:rsid w:val="002E6063"/>
    <w:rsid w:val="00572D3D"/>
    <w:rsid w:val="005F6DF8"/>
    <w:rsid w:val="00707A34"/>
    <w:rsid w:val="00715B91"/>
    <w:rsid w:val="007A33DB"/>
    <w:rsid w:val="008D5B1E"/>
    <w:rsid w:val="00901AB5"/>
    <w:rsid w:val="00992EA5"/>
    <w:rsid w:val="00C86A22"/>
    <w:rsid w:val="00E03D76"/>
    <w:rsid w:val="00EC7E7B"/>
    <w:rsid w:val="00EE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34121"/>
  <w15:chartTrackingRefBased/>
  <w15:docId w15:val="{B17DF735-1502-4CFA-9013-1B233400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E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E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E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E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E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E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E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E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E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992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92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E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E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E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E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EA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5F6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nikitas thalassinos</dc:creator>
  <cp:keywords/>
  <dc:description/>
  <cp:lastModifiedBy>Alexandros Kalloudis</cp:lastModifiedBy>
  <cp:revision>2</cp:revision>
  <dcterms:created xsi:type="dcterms:W3CDTF">2025-01-29T08:15:00Z</dcterms:created>
  <dcterms:modified xsi:type="dcterms:W3CDTF">2025-01-29T08:15:00Z</dcterms:modified>
</cp:coreProperties>
</file>