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4E120" w14:textId="3D871F1E" w:rsidR="0048312D" w:rsidRPr="00001002" w:rsidRDefault="00802880" w:rsidP="004831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8C597" wp14:editId="5B28201F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33625"/>
                <wp:effectExtent l="0" t="0" r="1968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33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BE09A" w14:textId="77777777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eastAsia="el-GR"/>
                              </w:rPr>
                              <w:drawing>
                                <wp:inline distT="0" distB="0" distL="0" distR="0" wp14:anchorId="357401D8" wp14:editId="3E779801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0614591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55AAF62A" w14:textId="77777777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</w:p>
                          <w:p w14:paraId="1AB27A2F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4C061725" w14:textId="7D12F216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 w:rsidR="005614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20B2B784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71AC4832" w14:textId="5FD6D55E" w:rsidR="00376905" w:rsidRPr="00561441" w:rsidRDefault="00376905" w:rsidP="00561441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5614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613498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95A9548" w14:textId="77777777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231DEA50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B2BBFB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8C597" id="Rectangle 4" o:spid="_x0000_s1026" style="position:absolute;margin-left:-31.95pt;margin-top:30.2pt;width:269.9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" fillcolor="white [3212]" strokecolor="white [3212]">
                <v:textbox>
                  <w:txbxContent>
                    <w:p w14:paraId="3AEBE09A" w14:textId="77777777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eastAsia="el-GR"/>
                        </w:rPr>
                        <w:drawing>
                          <wp:inline distT="0" distB="0" distL="0" distR="0" wp14:anchorId="357401D8" wp14:editId="3E779801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0614591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55AAF62A" w14:textId="77777777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</w:p>
                    <w:p w14:paraId="1AB27A2F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4C061725" w14:textId="7D12F216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 w:rsidR="00561441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20B2B784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71AC4832" w14:textId="5FD6D55E" w:rsidR="00376905" w:rsidRPr="00561441" w:rsidRDefault="00376905" w:rsidP="00561441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561441"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613498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95A9548" w14:textId="77777777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DF7782" w:rsidRPr="00DF7782">
                        <w:t>kos_mayor_press@kos.gr</w:t>
                      </w:r>
                    </w:p>
                    <w:p w14:paraId="231DEA50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DB2BBFB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CD3282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241793AC" w14:textId="3ED6FC02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CB5DEA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A10F86">
        <w:rPr>
          <w:rFonts w:asciiTheme="minorHAnsi" w:hAnsiTheme="minorHAnsi"/>
          <w:sz w:val="24"/>
          <w:szCs w:val="24"/>
        </w:rPr>
        <w:t xml:space="preserve">09 – 8 - </w:t>
      </w:r>
      <w:r w:rsidR="00691440">
        <w:rPr>
          <w:rFonts w:asciiTheme="minorHAnsi" w:hAnsiTheme="minorHAnsi"/>
          <w:sz w:val="24"/>
          <w:szCs w:val="24"/>
        </w:rPr>
        <w:t>202</w:t>
      </w:r>
      <w:r w:rsidR="00A10F86">
        <w:rPr>
          <w:rFonts w:asciiTheme="minorHAnsi" w:hAnsiTheme="minorHAnsi"/>
          <w:sz w:val="24"/>
          <w:szCs w:val="24"/>
        </w:rPr>
        <w:t>4</w:t>
      </w:r>
    </w:p>
    <w:p w14:paraId="3788FD49" w14:textId="77777777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D699E28" w14:textId="77777777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77E526B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D0A3D0D" w14:textId="77777777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7CD4F329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10816B20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4FF76E96" w14:textId="77777777" w:rsidR="00D931FD" w:rsidRDefault="00D931FD" w:rsidP="00D931FD">
      <w:pPr>
        <w:spacing w:after="0" w:line="360" w:lineRule="auto"/>
        <w:rPr>
          <w:sz w:val="28"/>
          <w:szCs w:val="28"/>
        </w:rPr>
      </w:pPr>
    </w:p>
    <w:p w14:paraId="625A40AA" w14:textId="77777777" w:rsidR="00322B0A" w:rsidRDefault="00322B0A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B6FA13C" w14:textId="77777777" w:rsidR="00DC10DA" w:rsidRDefault="00DC10DA" w:rsidP="00DC10DA">
      <w:pPr>
        <w:spacing w:after="0" w:line="360" w:lineRule="auto"/>
        <w:jc w:val="center"/>
        <w:rPr>
          <w:rStyle w:val="a8"/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DC10DA">
        <w:rPr>
          <w:rStyle w:val="a8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Συλλυπητήρια δήλωση </w:t>
      </w:r>
      <w:r>
        <w:rPr>
          <w:rStyle w:val="a8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Δημάρχου Κω Θεοδόση Νικηταρά </w:t>
      </w:r>
    </w:p>
    <w:p w14:paraId="44894EB7" w14:textId="072F5683" w:rsidR="00691440" w:rsidRPr="00DC10DA" w:rsidRDefault="00DC10DA" w:rsidP="00DC10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C10DA">
        <w:rPr>
          <w:rStyle w:val="a8"/>
          <w:rFonts w:ascii="Times New Roman" w:hAnsi="Times New Roman"/>
          <w:color w:val="000000"/>
          <w:sz w:val="28"/>
          <w:szCs w:val="28"/>
          <w:shd w:val="clear" w:color="auto" w:fill="FEFEFE"/>
        </w:rPr>
        <w:t>για τ</w:t>
      </w:r>
      <w:r w:rsidR="005B216A">
        <w:rPr>
          <w:rStyle w:val="a8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ην απώλεια </w:t>
      </w:r>
      <w:r w:rsidR="00CB5DEA">
        <w:rPr>
          <w:rStyle w:val="a8"/>
          <w:rFonts w:ascii="Times New Roman" w:hAnsi="Times New Roman"/>
          <w:color w:val="000000"/>
          <w:sz w:val="28"/>
          <w:szCs w:val="28"/>
          <w:shd w:val="clear" w:color="auto" w:fill="FEFEFE"/>
        </w:rPr>
        <w:t>τ</w:t>
      </w:r>
      <w:r w:rsidR="00DC456B">
        <w:rPr>
          <w:rStyle w:val="a8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ου </w:t>
      </w:r>
      <w:r w:rsidR="00A10F86">
        <w:rPr>
          <w:rStyle w:val="a8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Ντίνου Γιαννάκου </w:t>
      </w:r>
    </w:p>
    <w:p w14:paraId="629DAD1A" w14:textId="77777777" w:rsidR="00DC10DA" w:rsidRDefault="00DC10DA" w:rsidP="00691440">
      <w:pPr>
        <w:spacing w:after="0" w:line="360" w:lineRule="auto"/>
        <w:jc w:val="both"/>
        <w:rPr>
          <w:rStyle w:val="tojvnm2t"/>
          <w:rFonts w:ascii="Times New Roman" w:hAnsi="Times New Roman"/>
          <w:sz w:val="28"/>
          <w:szCs w:val="28"/>
        </w:rPr>
      </w:pPr>
    </w:p>
    <w:p w14:paraId="5606AA7E" w14:textId="79EDC207" w:rsidR="00BA6DDE" w:rsidRDefault="00BA6DDE" w:rsidP="00861F45">
      <w:pPr>
        <w:spacing w:after="0" w:line="360" w:lineRule="auto"/>
        <w:jc w:val="both"/>
        <w:rPr>
          <w:rFonts w:ascii="Times New Roman" w:eastAsia="Times New Roman" w:hAnsi="Times New Roman"/>
          <w:color w:val="1C1E21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Η οικογένεια του Δήμου μας θρηνεί </w:t>
      </w:r>
      <w:r w:rsidR="00B603AD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ένα </w:t>
      </w:r>
      <w:r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άξιο μέλος της, το</w:t>
      </w:r>
      <w:r w:rsidR="00114734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ν</w:t>
      </w:r>
      <w:r w:rsidR="00536FC4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 Ντίνο Γιαννάκο.</w:t>
      </w:r>
    </w:p>
    <w:p w14:paraId="05804FE5" w14:textId="3DDF1C80" w:rsidR="00536FC4" w:rsidRDefault="00536FC4" w:rsidP="00861F45">
      <w:pPr>
        <w:spacing w:after="0" w:line="360" w:lineRule="auto"/>
        <w:jc w:val="both"/>
        <w:rPr>
          <w:rFonts w:ascii="Times New Roman" w:eastAsia="Times New Roman" w:hAnsi="Times New Roman"/>
          <w:color w:val="1C1E21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Τον χαμογελαστό Ντίνο, τον καλό άνθρωπο, με την αναλυτική</w:t>
      </w:r>
      <w:r w:rsidR="0066010F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 ματιά </w:t>
      </w:r>
      <w:r w:rsidR="004D5FB5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στα πολιτικά και κοινωνικά γεγονότα. </w:t>
      </w:r>
    </w:p>
    <w:p w14:paraId="58C77AC4" w14:textId="77777777" w:rsidR="00BA6DDE" w:rsidRDefault="009A0D8B" w:rsidP="00861F45">
      <w:pPr>
        <w:spacing w:after="0" w:line="360" w:lineRule="auto"/>
        <w:jc w:val="both"/>
        <w:rPr>
          <w:rFonts w:ascii="Times New Roman" w:eastAsia="Times New Roman" w:hAnsi="Times New Roman"/>
          <w:color w:val="1C1E21"/>
          <w:sz w:val="28"/>
          <w:szCs w:val="28"/>
          <w:lang w:eastAsia="el-GR"/>
        </w:rPr>
      </w:pPr>
      <w:r w:rsidRPr="009A0D8B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Ε</w:t>
      </w:r>
      <w:r w:rsidR="007340CF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κ</w:t>
      </w:r>
      <w:r w:rsidRPr="009A0D8B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φράζω τη </w:t>
      </w:r>
      <w:r w:rsidR="007340CF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βαθιά </w:t>
      </w:r>
      <w:r w:rsidRPr="009A0D8B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θλίψη μου για την </w:t>
      </w:r>
      <w:r w:rsidR="007340CF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απώλεια </w:t>
      </w:r>
      <w:r w:rsidR="00CD6786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του</w:t>
      </w:r>
      <w:r w:rsidR="00BA6DDE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.</w:t>
      </w:r>
      <w:r w:rsidR="00B603AD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 </w:t>
      </w:r>
    </w:p>
    <w:p w14:paraId="7A4381E3" w14:textId="77777777" w:rsidR="0066010F" w:rsidRDefault="00BA6DDE" w:rsidP="00861F45">
      <w:pPr>
        <w:spacing w:after="0" w:line="360" w:lineRule="auto"/>
        <w:jc w:val="both"/>
        <w:rPr>
          <w:rFonts w:ascii="Times New Roman" w:eastAsia="Times New Roman" w:hAnsi="Times New Roman"/>
          <w:color w:val="1C1E21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Ο </w:t>
      </w:r>
      <w:r w:rsidR="004D5FB5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Ντίνος ήταν </w:t>
      </w:r>
      <w:r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αγαπητός συμπατριώτης, κοινωνικός και πολιτικός αγωνιστής</w:t>
      </w:r>
      <w:r w:rsidR="0066010F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.</w:t>
      </w:r>
    </w:p>
    <w:p w14:paraId="0AF064C9" w14:textId="46CFC24F" w:rsidR="0066010F" w:rsidRDefault="0066010F" w:rsidP="00861F45">
      <w:pPr>
        <w:spacing w:after="0" w:line="360" w:lineRule="auto"/>
        <w:jc w:val="both"/>
        <w:rPr>
          <w:rFonts w:ascii="Times New Roman" w:eastAsia="Times New Roman" w:hAnsi="Times New Roman"/>
          <w:color w:val="1C1E21"/>
          <w:sz w:val="28"/>
          <w:szCs w:val="28"/>
          <w:lang w:eastAsia="el-GR"/>
        </w:rPr>
      </w:pPr>
      <w:r w:rsidRPr="0066010F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Έντιμος και ευθύς, στάθηκε με ήθος απέναντι σε κάθε αδικία.</w:t>
      </w:r>
      <w:r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 </w:t>
      </w:r>
    </w:p>
    <w:p w14:paraId="77BD869E" w14:textId="11178B9F" w:rsidR="00BA6DDE" w:rsidRDefault="0066010F" w:rsidP="00861F45">
      <w:pPr>
        <w:spacing w:after="0" w:line="360" w:lineRule="auto"/>
        <w:jc w:val="both"/>
        <w:rPr>
          <w:rFonts w:ascii="Times New Roman" w:eastAsia="Times New Roman" w:hAnsi="Times New Roman"/>
          <w:color w:val="1C1E21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Ά</w:t>
      </w:r>
      <w:r w:rsidR="00BA6DDE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φησε το στίγμα του στην κοινωνία </w:t>
      </w:r>
      <w:r w:rsidR="004D5FB5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μας, ειδικά μέσα από το λόγο του </w:t>
      </w:r>
      <w:r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σ</w:t>
      </w:r>
      <w:r w:rsidR="004D5FB5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τα τοπικά Μέσα Ενημέρωσης</w:t>
      </w:r>
      <w:r w:rsidR="00BA6DDE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.</w:t>
      </w:r>
      <w:r w:rsidR="004D5FB5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 </w:t>
      </w:r>
    </w:p>
    <w:p w14:paraId="1CFEEEBA" w14:textId="08C227AD" w:rsidR="001C66F1" w:rsidRDefault="004D5FB5" w:rsidP="001C66F1">
      <w:pPr>
        <w:spacing w:after="0" w:line="360" w:lineRule="auto"/>
        <w:jc w:val="both"/>
        <w:rPr>
          <w:rFonts w:ascii="Times New Roman" w:eastAsia="Times New Roman" w:hAnsi="Times New Roman"/>
          <w:color w:val="1C1E21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Αντιμετώπισε με αξιοπρέπεια και</w:t>
      </w:r>
      <w:r w:rsidR="001C66F1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 γενναιότητα το πρόβλημα υγείας που αντιμετώπισε. </w:t>
      </w:r>
    </w:p>
    <w:p w14:paraId="7B1906CC" w14:textId="77777777" w:rsidR="00861F45" w:rsidRDefault="009A0D8B" w:rsidP="00861F45">
      <w:pPr>
        <w:spacing w:after="0" w:line="360" w:lineRule="auto"/>
        <w:jc w:val="both"/>
        <w:rPr>
          <w:rFonts w:ascii="Times New Roman" w:eastAsia="Times New Roman" w:hAnsi="Times New Roman"/>
          <w:color w:val="1C1E21"/>
          <w:sz w:val="28"/>
          <w:szCs w:val="28"/>
          <w:lang w:eastAsia="el-GR"/>
        </w:rPr>
      </w:pPr>
      <w:r w:rsidRPr="009A0D8B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Θα τ</w:t>
      </w:r>
      <w:r w:rsidR="00CD6786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ον </w:t>
      </w:r>
      <w:r w:rsidRPr="009A0D8B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θυμόμαστε πάντα με αγάπη. </w:t>
      </w:r>
    </w:p>
    <w:p w14:paraId="0A26A6EA" w14:textId="1586CC62" w:rsidR="00861F45" w:rsidRDefault="00861F45" w:rsidP="00861F45">
      <w:pPr>
        <w:spacing w:after="0" w:line="360" w:lineRule="auto"/>
        <w:jc w:val="both"/>
        <w:rPr>
          <w:rFonts w:ascii="Times New Roman" w:eastAsia="Times New Roman" w:hAnsi="Times New Roman"/>
          <w:color w:val="1C1E21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Εκφράζω τα ειλικρινή συλλυπητήρι</w:t>
      </w:r>
      <w:r w:rsidR="00CD6786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α</w:t>
      </w:r>
      <w:r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 μου στην</w:t>
      </w:r>
      <w:r w:rsidR="0049381E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 </w:t>
      </w:r>
      <w:r w:rsidR="00CD6786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σύζυγο, στα παιδιά του, </w:t>
      </w:r>
      <w:r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στους </w:t>
      </w:r>
      <w:r w:rsidR="00EA6D55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οικείους τ</w:t>
      </w:r>
      <w:r w:rsidR="00CD6786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ου και </w:t>
      </w:r>
      <w:r w:rsidR="007038D1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>στους συναδέλφους του στο Δήμο μας</w:t>
      </w:r>
      <w:r w:rsidR="00EA6D55">
        <w:rPr>
          <w:rFonts w:ascii="Times New Roman" w:eastAsia="Times New Roman" w:hAnsi="Times New Roman"/>
          <w:color w:val="1C1E21"/>
          <w:sz w:val="28"/>
          <w:szCs w:val="28"/>
          <w:lang w:eastAsia="el-GR"/>
        </w:rPr>
        <w:t xml:space="preserve">. </w:t>
      </w:r>
    </w:p>
    <w:p w14:paraId="07DE1A94" w14:textId="77777777" w:rsidR="00861F45" w:rsidRDefault="00861F45" w:rsidP="00861F45">
      <w:pPr>
        <w:spacing w:after="0" w:line="360" w:lineRule="auto"/>
        <w:jc w:val="both"/>
        <w:rPr>
          <w:rFonts w:ascii="Times New Roman" w:eastAsia="Times New Roman" w:hAnsi="Times New Roman"/>
          <w:color w:val="1C1E21"/>
          <w:sz w:val="28"/>
          <w:szCs w:val="28"/>
          <w:lang w:eastAsia="el-GR"/>
        </w:rPr>
      </w:pPr>
    </w:p>
    <w:p w14:paraId="5F6F05A7" w14:textId="77777777" w:rsidR="00E34FA5" w:rsidRPr="0049381E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34FA5" w:rsidRPr="0049381E" w:rsidSect="004569ED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98972" w14:textId="77777777" w:rsidR="00AC45DF" w:rsidRDefault="00AC45DF" w:rsidP="005229B1">
      <w:pPr>
        <w:spacing w:after="0" w:line="240" w:lineRule="auto"/>
      </w:pPr>
      <w:r>
        <w:separator/>
      </w:r>
    </w:p>
  </w:endnote>
  <w:endnote w:type="continuationSeparator" w:id="0">
    <w:p w14:paraId="30BB790A" w14:textId="77777777" w:rsidR="00AC45DF" w:rsidRDefault="00AC45DF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892427"/>
      <w:docPartObj>
        <w:docPartGallery w:val="Page Numbers (Bottom of Page)"/>
        <w:docPartUnique/>
      </w:docPartObj>
    </w:sdtPr>
    <w:sdtContent>
      <w:p w14:paraId="6E62408F" w14:textId="77777777" w:rsidR="000E5E8C" w:rsidRDefault="00D76308">
        <w:pPr>
          <w:pStyle w:val="a6"/>
          <w:jc w:val="right"/>
        </w:pPr>
        <w:r>
          <w:fldChar w:fldCharType="begin"/>
        </w:r>
        <w:r w:rsidR="000E5E8C">
          <w:instrText xml:space="preserve"> PAGE   \* MERGEFORMAT </w:instrText>
        </w:r>
        <w:r>
          <w:fldChar w:fldCharType="separate"/>
        </w:r>
        <w:r w:rsidR="001C6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3ACCD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CEE52" w14:textId="77777777" w:rsidR="00AC45DF" w:rsidRDefault="00AC45DF" w:rsidP="005229B1">
      <w:pPr>
        <w:spacing w:after="0" w:line="240" w:lineRule="auto"/>
      </w:pPr>
      <w:r>
        <w:separator/>
      </w:r>
    </w:p>
  </w:footnote>
  <w:footnote w:type="continuationSeparator" w:id="0">
    <w:p w14:paraId="50A91952" w14:textId="77777777" w:rsidR="00AC45DF" w:rsidRDefault="00AC45DF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647611">
    <w:abstractNumId w:val="2"/>
  </w:num>
  <w:num w:numId="2" w16cid:durableId="655648958">
    <w:abstractNumId w:val="1"/>
  </w:num>
  <w:num w:numId="3" w16cid:durableId="1878152887">
    <w:abstractNumId w:val="3"/>
  </w:num>
  <w:num w:numId="4" w16cid:durableId="90996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304BD"/>
    <w:rsid w:val="000413EA"/>
    <w:rsid w:val="00042B8D"/>
    <w:rsid w:val="00042F06"/>
    <w:rsid w:val="00057234"/>
    <w:rsid w:val="0009156A"/>
    <w:rsid w:val="000B2B8D"/>
    <w:rsid w:val="000C5C26"/>
    <w:rsid w:val="000E5E8C"/>
    <w:rsid w:val="000F20C9"/>
    <w:rsid w:val="00112F99"/>
    <w:rsid w:val="00114734"/>
    <w:rsid w:val="00141597"/>
    <w:rsid w:val="00164008"/>
    <w:rsid w:val="0016522D"/>
    <w:rsid w:val="00186658"/>
    <w:rsid w:val="00187D1C"/>
    <w:rsid w:val="00192B03"/>
    <w:rsid w:val="001B567D"/>
    <w:rsid w:val="001C66F1"/>
    <w:rsid w:val="001D21A0"/>
    <w:rsid w:val="001F70B5"/>
    <w:rsid w:val="00203E74"/>
    <w:rsid w:val="00206068"/>
    <w:rsid w:val="002110BB"/>
    <w:rsid w:val="00213569"/>
    <w:rsid w:val="00214D94"/>
    <w:rsid w:val="002155B9"/>
    <w:rsid w:val="00215739"/>
    <w:rsid w:val="00215C74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2E27"/>
    <w:rsid w:val="002E77EE"/>
    <w:rsid w:val="00313EFE"/>
    <w:rsid w:val="003210ED"/>
    <w:rsid w:val="00322B0A"/>
    <w:rsid w:val="00326364"/>
    <w:rsid w:val="003266CA"/>
    <w:rsid w:val="0033096A"/>
    <w:rsid w:val="00337FA0"/>
    <w:rsid w:val="0034481E"/>
    <w:rsid w:val="0034491A"/>
    <w:rsid w:val="00363603"/>
    <w:rsid w:val="00376905"/>
    <w:rsid w:val="00394F45"/>
    <w:rsid w:val="003B371B"/>
    <w:rsid w:val="00406FC6"/>
    <w:rsid w:val="00414C8D"/>
    <w:rsid w:val="00415B9E"/>
    <w:rsid w:val="00427463"/>
    <w:rsid w:val="00450A87"/>
    <w:rsid w:val="004569ED"/>
    <w:rsid w:val="00457ADE"/>
    <w:rsid w:val="00465688"/>
    <w:rsid w:val="00480A6F"/>
    <w:rsid w:val="00482809"/>
    <w:rsid w:val="0048312D"/>
    <w:rsid w:val="004835FC"/>
    <w:rsid w:val="0049381E"/>
    <w:rsid w:val="004B1208"/>
    <w:rsid w:val="004D3A7F"/>
    <w:rsid w:val="004D4F7C"/>
    <w:rsid w:val="004D5FB5"/>
    <w:rsid w:val="004E22C4"/>
    <w:rsid w:val="004E4536"/>
    <w:rsid w:val="004E6BB1"/>
    <w:rsid w:val="004E7B4D"/>
    <w:rsid w:val="004F1042"/>
    <w:rsid w:val="004F29DC"/>
    <w:rsid w:val="005229B1"/>
    <w:rsid w:val="00536FC4"/>
    <w:rsid w:val="00561441"/>
    <w:rsid w:val="00563984"/>
    <w:rsid w:val="005715A8"/>
    <w:rsid w:val="00574006"/>
    <w:rsid w:val="005966BC"/>
    <w:rsid w:val="005B216A"/>
    <w:rsid w:val="005D2AF6"/>
    <w:rsid w:val="00613498"/>
    <w:rsid w:val="00613D82"/>
    <w:rsid w:val="006501C2"/>
    <w:rsid w:val="0066010F"/>
    <w:rsid w:val="00680134"/>
    <w:rsid w:val="006852EA"/>
    <w:rsid w:val="006901C0"/>
    <w:rsid w:val="0069144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038D1"/>
    <w:rsid w:val="00724B5F"/>
    <w:rsid w:val="007340CF"/>
    <w:rsid w:val="007846A8"/>
    <w:rsid w:val="007A6A6E"/>
    <w:rsid w:val="007D4CBB"/>
    <w:rsid w:val="007D52FB"/>
    <w:rsid w:val="007E09AC"/>
    <w:rsid w:val="007E722F"/>
    <w:rsid w:val="007F2BF0"/>
    <w:rsid w:val="00802880"/>
    <w:rsid w:val="00840BF1"/>
    <w:rsid w:val="008549F8"/>
    <w:rsid w:val="00861F45"/>
    <w:rsid w:val="008734BE"/>
    <w:rsid w:val="008858DD"/>
    <w:rsid w:val="008A6E9C"/>
    <w:rsid w:val="008B235A"/>
    <w:rsid w:val="008C03BD"/>
    <w:rsid w:val="008C2F25"/>
    <w:rsid w:val="0090068F"/>
    <w:rsid w:val="00902A0A"/>
    <w:rsid w:val="00914A99"/>
    <w:rsid w:val="009356F9"/>
    <w:rsid w:val="0097570D"/>
    <w:rsid w:val="00983DF2"/>
    <w:rsid w:val="009A0D8B"/>
    <w:rsid w:val="009B7723"/>
    <w:rsid w:val="009D08BD"/>
    <w:rsid w:val="00A0215F"/>
    <w:rsid w:val="00A10F86"/>
    <w:rsid w:val="00A2551F"/>
    <w:rsid w:val="00A2737F"/>
    <w:rsid w:val="00A36608"/>
    <w:rsid w:val="00A40E80"/>
    <w:rsid w:val="00A51098"/>
    <w:rsid w:val="00A55C5B"/>
    <w:rsid w:val="00A607D0"/>
    <w:rsid w:val="00A71023"/>
    <w:rsid w:val="00AA3176"/>
    <w:rsid w:val="00AB69D5"/>
    <w:rsid w:val="00AC45DF"/>
    <w:rsid w:val="00AC4936"/>
    <w:rsid w:val="00AD3ECE"/>
    <w:rsid w:val="00AE1723"/>
    <w:rsid w:val="00AE5C10"/>
    <w:rsid w:val="00B32D46"/>
    <w:rsid w:val="00B603AD"/>
    <w:rsid w:val="00BA6DDE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B5DEA"/>
    <w:rsid w:val="00CB6233"/>
    <w:rsid w:val="00CD6786"/>
    <w:rsid w:val="00CE1A6B"/>
    <w:rsid w:val="00CE39CC"/>
    <w:rsid w:val="00D21CB4"/>
    <w:rsid w:val="00D222BF"/>
    <w:rsid w:val="00D25A75"/>
    <w:rsid w:val="00D33222"/>
    <w:rsid w:val="00D76308"/>
    <w:rsid w:val="00D931FD"/>
    <w:rsid w:val="00DA2D98"/>
    <w:rsid w:val="00DA3935"/>
    <w:rsid w:val="00DA5D72"/>
    <w:rsid w:val="00DC10DA"/>
    <w:rsid w:val="00DC456B"/>
    <w:rsid w:val="00DD11E6"/>
    <w:rsid w:val="00DD780B"/>
    <w:rsid w:val="00DF437B"/>
    <w:rsid w:val="00DF57B9"/>
    <w:rsid w:val="00DF7782"/>
    <w:rsid w:val="00E27AF6"/>
    <w:rsid w:val="00E34FA5"/>
    <w:rsid w:val="00E76B0B"/>
    <w:rsid w:val="00E80541"/>
    <w:rsid w:val="00E80FBA"/>
    <w:rsid w:val="00EA6D55"/>
    <w:rsid w:val="00EB7A48"/>
    <w:rsid w:val="00EC0DA9"/>
    <w:rsid w:val="00ED1B29"/>
    <w:rsid w:val="00EE7844"/>
    <w:rsid w:val="00F026D5"/>
    <w:rsid w:val="00F044E2"/>
    <w:rsid w:val="00F05574"/>
    <w:rsid w:val="00F130A1"/>
    <w:rsid w:val="00F30A68"/>
    <w:rsid w:val="00F47493"/>
    <w:rsid w:val="00F51683"/>
    <w:rsid w:val="00F75BB3"/>
    <w:rsid w:val="00F802DF"/>
    <w:rsid w:val="00F8645C"/>
    <w:rsid w:val="00FB203F"/>
    <w:rsid w:val="00FC00DD"/>
    <w:rsid w:val="00FC48FC"/>
    <w:rsid w:val="00FC68C5"/>
    <w:rsid w:val="00FD5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CBFEF8"/>
  <w15:docId w15:val="{C05BD3E5-D807-4D19-AC48-07B5569C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rsid w:val="00406FC6"/>
    <w:rPr>
      <w:color w:val="605E5C"/>
      <w:shd w:val="clear" w:color="auto" w:fill="E1DFDD"/>
    </w:rPr>
  </w:style>
  <w:style w:type="character" w:customStyle="1" w:styleId="tojvnm2t">
    <w:name w:val="tojvnm2t"/>
    <w:basedOn w:val="a0"/>
    <w:rsid w:val="00691440"/>
  </w:style>
  <w:style w:type="character" w:styleId="a8">
    <w:name w:val="Strong"/>
    <w:basedOn w:val="a0"/>
    <w:uiPriority w:val="22"/>
    <w:qFormat/>
    <w:rsid w:val="00DC10DA"/>
    <w:rPr>
      <w:b/>
      <w:bCs/>
    </w:rPr>
  </w:style>
  <w:style w:type="paragraph" w:styleId="Web">
    <w:name w:val="Normal (Web)"/>
    <w:basedOn w:val="a"/>
    <w:uiPriority w:val="99"/>
    <w:semiHidden/>
    <w:unhideWhenUsed/>
    <w:rsid w:val="004E7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ΓΕΩΡΓΙΟΣ ΚΑΤΣΑΒΑΡΟΣ</cp:lastModifiedBy>
  <cp:revision>10</cp:revision>
  <cp:lastPrinted>2020-07-28T11:36:00Z</cp:lastPrinted>
  <dcterms:created xsi:type="dcterms:W3CDTF">2024-08-09T10:13:00Z</dcterms:created>
  <dcterms:modified xsi:type="dcterms:W3CDTF">2024-08-09T10:35:00Z</dcterms:modified>
</cp:coreProperties>
</file>