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4AB" w14:textId="77777777" w:rsidR="00065B8E" w:rsidRPr="009F7949" w:rsidRDefault="00065B8E" w:rsidP="00065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949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14:paraId="45AEB6CF" w14:textId="77777777" w:rsidR="00065B8E" w:rsidRPr="004F0BA3" w:rsidRDefault="002A7F9C" w:rsidP="002A7F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F0BA3">
        <w:rPr>
          <w:rFonts w:ascii="Times New Roman" w:hAnsi="Times New Roman" w:cs="Times New Roman"/>
          <w:b/>
          <w:bCs/>
          <w:sz w:val="24"/>
          <w:szCs w:val="28"/>
        </w:rPr>
        <w:t xml:space="preserve">Ολοκληρώθηκε με επιτυχία το 7ο Συνέδριο Βιώσιμης Κινητικότητας και Ευφυών Συστημάτων Μεταφορών στο πλαίσιο της Πράξης </w:t>
      </w:r>
      <w:r w:rsidR="005E359E" w:rsidRPr="004F0BA3">
        <w:rPr>
          <w:rFonts w:ascii="Times New Roman" w:hAnsi="Times New Roman" w:cs="Times New Roman"/>
          <w:b/>
          <w:bCs/>
          <w:sz w:val="24"/>
          <w:szCs w:val="28"/>
          <w:lang w:val="en-GB"/>
        </w:rPr>
        <w:t>Step</w:t>
      </w:r>
      <w:r w:rsidR="005E359E" w:rsidRPr="004F0BA3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5E359E" w:rsidRPr="004F0BA3">
        <w:rPr>
          <w:rFonts w:ascii="Times New Roman" w:hAnsi="Times New Roman" w:cs="Times New Roman"/>
          <w:b/>
          <w:bCs/>
          <w:sz w:val="24"/>
          <w:szCs w:val="28"/>
          <w:lang w:val="en-GB"/>
        </w:rPr>
        <w:t>Smart</w:t>
      </w:r>
      <w:r w:rsidR="005E359E" w:rsidRPr="004F0BA3">
        <w:rPr>
          <w:rFonts w:ascii="Times New Roman" w:hAnsi="Times New Roman" w:cs="Times New Roman"/>
          <w:b/>
          <w:bCs/>
          <w:sz w:val="24"/>
          <w:szCs w:val="28"/>
        </w:rPr>
        <w:t xml:space="preserve"> στην Κύπρο</w:t>
      </w:r>
    </w:p>
    <w:p w14:paraId="5AA7F000" w14:textId="77777777" w:rsidR="005E359E" w:rsidRDefault="004E2C21" w:rsidP="00EF4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21">
        <w:rPr>
          <w:rFonts w:ascii="Times New Roman" w:hAnsi="Times New Roman" w:cs="Times New Roman"/>
          <w:sz w:val="24"/>
          <w:szCs w:val="24"/>
        </w:rPr>
        <w:t xml:space="preserve">Με μεγάλη επιτυχία </w:t>
      </w:r>
      <w:r>
        <w:rPr>
          <w:rFonts w:ascii="Times New Roman" w:hAnsi="Times New Roman" w:cs="Times New Roman"/>
          <w:sz w:val="24"/>
          <w:szCs w:val="24"/>
        </w:rPr>
        <w:t xml:space="preserve">πραγματοποιήθηκε </w:t>
      </w:r>
      <w:r w:rsidR="004A1ED2">
        <w:rPr>
          <w:rFonts w:ascii="Times New Roman" w:hAnsi="Times New Roman" w:cs="Times New Roman"/>
          <w:sz w:val="24"/>
          <w:szCs w:val="24"/>
        </w:rPr>
        <w:t xml:space="preserve">στις 8 και 9 Δεκεμβρίου </w:t>
      </w:r>
      <w:r w:rsidRPr="004E2C21">
        <w:rPr>
          <w:rFonts w:ascii="Times New Roman" w:hAnsi="Times New Roman" w:cs="Times New Roman"/>
          <w:sz w:val="24"/>
          <w:szCs w:val="24"/>
        </w:rPr>
        <w:t xml:space="preserve">στην </w:t>
      </w:r>
      <w:r>
        <w:rPr>
          <w:rFonts w:ascii="Times New Roman" w:hAnsi="Times New Roman" w:cs="Times New Roman"/>
          <w:sz w:val="24"/>
          <w:szCs w:val="24"/>
        </w:rPr>
        <w:t xml:space="preserve">Λευκωσία της </w:t>
      </w:r>
      <w:r w:rsidRPr="004E2C21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ύπρου</w:t>
      </w:r>
      <w:r w:rsidRPr="004E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Συνέδριο </w:t>
      </w:r>
      <w:r w:rsidRPr="004E2C21">
        <w:rPr>
          <w:rFonts w:ascii="Times New Roman" w:hAnsi="Times New Roman" w:cs="Times New Roman"/>
          <w:sz w:val="24"/>
          <w:szCs w:val="24"/>
        </w:rPr>
        <w:t>Βιώσιμης Κινητικότητας και Ευφυών Συστημάτων Μεταφορών</w:t>
      </w:r>
      <w:r w:rsidRPr="008E7970">
        <w:rPr>
          <w:rFonts w:ascii="Times New Roman" w:hAnsi="Times New Roman" w:cs="Times New Roman"/>
          <w:sz w:val="24"/>
          <w:szCs w:val="24"/>
        </w:rPr>
        <w:t xml:space="preserve"> </w:t>
      </w:r>
      <w:r w:rsidRPr="004E2C21">
        <w:rPr>
          <w:rFonts w:ascii="Times New Roman" w:hAnsi="Times New Roman" w:cs="Times New Roman"/>
          <w:sz w:val="24"/>
          <w:szCs w:val="24"/>
        </w:rPr>
        <w:t>στο πλαίσιο της Πράξης Step2Smart</w:t>
      </w:r>
      <w:r w:rsidR="002622AD">
        <w:rPr>
          <w:rFonts w:ascii="Times New Roman" w:hAnsi="Times New Roman" w:cs="Times New Roman"/>
          <w:sz w:val="24"/>
          <w:szCs w:val="24"/>
        </w:rPr>
        <w:t xml:space="preserve">, που </w:t>
      </w:r>
      <w:r w:rsidRPr="004E2C21">
        <w:rPr>
          <w:rFonts w:ascii="Times New Roman" w:hAnsi="Times New Roman" w:cs="Times New Roman"/>
          <w:sz w:val="24"/>
          <w:szCs w:val="24"/>
        </w:rPr>
        <w:t>υλοποιείται στο πλαίσιο του προγράμματος Εδαφικής Συνεργασίας Interreg V-A «Ελλάδα-Κύπρος 2014-2020».</w:t>
      </w:r>
    </w:p>
    <w:p w14:paraId="77AF10CE" w14:textId="77777777" w:rsidR="0064034A" w:rsidRPr="0064034A" w:rsidRDefault="0064034A" w:rsidP="00EF4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Το Συνέδριο διοργανώ</w:t>
      </w:r>
      <w:r>
        <w:rPr>
          <w:rFonts w:ascii="Times New Roman" w:hAnsi="Times New Roman" w:cs="Times New Roman"/>
          <w:sz w:val="24"/>
          <w:szCs w:val="24"/>
        </w:rPr>
        <w:t>θηκε</w:t>
      </w:r>
      <w:r w:rsidRPr="0064034A">
        <w:rPr>
          <w:rFonts w:ascii="Times New Roman" w:hAnsi="Times New Roman" w:cs="Times New Roman"/>
          <w:sz w:val="24"/>
          <w:szCs w:val="24"/>
        </w:rPr>
        <w:t xml:space="preserve"> από το Τμήμα Δημοσίων Έργων του Υπουργείου Μεταφορών, Επικοινωνιών και Έργων </w:t>
      </w:r>
      <w:r>
        <w:rPr>
          <w:rFonts w:ascii="Times New Roman" w:hAnsi="Times New Roman" w:cs="Times New Roman"/>
          <w:sz w:val="24"/>
          <w:szCs w:val="24"/>
        </w:rPr>
        <w:t xml:space="preserve">της Κύπρου </w:t>
      </w:r>
      <w:r w:rsidRPr="0064034A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είχε ως </w:t>
      </w:r>
      <w:r w:rsidRPr="0064034A">
        <w:rPr>
          <w:rFonts w:ascii="Times New Roman" w:hAnsi="Times New Roman" w:cs="Times New Roman"/>
          <w:sz w:val="24"/>
          <w:szCs w:val="24"/>
        </w:rPr>
        <w:t xml:space="preserve">στόχο να προβάλει τη στρατηγική κατεύθυνση </w:t>
      </w:r>
      <w:r w:rsidR="006C642E" w:rsidRPr="0064034A">
        <w:rPr>
          <w:rFonts w:ascii="Times New Roman" w:hAnsi="Times New Roman" w:cs="Times New Roman"/>
          <w:sz w:val="24"/>
          <w:szCs w:val="24"/>
        </w:rPr>
        <w:t xml:space="preserve">προς τη βιώσιμη ανάπτυξη, εστιάζοντας σε μείζονα θέματα που συνδέουν την κινητικότητα, την οικονομία και το περιβάλλον </w:t>
      </w:r>
      <w:r w:rsidRPr="0064034A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>Ελλάδας</w:t>
      </w:r>
      <w:r w:rsidR="006C642E">
        <w:rPr>
          <w:rFonts w:ascii="Times New Roman" w:hAnsi="Times New Roman" w:cs="Times New Roman"/>
          <w:sz w:val="24"/>
          <w:szCs w:val="24"/>
        </w:rPr>
        <w:t xml:space="preserve"> και της Κύπρου</w:t>
      </w:r>
      <w:r w:rsidRPr="0064034A">
        <w:rPr>
          <w:rFonts w:ascii="Times New Roman" w:hAnsi="Times New Roman" w:cs="Times New Roman"/>
          <w:sz w:val="24"/>
          <w:szCs w:val="24"/>
        </w:rPr>
        <w:t>.</w:t>
      </w:r>
    </w:p>
    <w:p w14:paraId="04EAD6E3" w14:textId="77777777" w:rsidR="00AB4BB1" w:rsidRDefault="004F5CD5" w:rsidP="00EF4D83">
      <w:pPr>
        <w:pStyle w:val="a7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Μέσα από τις εισηγήσεις </w:t>
      </w:r>
      <w:r w:rsidR="002B3058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των ομιλητών παρουσιάστηκαν οι </w:t>
      </w:r>
      <w:r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>πρόσφατες προκλήσεις και εξελίξεις σχετικά με την προώθηση της βιώσιμη κινητικότητας</w:t>
      </w:r>
      <w:r w:rsidR="002B3058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και των </w:t>
      </w:r>
      <w:r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ευφυών συστημάτων, αλλά και </w:t>
      </w:r>
      <w:r w:rsidR="00AE30D3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οι </w:t>
      </w:r>
      <w:r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>ευκαιρίες ανάπτυξης προς ένα βιώσιμο, έξυπνο και πράσινο περιβάλλον.</w:t>
      </w:r>
      <w:r w:rsidR="00E009C0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224A2C1" w14:textId="01B7D81F" w:rsidR="006A1094" w:rsidRPr="00480DF6" w:rsidRDefault="006A1094" w:rsidP="00EF4D83">
      <w:pPr>
        <w:pStyle w:val="a7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Στο Συνέδριο </w:t>
      </w:r>
      <w:r w:rsidR="00EE359C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συμμετείχαν </w:t>
      </w:r>
      <w:r w:rsidR="00A63AA3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παρουσιάζοντας </w:t>
      </w:r>
      <w:r w:rsidR="00E904E5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τις δράσεις του Δήμου Κω στο πλαίσιο της Πράξης Step2Smart </w:t>
      </w:r>
      <w:r w:rsidR="00EE359C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η </w:t>
      </w:r>
      <w:r w:rsidR="00B10981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κα Γεωργία </w:t>
      </w:r>
      <w:proofErr w:type="spellStart"/>
      <w:r w:rsidR="00B10981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>Κασσιώτη</w:t>
      </w:r>
      <w:proofErr w:type="spellEnd"/>
      <w:r w:rsidR="00B10981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E359C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>Αντιδήμαρχος</w:t>
      </w:r>
      <w:r w:rsidR="00480DF6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Αναπτυξιακών Έργων, Παιδείας, Ηλεκτρονικής Διακυβέρνησης &amp; Διοικητικής Εξυπηρέτησης του Δημότη</w:t>
      </w:r>
      <w:r w:rsidR="0089631B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93453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ο κ. Μανώλης </w:t>
      </w:r>
      <w:proofErr w:type="spellStart"/>
      <w:r w:rsidR="00393453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>Καλαϊζής</w:t>
      </w:r>
      <w:proofErr w:type="spellEnd"/>
      <w:r w:rsidR="00D934AF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και ο </w:t>
      </w:r>
      <w:r w:rsidR="0014383D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εκπρόσωπος </w:t>
      </w:r>
      <w:r w:rsidR="00294948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της αναδόχου εταιρείας συμβούλων </w:t>
      </w:r>
      <w:r w:rsidR="00D934AF" w:rsidRPr="00480DF6">
        <w:rPr>
          <w:rFonts w:ascii="Times New Roman" w:eastAsiaTheme="minorHAnsi" w:hAnsi="Times New Roman" w:cs="Times New Roman"/>
          <w:sz w:val="24"/>
          <w:szCs w:val="24"/>
          <w:lang w:eastAsia="en-US"/>
        </w:rPr>
        <w:t>κ. Ιάκωβος Γρύλλης.</w:t>
      </w:r>
    </w:p>
    <w:p w14:paraId="22847997" w14:textId="77777777" w:rsidR="009C03B9" w:rsidRDefault="00EA1BCB" w:rsidP="00EF4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CB">
        <w:rPr>
          <w:rFonts w:ascii="Times New Roman" w:hAnsi="Times New Roman" w:cs="Times New Roman"/>
          <w:sz w:val="24"/>
          <w:szCs w:val="24"/>
        </w:rPr>
        <w:t xml:space="preserve">Η πράξη </w:t>
      </w:r>
      <w:r w:rsidRPr="00480DF6">
        <w:rPr>
          <w:rFonts w:ascii="Times New Roman" w:hAnsi="Times New Roman" w:cs="Times New Roman"/>
          <w:sz w:val="24"/>
          <w:szCs w:val="24"/>
        </w:rPr>
        <w:t>Step</w:t>
      </w:r>
      <w:r w:rsidRPr="00EA1BCB">
        <w:rPr>
          <w:rFonts w:ascii="Times New Roman" w:hAnsi="Times New Roman" w:cs="Times New Roman"/>
          <w:sz w:val="24"/>
          <w:szCs w:val="24"/>
        </w:rPr>
        <w:t>2</w:t>
      </w:r>
      <w:r w:rsidRPr="00480DF6">
        <w:rPr>
          <w:rFonts w:ascii="Times New Roman" w:hAnsi="Times New Roman" w:cs="Times New Roman"/>
          <w:sz w:val="24"/>
          <w:szCs w:val="24"/>
        </w:rPr>
        <w:t>Smart</w:t>
      </w:r>
      <w:r w:rsidRPr="00EA1BCB">
        <w:rPr>
          <w:rFonts w:ascii="Times New Roman" w:hAnsi="Times New Roman" w:cs="Times New Roman"/>
          <w:sz w:val="24"/>
          <w:szCs w:val="24"/>
        </w:rPr>
        <w:t xml:space="preserve"> χρηματοδοτείται από το Πρόγραμμα Συνεργασίας INTERREG V-A Ελλάδα-Κύπρος 2014-2020, κατά 85% από την Ε.Ε. (ΕΤΠΑ) και κατά 15% από εθνικούς πόρους της Ελλάδας και της Κύπρου.</w:t>
      </w:r>
    </w:p>
    <w:sectPr w:rsidR="009C03B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40A0" w14:textId="77777777" w:rsidR="00481BE0" w:rsidRDefault="00481BE0">
      <w:pPr>
        <w:spacing w:after="0" w:line="240" w:lineRule="auto"/>
      </w:pPr>
      <w:r>
        <w:separator/>
      </w:r>
    </w:p>
  </w:endnote>
  <w:endnote w:type="continuationSeparator" w:id="0">
    <w:p w14:paraId="7DB48EB5" w14:textId="77777777" w:rsidR="00481BE0" w:rsidRDefault="0048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EAEB" w14:textId="77777777" w:rsidR="0024701B" w:rsidRDefault="001A0A98">
    <w:pPr>
      <w:pStyle w:val="a5"/>
    </w:pPr>
    <w:r>
      <w:rPr>
        <w:rFonts w:asciiTheme="majorHAnsi" w:hAnsiTheme="majorHAnsi" w:cstheme="majorHAnsi"/>
        <w:noProof/>
        <w:lang w:eastAsia="el-GR"/>
      </w:rPr>
      <w:drawing>
        <wp:anchor distT="0" distB="0" distL="114300" distR="114300" simplePos="0" relativeHeight="251659264" behindDoc="1" locked="0" layoutInCell="1" allowOverlap="1" wp14:anchorId="7BC19663" wp14:editId="4CB35524">
          <wp:simplePos x="0" y="0"/>
          <wp:positionH relativeFrom="column">
            <wp:posOffset>0</wp:posOffset>
          </wp:positionH>
          <wp:positionV relativeFrom="paragraph">
            <wp:posOffset>-2886075</wp:posOffset>
          </wp:positionV>
          <wp:extent cx="5274310" cy="3152775"/>
          <wp:effectExtent l="19050" t="0" r="2540" b="0"/>
          <wp:wrapNone/>
          <wp:docPr id="8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152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F904" w14:textId="77777777" w:rsidR="00481BE0" w:rsidRDefault="00481BE0">
      <w:pPr>
        <w:spacing w:after="0" w:line="240" w:lineRule="auto"/>
      </w:pPr>
      <w:r>
        <w:separator/>
      </w:r>
    </w:p>
  </w:footnote>
  <w:footnote w:type="continuationSeparator" w:id="0">
    <w:p w14:paraId="41D9A7AD" w14:textId="77777777" w:rsidR="00481BE0" w:rsidRDefault="0048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5B68" w14:textId="77777777" w:rsidR="002201F8" w:rsidRPr="00542ABC" w:rsidRDefault="001A0A98" w:rsidP="002201F8">
    <w:pPr>
      <w:pStyle w:val="a4"/>
    </w:pPr>
    <w:r>
      <w:rPr>
        <w:noProof/>
        <w:lang w:eastAsia="el-GR"/>
      </w:rPr>
      <w:drawing>
        <wp:inline distT="0" distB="0" distL="0" distR="0" wp14:anchorId="068C04FC" wp14:editId="44A7FDD4">
          <wp:extent cx="2368182" cy="1295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p2smart_interreg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005" cy="130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268E9"/>
    <w:multiLevelType w:val="hybridMultilevel"/>
    <w:tmpl w:val="F28815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74F"/>
    <w:multiLevelType w:val="multilevel"/>
    <w:tmpl w:val="296A1E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89979404">
    <w:abstractNumId w:val="1"/>
  </w:num>
  <w:num w:numId="2" w16cid:durableId="1511796137">
    <w:abstractNumId w:val="1"/>
  </w:num>
  <w:num w:numId="3" w16cid:durableId="1834564381">
    <w:abstractNumId w:val="1"/>
  </w:num>
  <w:num w:numId="4" w16cid:durableId="483818864">
    <w:abstractNumId w:val="1"/>
  </w:num>
  <w:num w:numId="5" w16cid:durableId="1943026467">
    <w:abstractNumId w:val="1"/>
  </w:num>
  <w:num w:numId="6" w16cid:durableId="166293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8E"/>
    <w:rsid w:val="000626AE"/>
    <w:rsid w:val="00065B8E"/>
    <w:rsid w:val="00066A34"/>
    <w:rsid w:val="00091526"/>
    <w:rsid w:val="000A0214"/>
    <w:rsid w:val="000B7F2E"/>
    <w:rsid w:val="00105290"/>
    <w:rsid w:val="001118CC"/>
    <w:rsid w:val="0014383D"/>
    <w:rsid w:val="001516F6"/>
    <w:rsid w:val="0015781B"/>
    <w:rsid w:val="00161031"/>
    <w:rsid w:val="001811F3"/>
    <w:rsid w:val="00194B18"/>
    <w:rsid w:val="001A0A98"/>
    <w:rsid w:val="001B6E00"/>
    <w:rsid w:val="001E739D"/>
    <w:rsid w:val="001F3786"/>
    <w:rsid w:val="002622AD"/>
    <w:rsid w:val="002739DD"/>
    <w:rsid w:val="00286597"/>
    <w:rsid w:val="00290638"/>
    <w:rsid w:val="00294948"/>
    <w:rsid w:val="00296E59"/>
    <w:rsid w:val="002A7F9C"/>
    <w:rsid w:val="002B3058"/>
    <w:rsid w:val="002C3827"/>
    <w:rsid w:val="002D3873"/>
    <w:rsid w:val="002D74ED"/>
    <w:rsid w:val="002F13EA"/>
    <w:rsid w:val="00306697"/>
    <w:rsid w:val="00317855"/>
    <w:rsid w:val="0034290E"/>
    <w:rsid w:val="00346A4A"/>
    <w:rsid w:val="003560F1"/>
    <w:rsid w:val="00382731"/>
    <w:rsid w:val="00393453"/>
    <w:rsid w:val="003A4651"/>
    <w:rsid w:val="003A5AEA"/>
    <w:rsid w:val="003D2A33"/>
    <w:rsid w:val="003D7F07"/>
    <w:rsid w:val="003E11D3"/>
    <w:rsid w:val="003E3781"/>
    <w:rsid w:val="003F4A7C"/>
    <w:rsid w:val="003F752A"/>
    <w:rsid w:val="00417D31"/>
    <w:rsid w:val="00431545"/>
    <w:rsid w:val="00462142"/>
    <w:rsid w:val="00480DF6"/>
    <w:rsid w:val="00481BE0"/>
    <w:rsid w:val="0048632F"/>
    <w:rsid w:val="004A1ED2"/>
    <w:rsid w:val="004B3045"/>
    <w:rsid w:val="004C66A5"/>
    <w:rsid w:val="004D303F"/>
    <w:rsid w:val="004E2C21"/>
    <w:rsid w:val="004E6D0A"/>
    <w:rsid w:val="004F0BA3"/>
    <w:rsid w:val="004F42A8"/>
    <w:rsid w:val="004F5CD5"/>
    <w:rsid w:val="00557629"/>
    <w:rsid w:val="00581865"/>
    <w:rsid w:val="005A5C2E"/>
    <w:rsid w:val="005B3207"/>
    <w:rsid w:val="005C4409"/>
    <w:rsid w:val="005D2254"/>
    <w:rsid w:val="005E359E"/>
    <w:rsid w:val="005E4CD0"/>
    <w:rsid w:val="005E7959"/>
    <w:rsid w:val="006002ED"/>
    <w:rsid w:val="00604FE7"/>
    <w:rsid w:val="0062677F"/>
    <w:rsid w:val="0064034A"/>
    <w:rsid w:val="0065792B"/>
    <w:rsid w:val="00682EAE"/>
    <w:rsid w:val="00695929"/>
    <w:rsid w:val="006A1094"/>
    <w:rsid w:val="006C642E"/>
    <w:rsid w:val="006D677F"/>
    <w:rsid w:val="006F5218"/>
    <w:rsid w:val="00732124"/>
    <w:rsid w:val="00750D31"/>
    <w:rsid w:val="007900D9"/>
    <w:rsid w:val="007E70D9"/>
    <w:rsid w:val="0081412C"/>
    <w:rsid w:val="008168B7"/>
    <w:rsid w:val="008170DC"/>
    <w:rsid w:val="00847F60"/>
    <w:rsid w:val="00850C85"/>
    <w:rsid w:val="00853FF9"/>
    <w:rsid w:val="008667F8"/>
    <w:rsid w:val="0089631B"/>
    <w:rsid w:val="008B6EB1"/>
    <w:rsid w:val="008D1474"/>
    <w:rsid w:val="008D5DB0"/>
    <w:rsid w:val="008E0031"/>
    <w:rsid w:val="008E487A"/>
    <w:rsid w:val="008E7970"/>
    <w:rsid w:val="008F2860"/>
    <w:rsid w:val="00925B2C"/>
    <w:rsid w:val="00927BD4"/>
    <w:rsid w:val="00943717"/>
    <w:rsid w:val="0094399F"/>
    <w:rsid w:val="009678BE"/>
    <w:rsid w:val="009B20EB"/>
    <w:rsid w:val="009B2DD9"/>
    <w:rsid w:val="009B642F"/>
    <w:rsid w:val="009C0348"/>
    <w:rsid w:val="009C03B9"/>
    <w:rsid w:val="009C7F2D"/>
    <w:rsid w:val="009D0E91"/>
    <w:rsid w:val="009E02C9"/>
    <w:rsid w:val="009F53E8"/>
    <w:rsid w:val="00A13205"/>
    <w:rsid w:val="00A258ED"/>
    <w:rsid w:val="00A25DE8"/>
    <w:rsid w:val="00A4021C"/>
    <w:rsid w:val="00A63AA3"/>
    <w:rsid w:val="00A63CB6"/>
    <w:rsid w:val="00AA474D"/>
    <w:rsid w:val="00AA504C"/>
    <w:rsid w:val="00AB4BB1"/>
    <w:rsid w:val="00AC1D6E"/>
    <w:rsid w:val="00AC6366"/>
    <w:rsid w:val="00AE30D3"/>
    <w:rsid w:val="00AE4851"/>
    <w:rsid w:val="00B01EFB"/>
    <w:rsid w:val="00B10981"/>
    <w:rsid w:val="00B12DFA"/>
    <w:rsid w:val="00B226DE"/>
    <w:rsid w:val="00B23A17"/>
    <w:rsid w:val="00B349E5"/>
    <w:rsid w:val="00B4774C"/>
    <w:rsid w:val="00B55B70"/>
    <w:rsid w:val="00B928C0"/>
    <w:rsid w:val="00B93010"/>
    <w:rsid w:val="00BA15FA"/>
    <w:rsid w:val="00BF738E"/>
    <w:rsid w:val="00C033FC"/>
    <w:rsid w:val="00C1767C"/>
    <w:rsid w:val="00C308F0"/>
    <w:rsid w:val="00C632B7"/>
    <w:rsid w:val="00C66B13"/>
    <w:rsid w:val="00CA56B8"/>
    <w:rsid w:val="00CB7210"/>
    <w:rsid w:val="00CC3BC3"/>
    <w:rsid w:val="00CD4E64"/>
    <w:rsid w:val="00CD59A8"/>
    <w:rsid w:val="00CD5F77"/>
    <w:rsid w:val="00CF3C86"/>
    <w:rsid w:val="00D0127E"/>
    <w:rsid w:val="00D208CC"/>
    <w:rsid w:val="00D21E81"/>
    <w:rsid w:val="00D41F9E"/>
    <w:rsid w:val="00D42C4F"/>
    <w:rsid w:val="00D61721"/>
    <w:rsid w:val="00D71D56"/>
    <w:rsid w:val="00D81167"/>
    <w:rsid w:val="00D934AF"/>
    <w:rsid w:val="00DA6B02"/>
    <w:rsid w:val="00DF277B"/>
    <w:rsid w:val="00E009C0"/>
    <w:rsid w:val="00E32FA4"/>
    <w:rsid w:val="00E34392"/>
    <w:rsid w:val="00E46783"/>
    <w:rsid w:val="00E51AE6"/>
    <w:rsid w:val="00E5340A"/>
    <w:rsid w:val="00E904E5"/>
    <w:rsid w:val="00E90946"/>
    <w:rsid w:val="00E927D9"/>
    <w:rsid w:val="00EA1BA7"/>
    <w:rsid w:val="00EA1BCB"/>
    <w:rsid w:val="00EB2855"/>
    <w:rsid w:val="00EB314F"/>
    <w:rsid w:val="00EC40B8"/>
    <w:rsid w:val="00EC7FA4"/>
    <w:rsid w:val="00ED7735"/>
    <w:rsid w:val="00EE359C"/>
    <w:rsid w:val="00EF0E40"/>
    <w:rsid w:val="00EF4D83"/>
    <w:rsid w:val="00F42AE5"/>
    <w:rsid w:val="00F476D2"/>
    <w:rsid w:val="00F57AD1"/>
    <w:rsid w:val="00F810F2"/>
    <w:rsid w:val="00F82F8B"/>
    <w:rsid w:val="00F86C46"/>
    <w:rsid w:val="00F92FA0"/>
    <w:rsid w:val="00FA1310"/>
    <w:rsid w:val="00FB4017"/>
    <w:rsid w:val="00FC113C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237"/>
  <w15:chartTrackingRefBased/>
  <w15:docId w15:val="{EDE75941-28D8-47A7-A616-2E8535D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_nikos"/>
    <w:qFormat/>
    <w:rsid w:val="00065B8E"/>
  </w:style>
  <w:style w:type="paragraph" w:styleId="1">
    <w:name w:val="heading 1"/>
    <w:aliases w:val="Heading 1_nikos"/>
    <w:basedOn w:val="a"/>
    <w:next w:val="a"/>
    <w:link w:val="1Char"/>
    <w:autoRedefine/>
    <w:uiPriority w:val="9"/>
    <w:qFormat/>
    <w:rsid w:val="00847F6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2">
    <w:name w:val="heading 2"/>
    <w:aliases w:val="Heading 2_nikos"/>
    <w:basedOn w:val="a"/>
    <w:next w:val="a"/>
    <w:link w:val="2Char"/>
    <w:uiPriority w:val="9"/>
    <w:unhideWhenUsed/>
    <w:qFormat/>
    <w:rsid w:val="00847F60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i/>
      <w:color w:val="2E74B5" w:themeColor="accent1" w:themeShade="BF"/>
      <w:sz w:val="26"/>
      <w:szCs w:val="26"/>
    </w:rPr>
  </w:style>
  <w:style w:type="paragraph" w:styleId="3">
    <w:name w:val="heading 3"/>
    <w:aliases w:val="Heading 3_nikos"/>
    <w:basedOn w:val="a"/>
    <w:next w:val="a"/>
    <w:link w:val="3Char"/>
    <w:uiPriority w:val="9"/>
    <w:semiHidden/>
    <w:unhideWhenUsed/>
    <w:qFormat/>
    <w:rsid w:val="00847F60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i/>
      <w:color w:val="1F4D78" w:themeColor="accent1" w:themeShade="7F"/>
      <w:sz w:val="24"/>
      <w:szCs w:val="24"/>
    </w:rPr>
  </w:style>
  <w:style w:type="paragraph" w:styleId="4">
    <w:name w:val="heading 4"/>
    <w:aliases w:val="Heading 4_nikos"/>
    <w:basedOn w:val="a"/>
    <w:next w:val="a"/>
    <w:link w:val="4Char"/>
    <w:uiPriority w:val="9"/>
    <w:unhideWhenUsed/>
    <w:qFormat/>
    <w:rsid w:val="00847F60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_nikos Char"/>
    <w:basedOn w:val="a0"/>
    <w:link w:val="1"/>
    <w:uiPriority w:val="9"/>
    <w:rsid w:val="00847F60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2Char">
    <w:name w:val="Επικεφαλίδα 2 Char"/>
    <w:aliases w:val="Heading 2_nikos Char"/>
    <w:basedOn w:val="a0"/>
    <w:link w:val="2"/>
    <w:uiPriority w:val="9"/>
    <w:rsid w:val="00847F60"/>
    <w:rPr>
      <w:rFonts w:ascii="Verdana" w:eastAsiaTheme="majorEastAsia" w:hAnsi="Verdana" w:cstheme="majorBidi"/>
      <w:b/>
      <w:i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aliases w:val="Heading 3_nikos Char"/>
    <w:basedOn w:val="a0"/>
    <w:link w:val="3"/>
    <w:uiPriority w:val="9"/>
    <w:semiHidden/>
    <w:rsid w:val="00847F60"/>
    <w:rPr>
      <w:rFonts w:ascii="Verdana" w:eastAsiaTheme="majorEastAsia" w:hAnsi="Verdana" w:cstheme="majorBidi"/>
      <w:i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aliases w:val="Heading 4_nikos Char"/>
    <w:basedOn w:val="a0"/>
    <w:link w:val="4"/>
    <w:uiPriority w:val="9"/>
    <w:rsid w:val="00847F60"/>
    <w:rPr>
      <w:rFonts w:ascii="Verdana" w:eastAsiaTheme="majorEastAsia" w:hAnsi="Verdana" w:cstheme="majorBidi"/>
      <w:iCs/>
      <w:color w:val="2E74B5" w:themeColor="accent1" w:themeShade="BF"/>
    </w:rPr>
  </w:style>
  <w:style w:type="paragraph" w:styleId="a3">
    <w:name w:val="Title"/>
    <w:aliases w:val="Title_nikos"/>
    <w:basedOn w:val="a"/>
    <w:next w:val="a"/>
    <w:link w:val="Char"/>
    <w:uiPriority w:val="10"/>
    <w:qFormat/>
    <w:rsid w:val="00847F60"/>
    <w:pPr>
      <w:spacing w:after="0" w:line="240" w:lineRule="auto"/>
      <w:contextualSpacing/>
      <w:jc w:val="center"/>
    </w:pPr>
    <w:rPr>
      <w:rFonts w:eastAsiaTheme="majorEastAsia" w:cstheme="majorBidi"/>
      <w:b/>
      <w:color w:val="2E74B5" w:themeColor="accent1" w:themeShade="BF"/>
      <w:spacing w:val="-10"/>
      <w:kern w:val="28"/>
      <w:sz w:val="52"/>
      <w:szCs w:val="56"/>
    </w:rPr>
  </w:style>
  <w:style w:type="character" w:customStyle="1" w:styleId="Char">
    <w:name w:val="Τίτλος Char"/>
    <w:aliases w:val="Title_nikos Char"/>
    <w:basedOn w:val="a0"/>
    <w:link w:val="a3"/>
    <w:uiPriority w:val="10"/>
    <w:rsid w:val="00847F60"/>
    <w:rPr>
      <w:rFonts w:ascii="Verdana" w:eastAsiaTheme="majorEastAsia" w:hAnsi="Verdana" w:cstheme="majorBidi"/>
      <w:b/>
      <w:color w:val="2E74B5" w:themeColor="accent1" w:themeShade="BF"/>
      <w:spacing w:val="-10"/>
      <w:kern w:val="28"/>
      <w:sz w:val="52"/>
      <w:szCs w:val="56"/>
    </w:rPr>
  </w:style>
  <w:style w:type="paragraph" w:styleId="a4">
    <w:name w:val="header"/>
    <w:basedOn w:val="a"/>
    <w:link w:val="Char0"/>
    <w:uiPriority w:val="99"/>
    <w:unhideWhenUsed/>
    <w:rsid w:val="00065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65B8E"/>
  </w:style>
  <w:style w:type="paragraph" w:styleId="a5">
    <w:name w:val="footer"/>
    <w:basedOn w:val="a"/>
    <w:link w:val="Char1"/>
    <w:uiPriority w:val="99"/>
    <w:unhideWhenUsed/>
    <w:rsid w:val="00065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65B8E"/>
  </w:style>
  <w:style w:type="character" w:styleId="-">
    <w:name w:val="Hyperlink"/>
    <w:basedOn w:val="a0"/>
    <w:uiPriority w:val="99"/>
    <w:unhideWhenUsed/>
    <w:rsid w:val="004C66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C66A5"/>
    <w:pPr>
      <w:ind w:left="720"/>
      <w:contextualSpacing/>
    </w:pPr>
  </w:style>
  <w:style w:type="paragraph" w:styleId="a7">
    <w:name w:val="E-mail Signature"/>
    <w:basedOn w:val="a"/>
    <w:link w:val="Char2"/>
    <w:uiPriority w:val="99"/>
    <w:unhideWhenUsed/>
    <w:rsid w:val="00480DF6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Υπογραφή ηλεκτρονικού ταχυδρομείου Char"/>
    <w:basedOn w:val="a0"/>
    <w:link w:val="a7"/>
    <w:uiPriority w:val="99"/>
    <w:rsid w:val="00480DF6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Chalkias</dc:creator>
  <cp:keywords/>
  <dc:description/>
  <cp:lastModifiedBy>ΓΕΩΡΓΙΟΣ ΚΑΤΣΑΒΑΡΟΣ</cp:lastModifiedBy>
  <cp:revision>2</cp:revision>
  <dcterms:created xsi:type="dcterms:W3CDTF">2022-12-12T10:22:00Z</dcterms:created>
  <dcterms:modified xsi:type="dcterms:W3CDTF">2022-12-12T10:22:00Z</dcterms:modified>
</cp:coreProperties>
</file>