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08031E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D5B2B">
        <w:rPr>
          <w:rFonts w:asciiTheme="minorHAnsi" w:hAnsiTheme="minorHAnsi"/>
          <w:sz w:val="24"/>
          <w:szCs w:val="24"/>
        </w:rPr>
        <w:t>17-11-2022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15ECAEF8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34012720" w14:textId="77777777" w:rsidR="00F156F1" w:rsidRDefault="00F156F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0122E41C" w:rsidR="007F2BF0" w:rsidRDefault="00BA622A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Μήνυμα </w:t>
      </w:r>
      <w:r w:rsidR="00050780">
        <w:rPr>
          <w:b/>
          <w:bCs/>
          <w:sz w:val="28"/>
          <w:szCs w:val="28"/>
          <w:u w:val="single"/>
        </w:rPr>
        <w:t>Δημάρχου Θεοδόση Νικηταρά</w:t>
      </w:r>
    </w:p>
    <w:p w14:paraId="3734898B" w14:textId="79294526" w:rsidR="002469CB" w:rsidRPr="007F2BF0" w:rsidRDefault="002469CB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για την επέτειο εξέγερσης του Πολυτεχνείου ΄73 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B873" w14:textId="58596581" w:rsidR="00E34FA5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 χρόνια από την εξέγερση του Πολυτεχνείου παραμένουν επίκαιρα τα μηνύματα του αγώνα εκείνης της γενιάς.</w:t>
      </w:r>
    </w:p>
    <w:p w14:paraId="087E93A2" w14:textId="36E87D97" w:rsidR="009938BE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ελευθερία και δημοκρατία, ενάντια σε κάθε μορφής αυταρχισμό.</w:t>
      </w:r>
    </w:p>
    <w:p w14:paraId="7897E11F" w14:textId="5053A714" w:rsidR="009938BE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κοινωνική δικαιοσύνη, που θα </w:t>
      </w:r>
      <w:r w:rsidR="00B45568">
        <w:rPr>
          <w:rFonts w:ascii="Times New Roman" w:hAnsi="Times New Roman"/>
          <w:sz w:val="24"/>
          <w:szCs w:val="24"/>
        </w:rPr>
        <w:t xml:space="preserve">σέβεται τα ανθρώπινα δικαιώματα και θα </w:t>
      </w:r>
      <w:r>
        <w:rPr>
          <w:rFonts w:ascii="Times New Roman" w:hAnsi="Times New Roman"/>
          <w:sz w:val="24"/>
          <w:szCs w:val="24"/>
        </w:rPr>
        <w:t xml:space="preserve">διασφαλίζει εκπαίδευση, εργασιακή ασφάλεια και αξιοπρεπή ζωή για όλους. </w:t>
      </w:r>
    </w:p>
    <w:p w14:paraId="34DB4D8C" w14:textId="1EB6FD70" w:rsidR="009938BE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συνθήκες μπορεί να έχουν αλλάξει αλλά η κοινωνία μας και ο κόσμος ολόκληρος έρχονται σήμερα αντιμέτωποι με νέους κινδύνους.</w:t>
      </w:r>
    </w:p>
    <w:p w14:paraId="6D2564C9" w14:textId="57DE9E5D" w:rsidR="009938BE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να τους ξεπεράσουμε απαιτείται ο λαός μας να είναι ενωμένος.</w:t>
      </w:r>
    </w:p>
    <w:p w14:paraId="126E286F" w14:textId="578EF445" w:rsidR="009938BE" w:rsidRDefault="00B45568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Συλλογικά, με αλληλοσεβασμό και αλληλεγγύη, </w:t>
      </w:r>
      <w:r w:rsidR="00CC7B8B">
        <w:rPr>
          <w:rFonts w:ascii="Times New Roman" w:hAnsi="Times New Roman"/>
          <w:sz w:val="24"/>
          <w:szCs w:val="24"/>
        </w:rPr>
        <w:t>μ</w:t>
      </w:r>
      <w:r w:rsidR="009938BE">
        <w:rPr>
          <w:rFonts w:ascii="Times New Roman" w:hAnsi="Times New Roman"/>
          <w:sz w:val="24"/>
          <w:szCs w:val="24"/>
        </w:rPr>
        <w:t xml:space="preserve">πορούμε να σχεδιάσουμε το μέλλον μας. </w:t>
      </w:r>
    </w:p>
    <w:p w14:paraId="3E6189F9" w14:textId="79FC1C82" w:rsidR="009938BE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πίστη στην ιστορία και στους διαχρονικούς αγώνες των προγόνων μας. </w:t>
      </w:r>
    </w:p>
    <w:p w14:paraId="232639CF" w14:textId="5DD3E921" w:rsidR="00E34FA5" w:rsidRDefault="00090E14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 στους νέους αγώνες οι νέοι και οι νέες της πατρίδας μας έχουν τον πρώτο λόγο.</w:t>
      </w:r>
    </w:p>
    <w:p w14:paraId="66451864" w14:textId="281A1764" w:rsidR="009938BE" w:rsidRDefault="00090E14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0E14">
        <w:rPr>
          <w:rFonts w:ascii="Times New Roman" w:hAnsi="Times New Roman"/>
          <w:sz w:val="24"/>
          <w:szCs w:val="24"/>
        </w:rPr>
        <w:t>Όταν οι νέοι μας αγωνίζονται, μόνο καλά μας περιμένουν!</w:t>
      </w:r>
    </w:p>
    <w:p w14:paraId="4DA990C2" w14:textId="7D23386A" w:rsidR="009938BE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75143" w14:textId="77777777" w:rsidR="009938BE" w:rsidRDefault="009938BE" w:rsidP="00F846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938BE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C931" w14:textId="77777777" w:rsidR="005946F6" w:rsidRDefault="005946F6" w:rsidP="005229B1">
      <w:pPr>
        <w:spacing w:after="0" w:line="240" w:lineRule="auto"/>
      </w:pPr>
      <w:r>
        <w:separator/>
      </w:r>
    </w:p>
  </w:endnote>
  <w:endnote w:type="continuationSeparator" w:id="0">
    <w:p w14:paraId="6CFF2FD9" w14:textId="77777777" w:rsidR="005946F6" w:rsidRDefault="005946F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FBBE" w14:textId="77777777" w:rsidR="005946F6" w:rsidRDefault="005946F6" w:rsidP="005229B1">
      <w:pPr>
        <w:spacing w:after="0" w:line="240" w:lineRule="auto"/>
      </w:pPr>
      <w:r>
        <w:separator/>
      </w:r>
    </w:p>
  </w:footnote>
  <w:footnote w:type="continuationSeparator" w:id="0">
    <w:p w14:paraId="5124B827" w14:textId="77777777" w:rsidR="005946F6" w:rsidRDefault="005946F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644788">
    <w:abstractNumId w:val="2"/>
  </w:num>
  <w:num w:numId="2" w16cid:durableId="2048873359">
    <w:abstractNumId w:val="1"/>
  </w:num>
  <w:num w:numId="3" w16cid:durableId="1346784794">
    <w:abstractNumId w:val="3"/>
  </w:num>
  <w:num w:numId="4" w16cid:durableId="91508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74DB"/>
    <w:rsid w:val="0001147E"/>
    <w:rsid w:val="00014232"/>
    <w:rsid w:val="00016247"/>
    <w:rsid w:val="00026E49"/>
    <w:rsid w:val="00042F06"/>
    <w:rsid w:val="00050780"/>
    <w:rsid w:val="00057234"/>
    <w:rsid w:val="00090E14"/>
    <w:rsid w:val="0009156A"/>
    <w:rsid w:val="00091F94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469CB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1115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46F6"/>
    <w:rsid w:val="005966BC"/>
    <w:rsid w:val="005B3532"/>
    <w:rsid w:val="0060763E"/>
    <w:rsid w:val="00613D82"/>
    <w:rsid w:val="006618E0"/>
    <w:rsid w:val="00680134"/>
    <w:rsid w:val="006852EA"/>
    <w:rsid w:val="006901C0"/>
    <w:rsid w:val="00697518"/>
    <w:rsid w:val="006A1D7A"/>
    <w:rsid w:val="006A5AD8"/>
    <w:rsid w:val="006A5B74"/>
    <w:rsid w:val="006A79FA"/>
    <w:rsid w:val="006D15FF"/>
    <w:rsid w:val="006D56C3"/>
    <w:rsid w:val="006D608B"/>
    <w:rsid w:val="006E0501"/>
    <w:rsid w:val="006F4758"/>
    <w:rsid w:val="006F6F3A"/>
    <w:rsid w:val="00724B5F"/>
    <w:rsid w:val="00761292"/>
    <w:rsid w:val="007846A8"/>
    <w:rsid w:val="007A1B22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D2E0B"/>
    <w:rsid w:val="008D5B2B"/>
    <w:rsid w:val="0090068F"/>
    <w:rsid w:val="00914A99"/>
    <w:rsid w:val="009356F9"/>
    <w:rsid w:val="0097570D"/>
    <w:rsid w:val="009938BE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33C"/>
    <w:rsid w:val="00AE1723"/>
    <w:rsid w:val="00AE5C10"/>
    <w:rsid w:val="00B32D46"/>
    <w:rsid w:val="00B45568"/>
    <w:rsid w:val="00B809F3"/>
    <w:rsid w:val="00BA622A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C7B8B"/>
    <w:rsid w:val="00CE1A6B"/>
    <w:rsid w:val="00CE39CC"/>
    <w:rsid w:val="00D16F86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156F1"/>
    <w:rsid w:val="00F51683"/>
    <w:rsid w:val="00F802DF"/>
    <w:rsid w:val="00F846A9"/>
    <w:rsid w:val="00F8645C"/>
    <w:rsid w:val="00FB203F"/>
    <w:rsid w:val="00FC48FC"/>
    <w:rsid w:val="00FC68C5"/>
    <w:rsid w:val="00FD2727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14</cp:revision>
  <cp:lastPrinted>2020-07-28T11:36:00Z</cp:lastPrinted>
  <dcterms:created xsi:type="dcterms:W3CDTF">2022-11-17T08:46:00Z</dcterms:created>
  <dcterms:modified xsi:type="dcterms:W3CDTF">2022-11-17T09:32:00Z</dcterms:modified>
</cp:coreProperties>
</file>