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2980EE52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AB1776">
        <w:rPr>
          <w:rFonts w:asciiTheme="minorHAnsi" w:hAnsiTheme="minorHAnsi"/>
          <w:sz w:val="24"/>
          <w:szCs w:val="24"/>
        </w:rPr>
        <w:t xml:space="preserve">14-01-2022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27272488" w:rsidR="00337FA0" w:rsidRDefault="00BD48CA" w:rsidP="006943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Σε κλίμα διαλόγου και πραγματικού ενδιαφέροντος</w:t>
      </w:r>
      <w:r w:rsidR="00DD1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για την προώθηση σοβαρών στόχων του Δήμου και την πρόοδο της τοπικής κοινωνίας, συνεδρίασε χθες</w:t>
      </w:r>
      <w:r w:rsidR="00DD169F">
        <w:rPr>
          <w:rFonts w:ascii="Times New Roman" w:hAnsi="Times New Roman"/>
          <w:sz w:val="24"/>
          <w:szCs w:val="24"/>
        </w:rPr>
        <w:t xml:space="preserve">, με ομόφωνες αποφάσεις, </w:t>
      </w:r>
      <w:r>
        <w:rPr>
          <w:rFonts w:ascii="Times New Roman" w:hAnsi="Times New Roman"/>
          <w:sz w:val="24"/>
          <w:szCs w:val="24"/>
        </w:rPr>
        <w:t>η Δημοτική Επιτροπή Διαβούλευσης Δήμου Κω.</w:t>
      </w:r>
    </w:p>
    <w:p w14:paraId="7AFB78C6" w14:textId="77777777" w:rsidR="003C6DA8" w:rsidRDefault="00BD48CA" w:rsidP="006943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Στη συνεδρίαση συζητήθηκαν μείζονος σημασίας θέματα, που καταδεικνύουν τους αναπτυξιακούς στόχους της Κω, όπως:</w:t>
      </w:r>
    </w:p>
    <w:p w14:paraId="2BD08AD9" w14:textId="18AD4391" w:rsidR="003C6DA8" w:rsidRPr="006943CF" w:rsidRDefault="006943CF" w:rsidP="006943C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Π</w:t>
      </w:r>
      <w:r w:rsidR="003C6DA8" w:rsidRPr="006943CF">
        <w:rPr>
          <w:rFonts w:asciiTheme="minorHAnsi" w:hAnsiTheme="minorHAnsi" w:cstheme="minorHAnsi"/>
          <w:sz w:val="24"/>
          <w:szCs w:val="24"/>
        </w:rPr>
        <w:t>αραχώρηση κατά χρήση στο Ν.Π.Δ.Δ «Νοσοκομείο Κω – Κ.Υ. Κω» ακινήτων ιδιοκτησίας του Δήμου Κω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C6DA8" w:rsidRPr="006943CF">
        <w:rPr>
          <w:rFonts w:asciiTheme="minorHAnsi" w:hAnsiTheme="minorHAnsi" w:cstheme="minorHAnsi"/>
          <w:sz w:val="24"/>
          <w:szCs w:val="24"/>
        </w:rPr>
        <w:t xml:space="preserve">για την ανέγερση νέου νοσοκομείου. </w:t>
      </w:r>
    </w:p>
    <w:p w14:paraId="7A6B8131" w14:textId="021BEF3D" w:rsidR="003C6DA8" w:rsidRPr="00BA1CF6" w:rsidRDefault="006943CF" w:rsidP="006943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Α</w:t>
      </w:r>
      <w:r w:rsidR="003C6DA8" w:rsidRPr="00BA1CF6">
        <w:rPr>
          <w:rFonts w:asciiTheme="minorHAnsi" w:hAnsiTheme="minorHAnsi" w:cstheme="minorHAnsi"/>
          <w:sz w:val="24"/>
          <w:szCs w:val="24"/>
        </w:rPr>
        <w:t>ξιοποίηση των Θερμών Πηγών</w:t>
      </w:r>
      <w:r>
        <w:rPr>
          <w:rFonts w:asciiTheme="minorHAnsi" w:hAnsiTheme="minorHAnsi" w:cstheme="minorHAnsi"/>
          <w:sz w:val="24"/>
          <w:szCs w:val="24"/>
        </w:rPr>
        <w:t xml:space="preserve"> Αγίου Φωκά</w:t>
      </w:r>
      <w:r w:rsidR="003C6DA8" w:rsidRPr="00BA1CF6">
        <w:rPr>
          <w:rFonts w:asciiTheme="minorHAnsi" w:hAnsiTheme="minorHAnsi" w:cstheme="minorHAnsi"/>
          <w:sz w:val="24"/>
          <w:szCs w:val="24"/>
        </w:rPr>
        <w:t>.</w:t>
      </w:r>
    </w:p>
    <w:p w14:paraId="09483741" w14:textId="5AEBBCA5" w:rsidR="003C6DA8" w:rsidRPr="00BA1CF6" w:rsidRDefault="003C6DA8" w:rsidP="006943CF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</w:pPr>
      <w:r w:rsidRPr="00BA1CF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 xml:space="preserve">Λειτουργία της «ΚΩ.Α.Ν. Α.Ε.» και ως Αναπτυξιακού Οργανισμού  Διαχείρισης και Προώθησης Προορισμού, </w:t>
      </w:r>
      <w:r w:rsidR="006943CF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για την τουριστική ανάπτυξη της Κω</w:t>
      </w:r>
      <w:r w:rsidRPr="00BA1CF6">
        <w:rPr>
          <w:rFonts w:asciiTheme="minorHAnsi" w:hAnsiTheme="minorHAnsi" w:cstheme="minorHAnsi"/>
          <w:color w:val="111111"/>
          <w:sz w:val="24"/>
          <w:szCs w:val="24"/>
          <w:shd w:val="clear" w:color="auto" w:fill="FFFFFF"/>
        </w:rPr>
        <w:t>.</w:t>
      </w:r>
    </w:p>
    <w:p w14:paraId="327C753B" w14:textId="51E80294" w:rsidR="003C6DA8" w:rsidRPr="00BA1CF6" w:rsidRDefault="006943CF" w:rsidP="006943CF">
      <w:pPr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</w:t>
      </w:r>
      <w:r w:rsidR="003C6DA8" w:rsidRPr="00BA1CF6">
        <w:rPr>
          <w:rFonts w:asciiTheme="minorHAnsi" w:hAnsiTheme="minorHAnsi" w:cstheme="minorHAnsi"/>
          <w:sz w:val="24"/>
          <w:szCs w:val="24"/>
        </w:rPr>
        <w:t>δελφοποίηση του Δήμου Κω με τον Δήμο Λάρισας.</w:t>
      </w:r>
    </w:p>
    <w:p w14:paraId="6BAA303F" w14:textId="40746FB7" w:rsidR="003C6DA8" w:rsidRDefault="006943CF" w:rsidP="006943C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Κ</w:t>
      </w:r>
      <w:r w:rsidR="003C6DA8" w:rsidRPr="00BA1CF6">
        <w:rPr>
          <w:rFonts w:asciiTheme="minorHAnsi" w:hAnsiTheme="minorHAnsi"/>
          <w:sz w:val="24"/>
        </w:rPr>
        <w:t>ήρυξη του έτους 2022 ως έτους «Μικράς Ασίας».</w:t>
      </w:r>
    </w:p>
    <w:p w14:paraId="4DEE9E57" w14:textId="1263BC2B" w:rsidR="006943CF" w:rsidRDefault="00DD169F" w:rsidP="006943CF">
      <w:pPr>
        <w:spacing w:after="0" w:line="360" w:lineRule="auto"/>
        <w:contextualSpacing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Τα ίδια θέματα θα έρθουν προς συζήτηση και λήψη απόφασης στο Δημοτικό Συμβούλιο.</w:t>
      </w:r>
    </w:p>
    <w:p w14:paraId="1736863B" w14:textId="21C83949" w:rsidR="00DD169F" w:rsidRDefault="00DD169F" w:rsidP="006943CF">
      <w:pPr>
        <w:spacing w:after="0" w:line="360" w:lineRule="auto"/>
        <w:contextualSpacing/>
        <w:jc w:val="both"/>
        <w:rPr>
          <w:rFonts w:asciiTheme="minorHAnsi" w:hAnsiTheme="minorHAnsi"/>
          <w:sz w:val="24"/>
        </w:rPr>
      </w:pPr>
    </w:p>
    <w:p w14:paraId="37B1664B" w14:textId="77777777" w:rsidR="00D5792A" w:rsidRDefault="00DD169F" w:rsidP="00D5792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5792A">
        <w:rPr>
          <w:rFonts w:asciiTheme="minorHAnsi" w:hAnsiTheme="minorHAnsi"/>
          <w:b/>
          <w:bCs/>
          <w:sz w:val="24"/>
          <w:u w:val="single"/>
        </w:rPr>
        <w:t>Σημείωση</w:t>
      </w:r>
      <w:r w:rsidRPr="00DD169F">
        <w:rPr>
          <w:rFonts w:asciiTheme="minorHAnsi" w:hAnsiTheme="minorHAnsi"/>
          <w:sz w:val="24"/>
        </w:rPr>
        <w:t xml:space="preserve">: σας αποστέλλουμε την εισήγηση του Δημάρχου Θεοδόση Νικηταρά, για την </w:t>
      </w:r>
      <w:r>
        <w:rPr>
          <w:rFonts w:asciiTheme="minorHAnsi" w:hAnsiTheme="minorHAnsi"/>
          <w:sz w:val="24"/>
        </w:rPr>
        <w:t>π</w:t>
      </w:r>
      <w:r w:rsidRPr="00DD169F">
        <w:rPr>
          <w:rFonts w:asciiTheme="minorHAnsi" w:hAnsiTheme="minorHAnsi" w:cstheme="minorHAnsi"/>
          <w:sz w:val="24"/>
          <w:szCs w:val="24"/>
        </w:rPr>
        <w:t xml:space="preserve">αραχώρηση στο Ν.Π.Δ.Δ «Νοσοκομείο Κω – Κ.Υ. Κω» ακινήτων ιδιοκτησίας του Δήμου Κω για την ανέγερση νέου νοσοκομείου. </w:t>
      </w:r>
    </w:p>
    <w:p w14:paraId="539B971B" w14:textId="23B02613" w:rsidR="00DD169F" w:rsidRPr="00DD169F" w:rsidRDefault="00DD169F" w:rsidP="00D5792A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Σταδιακά θα σας σταλ</w:t>
      </w:r>
      <w:r w:rsidR="00D5792A">
        <w:rPr>
          <w:rFonts w:asciiTheme="minorHAnsi" w:hAnsiTheme="minorHAnsi" w:cstheme="minorHAnsi"/>
          <w:sz w:val="24"/>
          <w:szCs w:val="24"/>
        </w:rPr>
        <w:t xml:space="preserve">εί το σύνολο των εισηγήσεων. </w:t>
      </w:r>
    </w:p>
    <w:p w14:paraId="194A73AC" w14:textId="1300D901" w:rsidR="00DD169F" w:rsidRDefault="00DD169F" w:rsidP="006943CF">
      <w:pPr>
        <w:spacing w:after="0" w:line="360" w:lineRule="auto"/>
        <w:contextualSpacing/>
        <w:jc w:val="both"/>
        <w:rPr>
          <w:rFonts w:asciiTheme="minorHAnsi" w:hAnsiTheme="minorHAnsi"/>
          <w:sz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0FBF" w14:textId="77777777" w:rsidR="00CF66AC" w:rsidRDefault="00CF66AC" w:rsidP="005229B1">
      <w:pPr>
        <w:spacing w:after="0" w:line="240" w:lineRule="auto"/>
      </w:pPr>
      <w:r>
        <w:separator/>
      </w:r>
    </w:p>
  </w:endnote>
  <w:endnote w:type="continuationSeparator" w:id="0">
    <w:p w14:paraId="0B401B83" w14:textId="77777777" w:rsidR="00CF66AC" w:rsidRDefault="00CF66A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1B99" w14:textId="77777777" w:rsidR="00CF66AC" w:rsidRDefault="00CF66AC" w:rsidP="005229B1">
      <w:pPr>
        <w:spacing w:after="0" w:line="240" w:lineRule="auto"/>
      </w:pPr>
      <w:r>
        <w:separator/>
      </w:r>
    </w:p>
  </w:footnote>
  <w:footnote w:type="continuationSeparator" w:id="0">
    <w:p w14:paraId="6308E689" w14:textId="77777777" w:rsidR="00CF66AC" w:rsidRDefault="00CF66A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365"/>
    <w:multiLevelType w:val="hybridMultilevel"/>
    <w:tmpl w:val="ABCAF9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D1628"/>
    <w:multiLevelType w:val="hybridMultilevel"/>
    <w:tmpl w:val="065E8604"/>
    <w:lvl w:ilvl="0" w:tplc="1E7844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71644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3C6DA8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75ABA"/>
    <w:rsid w:val="005966BC"/>
    <w:rsid w:val="00613D82"/>
    <w:rsid w:val="00680134"/>
    <w:rsid w:val="006852EA"/>
    <w:rsid w:val="006901C0"/>
    <w:rsid w:val="006943CF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1776"/>
    <w:rsid w:val="00AB69D5"/>
    <w:rsid w:val="00AC4936"/>
    <w:rsid w:val="00AD3ECE"/>
    <w:rsid w:val="00AE1723"/>
    <w:rsid w:val="00AE5C10"/>
    <w:rsid w:val="00B32D46"/>
    <w:rsid w:val="00B50A6C"/>
    <w:rsid w:val="00B809F3"/>
    <w:rsid w:val="00BD1314"/>
    <w:rsid w:val="00BD3E3C"/>
    <w:rsid w:val="00BD48CA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CF66AC"/>
    <w:rsid w:val="00D21CB4"/>
    <w:rsid w:val="00D222BF"/>
    <w:rsid w:val="00D25A75"/>
    <w:rsid w:val="00D5792A"/>
    <w:rsid w:val="00D931FD"/>
    <w:rsid w:val="00DA2D98"/>
    <w:rsid w:val="00DA3935"/>
    <w:rsid w:val="00DA5D72"/>
    <w:rsid w:val="00DD169F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612AF7-CEC0-4D76-86D4-72FB5A00371D}"/>
</file>

<file path=customXml/itemProps2.xml><?xml version="1.0" encoding="utf-8"?>
<ds:datastoreItem xmlns:ds="http://schemas.openxmlformats.org/officeDocument/2006/customXml" ds:itemID="{78D1C6DB-AB52-4D1F-B016-DF7AB8865C9D}"/>
</file>

<file path=customXml/itemProps3.xml><?xml version="1.0" encoding="utf-8"?>
<ds:datastoreItem xmlns:ds="http://schemas.openxmlformats.org/officeDocument/2006/customXml" ds:itemID="{8E1FCE99-1EB2-4528-BEC8-A2596235F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11</cp:revision>
  <cp:lastPrinted>2020-07-28T11:36:00Z</cp:lastPrinted>
  <dcterms:created xsi:type="dcterms:W3CDTF">2022-01-14T08:35:00Z</dcterms:created>
  <dcterms:modified xsi:type="dcterms:W3CDTF">2022-01-14T09:25:00Z</dcterms:modified>
</cp:coreProperties>
</file>