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C75312" w14:textId="77777777" w:rsidR="002E10C5" w:rsidRDefault="00121F10" w:rsidP="00E61ECF">
      <w:pPr>
        <w:spacing w:line="240" w:lineRule="auto"/>
        <w:jc w:val="both"/>
      </w:pPr>
      <w:bookmarkStart w:id="0" w:name="_GoBack"/>
      <w:r>
        <w:t xml:space="preserve"> </w:t>
      </w:r>
      <w:r>
        <w:rPr>
          <w:sz w:val="28"/>
        </w:rPr>
        <w:t xml:space="preserve">                              Δ Ε Λ Τ Ι Ο     Τ Υ Π Ο Υ</w:t>
      </w:r>
    </w:p>
    <w:p w14:paraId="5FCA8F09" w14:textId="77777777" w:rsidR="002E10C5" w:rsidRDefault="002E10C5" w:rsidP="00E61ECF">
      <w:pPr>
        <w:spacing w:line="240" w:lineRule="auto"/>
        <w:jc w:val="both"/>
      </w:pPr>
    </w:p>
    <w:p w14:paraId="78DE40A1" w14:textId="77777777" w:rsidR="002E10C5" w:rsidRDefault="002E10C5" w:rsidP="00E61ECF">
      <w:pPr>
        <w:spacing w:line="240" w:lineRule="auto"/>
        <w:jc w:val="both"/>
      </w:pPr>
    </w:p>
    <w:p w14:paraId="01626411" w14:textId="77777777" w:rsidR="002E10C5" w:rsidRDefault="00121F10" w:rsidP="00E61ECF">
      <w:pPr>
        <w:spacing w:line="240" w:lineRule="auto"/>
        <w:jc w:val="both"/>
      </w:pPr>
      <w:r>
        <w:rPr>
          <w:rFonts w:ascii="Times New Roman" w:eastAsia="Times New Roman" w:hAnsi="Times New Roman" w:cs="Times New Roman"/>
          <w:sz w:val="36"/>
        </w:rPr>
        <w:t xml:space="preserve">Το πρώτο βήμα για τη λειτουργία του Δικτύου Πρωτοβάθμιας Υγείας του Δήμου Κω: </w:t>
      </w:r>
      <w:r>
        <w:rPr>
          <w:rFonts w:ascii="Times New Roman" w:eastAsia="Times New Roman" w:hAnsi="Times New Roman" w:cs="Times New Roman"/>
          <w:b/>
          <w:sz w:val="36"/>
        </w:rPr>
        <w:t>εγκρίθηκε η πρόσληψη ενός γιατρού και μίας νοσηλεύτριας.</w:t>
      </w:r>
    </w:p>
    <w:p w14:paraId="36A59227" w14:textId="77777777" w:rsidR="002E10C5" w:rsidRDefault="002E10C5" w:rsidP="00E61ECF">
      <w:pPr>
        <w:spacing w:line="240" w:lineRule="auto"/>
        <w:jc w:val="both"/>
      </w:pPr>
    </w:p>
    <w:p w14:paraId="08E4C1EE" w14:textId="77777777" w:rsidR="002E10C5" w:rsidRDefault="002E10C5" w:rsidP="00E61ECF">
      <w:pPr>
        <w:spacing w:line="240" w:lineRule="auto"/>
        <w:jc w:val="both"/>
      </w:pPr>
    </w:p>
    <w:p w14:paraId="4AF08BA5" w14:textId="77777777" w:rsidR="002E10C5" w:rsidRDefault="00121F10" w:rsidP="00E61ECF">
      <w:pPr>
        <w:spacing w:line="240" w:lineRule="auto"/>
        <w:jc w:val="both"/>
      </w:pPr>
      <w:r>
        <w:rPr>
          <w:rFonts w:ascii="Times New Roman" w:eastAsia="Times New Roman" w:hAnsi="Times New Roman" w:cs="Times New Roman"/>
          <w:sz w:val="28"/>
        </w:rPr>
        <w:t>Εγκρίθηκε το αίτημα που είχε υποβάλλει ο Δήμος Κω για την πρόσληψη γιατρού και νοσηλεύτριας προκειμένου να παρέχονται δωρεάν υπηρεσίες υγείας στους δημότες.</w:t>
      </w:r>
    </w:p>
    <w:p w14:paraId="092A1E06" w14:textId="77777777" w:rsidR="002E10C5" w:rsidRDefault="00121F10" w:rsidP="00E61ECF">
      <w:pPr>
        <w:spacing w:line="240" w:lineRule="auto"/>
        <w:jc w:val="both"/>
      </w:pPr>
      <w:r>
        <w:rPr>
          <w:rFonts w:ascii="Times New Roman" w:eastAsia="Times New Roman" w:hAnsi="Times New Roman" w:cs="Times New Roman"/>
          <w:sz w:val="28"/>
        </w:rPr>
        <w:t xml:space="preserve">Η σχετική διαδικασία της </w:t>
      </w:r>
      <w:r w:rsidR="00213E93">
        <w:rPr>
          <w:rFonts w:ascii="Times New Roman" w:eastAsia="Times New Roman" w:hAnsi="Times New Roman" w:cs="Times New Roman"/>
          <w:sz w:val="28"/>
        </w:rPr>
        <w:t>προκήρυξης</w:t>
      </w:r>
      <w:r>
        <w:rPr>
          <w:rFonts w:ascii="Times New Roman" w:eastAsia="Times New Roman" w:hAnsi="Times New Roman" w:cs="Times New Roman"/>
          <w:sz w:val="28"/>
        </w:rPr>
        <w:t xml:space="preserve"> και κάλυψης των θέσεων, θα ξεκι</w:t>
      </w:r>
      <w:r w:rsidR="00213E93">
        <w:rPr>
          <w:rFonts w:ascii="Times New Roman" w:eastAsia="Times New Roman" w:hAnsi="Times New Roman" w:cs="Times New Roman"/>
          <w:sz w:val="28"/>
        </w:rPr>
        <w:t>νήσει άμεσα</w:t>
      </w:r>
      <w:r>
        <w:rPr>
          <w:rFonts w:ascii="Times New Roman" w:eastAsia="Times New Roman" w:hAnsi="Times New Roman" w:cs="Times New Roman"/>
          <w:sz w:val="28"/>
        </w:rPr>
        <w:t>.</w:t>
      </w:r>
    </w:p>
    <w:p w14:paraId="2FCE80EE" w14:textId="77777777" w:rsidR="002E10C5" w:rsidRDefault="00121F10" w:rsidP="00E61ECF">
      <w:pPr>
        <w:spacing w:line="240" w:lineRule="auto"/>
        <w:jc w:val="both"/>
      </w:pPr>
      <w:r>
        <w:rPr>
          <w:rFonts w:ascii="Times New Roman" w:eastAsia="Times New Roman" w:hAnsi="Times New Roman" w:cs="Times New Roman"/>
          <w:sz w:val="28"/>
        </w:rPr>
        <w:t>Είναι το πρώτο βήμα για τη λειτουργία του Δικτύου Πρωτοβάθμιας Υγείας του Δήμου Κω, που αποτέλεσε προεκλογική δέσμευση της νέας δημοτικής αρχής και του Δημάρχου.</w:t>
      </w:r>
    </w:p>
    <w:p w14:paraId="2034FF82" w14:textId="77777777" w:rsidR="002E10C5" w:rsidRDefault="00121F10" w:rsidP="00E61ECF">
      <w:pPr>
        <w:spacing w:line="240" w:lineRule="auto"/>
        <w:jc w:val="both"/>
      </w:pPr>
      <w:r>
        <w:rPr>
          <w:rFonts w:ascii="Times New Roman" w:eastAsia="Times New Roman" w:hAnsi="Times New Roman" w:cs="Times New Roman"/>
          <w:sz w:val="28"/>
        </w:rPr>
        <w:t>Ενός Δικτύου που θα παρέχει δωρεάν υπηρεσίες πρωτοβάθμιας φροντίδας υγείας στους κατοίκους της Κω χωρίς αποκλεισμούς  και ιδιαίτερα στις ευπαθείς ομάδες ( παιδιά, ηλικιωμένοι) σε αυτούς που είναι ανασφάλιστοι ή έχουν τη μεγαλύτερη ανάγκη.</w:t>
      </w:r>
    </w:p>
    <w:p w14:paraId="2C3AD7EC" w14:textId="77777777" w:rsidR="002E10C5" w:rsidRDefault="00121F10" w:rsidP="00E61ECF">
      <w:pPr>
        <w:spacing w:line="240" w:lineRule="auto"/>
        <w:jc w:val="both"/>
      </w:pPr>
      <w:r>
        <w:rPr>
          <w:rFonts w:ascii="Times New Roman" w:eastAsia="Times New Roman" w:hAnsi="Times New Roman" w:cs="Times New Roman"/>
          <w:sz w:val="28"/>
        </w:rPr>
        <w:t>Ο Δήμος Κω έχει ζητήσει την πρόσληψη 4 ακόμα ατόμων ( 2 νέων γιατρών και 2 νοσηλευτών) έχοντας τη δυνατότητα να καλύψει τη μισθοδοσία τους και να μην επιβαρύνει τον κρατικό προϋπολογισμό.</w:t>
      </w:r>
    </w:p>
    <w:p w14:paraId="687A4D54" w14:textId="77777777" w:rsidR="002E10C5" w:rsidRDefault="00121F10" w:rsidP="00E61ECF">
      <w:pPr>
        <w:spacing w:line="240" w:lineRule="auto"/>
        <w:jc w:val="both"/>
      </w:pPr>
      <w:r>
        <w:rPr>
          <w:rFonts w:ascii="Times New Roman" w:eastAsia="Times New Roman" w:hAnsi="Times New Roman" w:cs="Times New Roman"/>
          <w:sz w:val="28"/>
        </w:rPr>
        <w:t>Ευχόμαστε και ελπίζουμε να εγκριθούν και αυτές οι προσλήψεις από την Κεντρική Εξουσία.</w:t>
      </w:r>
    </w:p>
    <w:p w14:paraId="36F56C21" w14:textId="77777777" w:rsidR="002E10C5" w:rsidRDefault="00121F10" w:rsidP="00E61ECF">
      <w:pPr>
        <w:spacing w:line="240" w:lineRule="auto"/>
        <w:jc w:val="both"/>
      </w:pPr>
      <w:r>
        <w:rPr>
          <w:rFonts w:ascii="Times New Roman" w:eastAsia="Times New Roman" w:hAnsi="Times New Roman" w:cs="Times New Roman"/>
          <w:sz w:val="28"/>
        </w:rPr>
        <w:t xml:space="preserve">Σε δήλωση του, ο Δήμαρχος Κω </w:t>
      </w:r>
      <w:proofErr w:type="spellStart"/>
      <w:r>
        <w:rPr>
          <w:rFonts w:ascii="Times New Roman" w:eastAsia="Times New Roman" w:hAnsi="Times New Roman" w:cs="Times New Roman"/>
          <w:sz w:val="28"/>
        </w:rPr>
        <w:t>κ.Γιώργος</w:t>
      </w:r>
      <w:proofErr w:type="spellEnd"/>
      <w:r>
        <w:rPr>
          <w:rFonts w:ascii="Times New Roman" w:eastAsia="Times New Roman" w:hAnsi="Times New Roman" w:cs="Times New Roman"/>
          <w:sz w:val="28"/>
        </w:rPr>
        <w:t xml:space="preserve"> Κυρίτσης τονίζει:</w:t>
      </w:r>
    </w:p>
    <w:p w14:paraId="0041F4F3" w14:textId="77777777" w:rsidR="002E10C5" w:rsidRDefault="00121F10" w:rsidP="00E61ECF">
      <w:pPr>
        <w:spacing w:line="240" w:lineRule="auto"/>
        <w:jc w:val="both"/>
      </w:pPr>
      <w:r>
        <w:rPr>
          <w:rFonts w:ascii="Times New Roman" w:eastAsia="Times New Roman" w:hAnsi="Times New Roman" w:cs="Times New Roman"/>
          <w:b/>
          <w:sz w:val="28"/>
        </w:rPr>
        <w:t>‘’ Οι δεσμεύσεις μας γίνονται πράξη.</w:t>
      </w:r>
    </w:p>
    <w:p w14:paraId="7D5EC246" w14:textId="77777777" w:rsidR="002E10C5" w:rsidRDefault="00121F10" w:rsidP="00E61ECF">
      <w:pPr>
        <w:spacing w:line="240" w:lineRule="auto"/>
        <w:jc w:val="both"/>
      </w:pPr>
      <w:r>
        <w:rPr>
          <w:rFonts w:ascii="Times New Roman" w:eastAsia="Times New Roman" w:hAnsi="Times New Roman" w:cs="Times New Roman"/>
          <w:b/>
          <w:sz w:val="28"/>
        </w:rPr>
        <w:t>Γίνεται μια μεγάλη αρχή. Ο Δήμος Κω χτίζει το δικό του Δίκτυο Πρωτοβάθμιας Φροντίδας Υγείας για να παρέχει δωρεάν υπηρεσίες υγείας στους δημότες.</w:t>
      </w:r>
    </w:p>
    <w:p w14:paraId="374FF9E2" w14:textId="77777777" w:rsidR="002E10C5" w:rsidRDefault="00121F10" w:rsidP="00E61ECF">
      <w:pPr>
        <w:spacing w:line="240" w:lineRule="auto"/>
        <w:jc w:val="both"/>
      </w:pPr>
      <w:r>
        <w:rPr>
          <w:rFonts w:ascii="Times New Roman" w:eastAsia="Times New Roman" w:hAnsi="Times New Roman" w:cs="Times New Roman"/>
          <w:b/>
          <w:sz w:val="28"/>
        </w:rPr>
        <w:t>Έχουμε τη δυνατότητα να προσλάβουμε δύο ακόμα γιατρούς και άλλους δύο νοσηλευτές για να υπάρχει μια ολοκληρωμένη λειτουργία του Δικτύου, για να παρέχουμε ολοκληρωμένες υπηρεσίες πρωτοβάθμιας φροντίδας υγείας σε ολόκληρο το νησί και κυρίως δωρεάν υπηρεσίες υγείας.</w:t>
      </w:r>
    </w:p>
    <w:p w14:paraId="12321E1C" w14:textId="77777777" w:rsidR="002E10C5" w:rsidRDefault="00121F10" w:rsidP="00E61ECF">
      <w:pPr>
        <w:spacing w:line="240" w:lineRule="auto"/>
        <w:jc w:val="both"/>
      </w:pPr>
      <w:r>
        <w:rPr>
          <w:rFonts w:ascii="Times New Roman" w:eastAsia="Times New Roman" w:hAnsi="Times New Roman" w:cs="Times New Roman"/>
          <w:b/>
          <w:sz w:val="28"/>
        </w:rPr>
        <w:t>Μπορούμε να το κάνουμε με δικούς μας πόρους</w:t>
      </w:r>
      <w:r w:rsidRPr="00121F10">
        <w:rPr>
          <w:rFonts w:ascii="Times New Roman" w:eastAsia="Times New Roman" w:hAnsi="Times New Roman" w:cs="Times New Roman"/>
          <w:b/>
          <w:sz w:val="28"/>
        </w:rPr>
        <w:t xml:space="preserve"> </w:t>
      </w:r>
      <w:r>
        <w:rPr>
          <w:rFonts w:ascii="Times New Roman" w:eastAsia="Times New Roman" w:hAnsi="Times New Roman" w:cs="Times New Roman"/>
          <w:b/>
          <w:sz w:val="28"/>
        </w:rPr>
        <w:t>και χωρίς να επιβαρύνουμε τον κρατικό προϋπολογισμό, ζητάμε μόνο την έγκριση της κυβέρνησης.</w:t>
      </w:r>
    </w:p>
    <w:p w14:paraId="27B9C4D5" w14:textId="77777777" w:rsidR="002E10C5" w:rsidRDefault="00121F10" w:rsidP="00E61ECF">
      <w:pPr>
        <w:spacing w:line="240" w:lineRule="auto"/>
        <w:jc w:val="both"/>
      </w:pPr>
      <w:r>
        <w:rPr>
          <w:rFonts w:ascii="Times New Roman" w:eastAsia="Times New Roman" w:hAnsi="Times New Roman" w:cs="Times New Roman"/>
          <w:b/>
          <w:sz w:val="28"/>
        </w:rPr>
        <w:t>Αυτές είναι οι δικές μας προτεραιότητες.</w:t>
      </w:r>
    </w:p>
    <w:p w14:paraId="1CC0DCBF" w14:textId="77777777" w:rsidR="002E10C5" w:rsidRDefault="00121F10" w:rsidP="00E61ECF">
      <w:pPr>
        <w:spacing w:line="240" w:lineRule="auto"/>
        <w:jc w:val="both"/>
      </w:pPr>
      <w:r>
        <w:rPr>
          <w:rFonts w:ascii="Times New Roman" w:eastAsia="Times New Roman" w:hAnsi="Times New Roman" w:cs="Times New Roman"/>
          <w:b/>
          <w:sz w:val="28"/>
        </w:rPr>
        <w:t>Αυτή είναι η νέα,</w:t>
      </w:r>
      <w:r w:rsidRPr="00121F1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πραγματική και ουσιαστική πολιτική κοινωνικής αλληλεγγύης του Δήμου Κω, που θα αρχίσει να υλοποιεί και νέες </w:t>
      </w:r>
      <w:proofErr w:type="spellStart"/>
      <w:r>
        <w:rPr>
          <w:rFonts w:ascii="Times New Roman" w:eastAsia="Times New Roman" w:hAnsi="Times New Roman" w:cs="Times New Roman"/>
          <w:b/>
          <w:sz w:val="28"/>
        </w:rPr>
        <w:t>στοχευμένες</w:t>
      </w:r>
      <w:proofErr w:type="spellEnd"/>
      <w:r>
        <w:rPr>
          <w:rFonts w:ascii="Times New Roman" w:eastAsia="Times New Roman" w:hAnsi="Times New Roman" w:cs="Times New Roman"/>
          <w:b/>
          <w:sz w:val="28"/>
        </w:rPr>
        <w:t xml:space="preserve"> δράσεις.</w:t>
      </w:r>
    </w:p>
    <w:p w14:paraId="2DE15C29" w14:textId="77777777" w:rsidR="002E10C5" w:rsidRDefault="00121F10" w:rsidP="00E61ECF">
      <w:pPr>
        <w:spacing w:line="240" w:lineRule="auto"/>
        <w:jc w:val="both"/>
      </w:pPr>
      <w:r>
        <w:rPr>
          <w:rFonts w:ascii="Times New Roman" w:eastAsia="Times New Roman" w:hAnsi="Times New Roman" w:cs="Times New Roman"/>
          <w:b/>
          <w:sz w:val="28"/>
        </w:rPr>
        <w:t>Υπενθυμίζω ότι το πρόγραμμα μας για την Υγεία,</w:t>
      </w:r>
      <w:r w:rsidRPr="00121F10">
        <w:rPr>
          <w:rFonts w:ascii="Times New Roman" w:eastAsia="Times New Roman" w:hAnsi="Times New Roman" w:cs="Times New Roman"/>
          <w:b/>
          <w:sz w:val="28"/>
        </w:rPr>
        <w:t xml:space="preserve"> </w:t>
      </w:r>
      <w:r>
        <w:rPr>
          <w:rFonts w:ascii="Times New Roman" w:eastAsia="Times New Roman" w:hAnsi="Times New Roman" w:cs="Times New Roman"/>
          <w:b/>
          <w:sz w:val="28"/>
        </w:rPr>
        <w:t>που εγκρίθηκε με την</w:t>
      </w:r>
      <w:r w:rsidRPr="00121F10">
        <w:rPr>
          <w:rFonts w:ascii="Times New Roman" w:eastAsia="Times New Roman" w:hAnsi="Times New Roman" w:cs="Times New Roman"/>
          <w:b/>
          <w:sz w:val="28"/>
        </w:rPr>
        <w:t xml:space="preserve"> </w:t>
      </w:r>
      <w:r>
        <w:rPr>
          <w:rFonts w:ascii="Times New Roman" w:eastAsia="Times New Roman" w:hAnsi="Times New Roman" w:cs="Times New Roman"/>
          <w:b/>
          <w:sz w:val="28"/>
        </w:rPr>
        <w:t>ψήφο των πολιτών, αποτέλεσε προϊόν διαβούλευσης με τον Ιατρικό Σύλλογο του νησιού και τους νοσοκομειακούς γιατρούς.</w:t>
      </w:r>
    </w:p>
    <w:p w14:paraId="39996364" w14:textId="77777777" w:rsidR="002E10C5" w:rsidRDefault="00121F10" w:rsidP="00E61ECF">
      <w:pPr>
        <w:spacing w:line="240" w:lineRule="auto"/>
        <w:jc w:val="both"/>
      </w:pPr>
      <w:r>
        <w:rPr>
          <w:rFonts w:ascii="Times New Roman" w:eastAsia="Times New Roman" w:hAnsi="Times New Roman" w:cs="Times New Roman"/>
          <w:b/>
          <w:sz w:val="28"/>
        </w:rPr>
        <w:t>Έτσι θα συνεχίσουμε.</w:t>
      </w:r>
    </w:p>
    <w:p w14:paraId="4C86CCA4" w14:textId="77777777" w:rsidR="002E10C5" w:rsidRDefault="00121F10" w:rsidP="00E61ECF">
      <w:pPr>
        <w:spacing w:line="240" w:lineRule="auto"/>
        <w:jc w:val="both"/>
      </w:pPr>
      <w:r>
        <w:rPr>
          <w:rFonts w:ascii="Times New Roman" w:eastAsia="Times New Roman" w:hAnsi="Times New Roman" w:cs="Times New Roman"/>
          <w:b/>
          <w:sz w:val="28"/>
        </w:rPr>
        <w:lastRenderedPageBreak/>
        <w:t xml:space="preserve">Έδωσα ήδη εντολή στην Πρόεδρο της ΚΕΚΠΑΠΥΑΣ </w:t>
      </w:r>
      <w:proofErr w:type="spellStart"/>
      <w:r>
        <w:rPr>
          <w:rFonts w:ascii="Times New Roman" w:eastAsia="Times New Roman" w:hAnsi="Times New Roman" w:cs="Times New Roman"/>
          <w:b/>
          <w:sz w:val="28"/>
        </w:rPr>
        <w:t>κ.Πη</w:t>
      </w:r>
      <w:proofErr w:type="spellEnd"/>
      <w:r>
        <w:rPr>
          <w:rFonts w:ascii="Times New Roman" w:eastAsia="Times New Roman" w:hAnsi="Times New Roman" w:cs="Times New Roman"/>
          <w:b/>
          <w:sz w:val="28"/>
        </w:rPr>
        <w:t xml:space="preserve">, να συναντηθεί άμεσα με τον Ιατρικό Σύλλογο, τους νοσοκομειακούς γιατρούς αλλά και διακεκριμένους </w:t>
      </w:r>
      <w:proofErr w:type="spellStart"/>
      <w:r>
        <w:rPr>
          <w:rFonts w:ascii="Times New Roman" w:eastAsia="Times New Roman" w:hAnsi="Times New Roman" w:cs="Times New Roman"/>
          <w:b/>
          <w:sz w:val="28"/>
        </w:rPr>
        <w:t>Κώους</w:t>
      </w:r>
      <w:proofErr w:type="spellEnd"/>
      <w:r>
        <w:rPr>
          <w:rFonts w:ascii="Times New Roman" w:eastAsia="Times New Roman" w:hAnsi="Times New Roman" w:cs="Times New Roman"/>
          <w:b/>
          <w:sz w:val="28"/>
        </w:rPr>
        <w:t xml:space="preserve"> γιατρούς, προκειμένου να λειτουργήσει αποδοτικά και αποτελεσματικά το Δίκτυο Πρωτοβάθμιας Υγείας του Δήμου Κω.’’</w:t>
      </w:r>
    </w:p>
    <w:p w14:paraId="6A659D32" w14:textId="77777777" w:rsidR="002E10C5" w:rsidRDefault="002E10C5" w:rsidP="00E61ECF">
      <w:pPr>
        <w:spacing w:line="240" w:lineRule="auto"/>
        <w:jc w:val="both"/>
      </w:pPr>
    </w:p>
    <w:p w14:paraId="574C7D66" w14:textId="77777777" w:rsidR="002E10C5" w:rsidRDefault="002E10C5" w:rsidP="00E61ECF">
      <w:pPr>
        <w:spacing w:line="240" w:lineRule="auto"/>
        <w:jc w:val="both"/>
      </w:pPr>
    </w:p>
    <w:bookmarkEnd w:id="0"/>
    <w:sectPr w:rsidR="002E10C5">
      <w:pgSz w:w="11906" w:h="16838"/>
      <w:pgMar w:top="1417" w:right="1273" w:bottom="1134" w:left="12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E10C5"/>
    <w:rsid w:val="00121F10"/>
    <w:rsid w:val="00213E93"/>
    <w:rsid w:val="002C0E09"/>
    <w:rsid w:val="002E10C5"/>
    <w:rsid w:val="007C2D20"/>
    <w:rsid w:val="00E61EC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8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DDB06E-4AEC-45B0-9459-E50678A2F46C}"/>
</file>

<file path=customXml/itemProps2.xml><?xml version="1.0" encoding="utf-8"?>
<ds:datastoreItem xmlns:ds="http://schemas.openxmlformats.org/officeDocument/2006/customXml" ds:itemID="{D19485BC-9C1F-4BDA-AD20-EEF8B5F3217C}"/>
</file>

<file path=customXml/itemProps3.xml><?xml version="1.0" encoding="utf-8"?>
<ds:datastoreItem xmlns:ds="http://schemas.openxmlformats.org/officeDocument/2006/customXml" ds:itemID="{95F142D0-B9C3-441C-87C6-0C9C169400A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Macintosh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3</cp:revision>
  <dcterms:created xsi:type="dcterms:W3CDTF">2015-04-27T11:48:00Z</dcterms:created>
  <dcterms:modified xsi:type="dcterms:W3CDTF">2015-04-27T11:48:00Z</dcterms:modified>
</cp:coreProperties>
</file>