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8782602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684858D" w14:textId="7456F816" w:rsidR="000D5DC3" w:rsidRPr="00EF0C6C" w:rsidRDefault="00741A48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47784A45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27432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2" name="Picture 2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2.6pt;width:3in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2" name="Picture 2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2B9219D2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42739D">
        <w:rPr>
          <w:rFonts w:asciiTheme="minorHAnsi" w:hAnsiTheme="minorHAnsi"/>
          <w:b/>
          <w:noProof/>
        </w:rPr>
        <w:t>16</w:t>
      </w:r>
      <w:r w:rsidR="009B3734">
        <w:rPr>
          <w:rFonts w:asciiTheme="minorHAnsi" w:hAnsiTheme="minorHAnsi"/>
          <w:b/>
          <w:noProof/>
        </w:rPr>
        <w:t xml:space="preserve"> </w:t>
      </w:r>
      <w:r w:rsidR="0042739D">
        <w:rPr>
          <w:rFonts w:asciiTheme="minorHAnsi" w:hAnsiTheme="minorHAnsi"/>
          <w:b/>
          <w:noProof/>
        </w:rPr>
        <w:t>Mαΐου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31C41F1F" w14:textId="77777777" w:rsidR="00CD2A5D" w:rsidRDefault="00CD2A5D" w:rsidP="009B3734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lang w:val="en-US" w:eastAsia="en-US"/>
        </w:rPr>
      </w:pPr>
    </w:p>
    <w:p w14:paraId="4BEAC8C5" w14:textId="1D401BD8" w:rsidR="00CD2A5D" w:rsidRDefault="00CD2A5D" w:rsidP="00CD2A5D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sz w:val="32"/>
          <w:szCs w:val="32"/>
          <w:u w:val="single"/>
          <w:lang w:val="en-US" w:eastAsia="en-US"/>
        </w:rPr>
      </w:pPr>
      <w:r w:rsidRPr="00CD2A5D">
        <w:rPr>
          <w:rFonts w:asciiTheme="majorHAnsi" w:eastAsiaTheme="minorHAnsi" w:hAnsiTheme="majorHAnsi" w:cs="Arial"/>
          <w:sz w:val="32"/>
          <w:szCs w:val="32"/>
          <w:u w:val="single"/>
          <w:lang w:val="en-US" w:eastAsia="en-US"/>
        </w:rPr>
        <w:t>ΔΕΛΤΙΟ ΤΥΠΟΥ</w:t>
      </w:r>
    </w:p>
    <w:p w14:paraId="0C1974DA" w14:textId="77777777" w:rsidR="001E04EB" w:rsidRPr="00CD2A5D" w:rsidRDefault="001E04EB" w:rsidP="00CD2A5D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sz w:val="32"/>
          <w:szCs w:val="32"/>
          <w:u w:val="single"/>
          <w:lang w:val="en-US" w:eastAsia="en-US"/>
        </w:rPr>
      </w:pPr>
    </w:p>
    <w:p w14:paraId="0CDF960A" w14:textId="234CC2E1" w:rsidR="001E04EB" w:rsidRDefault="001E04EB" w:rsidP="001E04EB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Συνεχίζεται αδιάκοπα η προσπάθεια του δήμου μας για παρεμβάσεις που έχει ανάγκη κάθε δημοτική κοινότητα.</w:t>
      </w:r>
    </w:p>
    <w:p w14:paraId="0925059C" w14:textId="52DCF433" w:rsidR="00CD2A5D" w:rsidRPr="001E04EB" w:rsidRDefault="001E04EB" w:rsidP="001E04EB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Κάθε εβδομάδα πραγματοποιείται ένα βήμα μπροστά</w:t>
      </w:r>
      <w:r w:rsidRPr="00BE10BE">
        <w:rPr>
          <w:rFonts w:ascii="Calibri" w:hAnsi="Calibri"/>
        </w:rPr>
        <w:t>,</w:t>
      </w:r>
      <w:r>
        <w:rPr>
          <w:rFonts w:ascii="Calibri" w:hAnsi="Calibri"/>
        </w:rPr>
        <w:t xml:space="preserve"> που σχεδιάζεται μετά και από τις προτάσεις-παρατηρήσεις των πολιτών.</w:t>
      </w:r>
      <w:bookmarkStart w:id="0" w:name="_GoBack"/>
      <w:bookmarkEnd w:id="0"/>
    </w:p>
    <w:p w14:paraId="23DD4FE0" w14:textId="4D530611" w:rsidR="009B3734" w:rsidRPr="009B3734" w:rsidRDefault="00741A48" w:rsidP="003379D6">
      <w:pPr>
        <w:spacing w:line="276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</w:t>
      </w:r>
      <w:r w:rsidR="009B3734" w:rsidRPr="009B3734">
        <w:rPr>
          <w:rFonts w:asciiTheme="majorHAnsi" w:hAnsiTheme="majorHAnsi"/>
        </w:rPr>
        <w:t>ην εβδομάδα</w:t>
      </w:r>
      <w:r w:rsidR="003B2EA3">
        <w:rPr>
          <w:rFonts w:asciiTheme="majorHAnsi" w:hAnsiTheme="majorHAnsi"/>
        </w:rPr>
        <w:t xml:space="preserve"> αυτή</w:t>
      </w:r>
      <w:r w:rsidR="009B3734" w:rsidRPr="009B3734">
        <w:rPr>
          <w:rFonts w:asciiTheme="majorHAnsi" w:hAnsiTheme="majorHAnsi"/>
        </w:rPr>
        <w:t>, από</w:t>
      </w:r>
      <w:r w:rsidR="00CD2A5D">
        <w:rPr>
          <w:rFonts w:asciiTheme="majorHAnsi" w:hAnsiTheme="majorHAnsi"/>
        </w:rPr>
        <w:t xml:space="preserve"> σήμερα</w:t>
      </w:r>
      <w:r w:rsidR="009B3734" w:rsidRPr="009B3734">
        <w:rPr>
          <w:rFonts w:asciiTheme="majorHAnsi" w:hAnsiTheme="majorHAnsi"/>
        </w:rPr>
        <w:t xml:space="preserve"> </w:t>
      </w:r>
      <w:r w:rsidR="0042739D">
        <w:rPr>
          <w:rFonts w:asciiTheme="majorHAnsi" w:hAnsiTheme="majorHAnsi"/>
          <w:b/>
        </w:rPr>
        <w:t>Δευτέρα, 16-05-2016 ως Παρασκευή, 20-05</w:t>
      </w:r>
      <w:r w:rsidR="009B3734" w:rsidRPr="009B3734">
        <w:rPr>
          <w:rFonts w:asciiTheme="majorHAnsi" w:hAnsiTheme="majorHAnsi"/>
          <w:b/>
        </w:rPr>
        <w:t>-2016</w:t>
      </w:r>
      <w:r w:rsidR="009B3734" w:rsidRPr="009B3734">
        <w:rPr>
          <w:rFonts w:asciiTheme="majorHAnsi" w:hAnsiTheme="majorHAnsi"/>
        </w:rPr>
        <w:t xml:space="preserve"> </w:t>
      </w:r>
      <w:r w:rsidR="003379D6">
        <w:rPr>
          <w:rFonts w:asciiTheme="majorHAnsi" w:hAnsiTheme="majorHAnsi"/>
        </w:rPr>
        <w:t xml:space="preserve">θα </w:t>
      </w:r>
      <w:r w:rsidR="00CD2A5D">
        <w:rPr>
          <w:rFonts w:asciiTheme="majorHAnsi" w:hAnsiTheme="majorHAnsi"/>
        </w:rPr>
        <w:t>εκτελ</w:t>
      </w:r>
      <w:r w:rsidR="00883E1C">
        <w:rPr>
          <w:rFonts w:asciiTheme="majorHAnsi" w:hAnsiTheme="majorHAnsi"/>
        </w:rPr>
        <w:t>εστούν</w:t>
      </w:r>
      <w:r w:rsidR="00CD2A5D">
        <w:rPr>
          <w:rFonts w:asciiTheme="majorHAnsi" w:hAnsiTheme="majorHAnsi"/>
        </w:rPr>
        <w:t xml:space="preserve"> </w:t>
      </w:r>
      <w:r w:rsidR="009B3734" w:rsidRPr="009B3734">
        <w:rPr>
          <w:rFonts w:asciiTheme="majorHAnsi" w:hAnsiTheme="majorHAnsi"/>
        </w:rPr>
        <w:t>οι παρακάτω εργασίες ανά Δημοτική Κοινότητα:</w:t>
      </w:r>
    </w:p>
    <w:p w14:paraId="7C4E0B67" w14:textId="77777777" w:rsidR="009B3734" w:rsidRPr="009B3734" w:rsidRDefault="009B3734" w:rsidP="009B3734">
      <w:pPr>
        <w:spacing w:line="276" w:lineRule="auto"/>
        <w:ind w:left="720"/>
        <w:rPr>
          <w:rFonts w:asciiTheme="majorHAnsi" w:hAnsiTheme="majorHAnsi"/>
          <w:b/>
          <w:u w:val="single"/>
        </w:rPr>
      </w:pPr>
    </w:p>
    <w:p w14:paraId="09CF0623" w14:textId="14A8C12C" w:rsidR="006C197D" w:rsidRPr="00F94128" w:rsidRDefault="006C197D" w:rsidP="006C197D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F94128">
        <w:rPr>
          <w:rFonts w:ascii="Calibri" w:hAnsi="Calibri"/>
          <w:b/>
          <w:u w:val="single"/>
        </w:rPr>
        <w:t xml:space="preserve">Δημοτική Κοινότητα Κω </w:t>
      </w:r>
    </w:p>
    <w:p w14:paraId="662B194C" w14:textId="77777777" w:rsidR="006C197D" w:rsidRPr="00F94128" w:rsidRDefault="006C197D" w:rsidP="006C197D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 w:rsidRPr="00F94128">
        <w:rPr>
          <w:rFonts w:ascii="Calibri" w:hAnsi="Calibri"/>
        </w:rPr>
        <w:t>Συντήρηση παιδικών χαρών.</w:t>
      </w:r>
    </w:p>
    <w:p w14:paraId="1E76555F" w14:textId="77777777" w:rsidR="006C197D" w:rsidRPr="00F94128" w:rsidRDefault="006C197D" w:rsidP="006C197D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 w:rsidRPr="00F94128">
        <w:rPr>
          <w:rFonts w:ascii="Calibri" w:hAnsi="Calibri"/>
        </w:rPr>
        <w:t>Συντήρηση οδών (</w:t>
      </w:r>
      <w:r>
        <w:rPr>
          <w:rFonts w:ascii="Calibri" w:hAnsi="Calibri"/>
        </w:rPr>
        <w:t>επούλωση λάκκων με ψυχρή άσφαλτο</w:t>
      </w:r>
      <w:r w:rsidRPr="00F94128">
        <w:rPr>
          <w:rFonts w:ascii="Calibri" w:hAnsi="Calibri"/>
        </w:rPr>
        <w:t>).</w:t>
      </w:r>
    </w:p>
    <w:p w14:paraId="3CB5F268" w14:textId="77777777" w:rsidR="006C197D" w:rsidRDefault="006C197D" w:rsidP="006C197D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 w:rsidRPr="00F94128">
        <w:rPr>
          <w:rFonts w:ascii="Calibri" w:hAnsi="Calibri"/>
        </w:rPr>
        <w:t xml:space="preserve">Αποκομιδή και μεταφορά προϊόντων </w:t>
      </w:r>
      <w:proofErr w:type="spellStart"/>
      <w:r w:rsidRPr="00F94128">
        <w:rPr>
          <w:rFonts w:ascii="Calibri" w:hAnsi="Calibri"/>
        </w:rPr>
        <w:t>κλάδευσης</w:t>
      </w:r>
      <w:proofErr w:type="spellEnd"/>
      <w:r w:rsidRPr="00F94128">
        <w:rPr>
          <w:rFonts w:ascii="Calibri" w:hAnsi="Calibri"/>
        </w:rPr>
        <w:t>.</w:t>
      </w:r>
    </w:p>
    <w:p w14:paraId="2B2151E7" w14:textId="77777777" w:rsidR="006C197D" w:rsidRDefault="006C197D" w:rsidP="006C197D">
      <w:pPr>
        <w:numPr>
          <w:ilvl w:val="1"/>
          <w:numId w:val="7"/>
        </w:numPr>
        <w:tabs>
          <w:tab w:val="clear" w:pos="1440"/>
        </w:tabs>
        <w:ind w:left="709" w:hanging="283"/>
        <w:rPr>
          <w:rFonts w:ascii="Calibri" w:hAnsi="Calibri"/>
        </w:rPr>
      </w:pPr>
      <w:r w:rsidRPr="00F94128">
        <w:rPr>
          <w:rFonts w:ascii="Calibri" w:hAnsi="Calibri"/>
        </w:rPr>
        <w:t>Συντήρηση οδικού φωτισμού.</w:t>
      </w:r>
    </w:p>
    <w:p w14:paraId="384FE7C1" w14:textId="77777777" w:rsidR="006C197D" w:rsidRDefault="006C197D" w:rsidP="006C197D">
      <w:pPr>
        <w:ind w:left="709"/>
        <w:rPr>
          <w:rFonts w:ascii="Calibri" w:hAnsi="Calibri"/>
        </w:rPr>
      </w:pPr>
    </w:p>
    <w:p w14:paraId="6C7AB2F9" w14:textId="77777777" w:rsidR="006C197D" w:rsidRPr="00F94128" w:rsidRDefault="006C197D" w:rsidP="006C197D">
      <w:pPr>
        <w:ind w:left="709"/>
        <w:rPr>
          <w:rFonts w:ascii="Calibri" w:hAnsi="Calibri"/>
        </w:rPr>
      </w:pPr>
    </w:p>
    <w:p w14:paraId="3A30EED2" w14:textId="77777777" w:rsidR="006C197D" w:rsidRPr="001D5038" w:rsidRDefault="006C197D" w:rsidP="006C197D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1D5038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1D5038">
        <w:rPr>
          <w:rFonts w:ascii="Calibri" w:hAnsi="Calibri"/>
          <w:b/>
          <w:u w:val="single"/>
        </w:rPr>
        <w:t>Πυλίου</w:t>
      </w:r>
      <w:proofErr w:type="spellEnd"/>
      <w:r w:rsidRPr="001D5038">
        <w:rPr>
          <w:rFonts w:ascii="Calibri" w:hAnsi="Calibri"/>
          <w:b/>
          <w:u w:val="single"/>
        </w:rPr>
        <w:t xml:space="preserve"> </w:t>
      </w:r>
    </w:p>
    <w:p w14:paraId="0246CB94" w14:textId="77777777" w:rsidR="006C197D" w:rsidRDefault="006C197D" w:rsidP="006C197D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Τοποθέτηση ανακλαστήρων οδοστρώματος στον επαρχιακό δρόμο.</w:t>
      </w:r>
    </w:p>
    <w:p w14:paraId="70FCA5B5" w14:textId="77777777" w:rsidR="006C197D" w:rsidRDefault="006C197D" w:rsidP="006C197D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Εξομάλυνση δρόμου στο </w:t>
      </w:r>
      <w:proofErr w:type="spellStart"/>
      <w:r>
        <w:rPr>
          <w:rFonts w:ascii="Calibri" w:hAnsi="Calibri"/>
        </w:rPr>
        <w:t>Αμανιού</w:t>
      </w:r>
      <w:proofErr w:type="spellEnd"/>
      <w:r>
        <w:rPr>
          <w:rFonts w:ascii="Calibri" w:hAnsi="Calibri"/>
        </w:rPr>
        <w:t xml:space="preserve">  (</w:t>
      </w:r>
      <w:proofErr w:type="spellStart"/>
      <w:r>
        <w:rPr>
          <w:rFonts w:ascii="Calibri" w:hAnsi="Calibri"/>
        </w:rPr>
        <w:t>Αγ</w:t>
      </w:r>
      <w:proofErr w:type="spellEnd"/>
      <w:r>
        <w:rPr>
          <w:rFonts w:ascii="Calibri" w:hAnsi="Calibri"/>
        </w:rPr>
        <w:t>. Βασίλειος).</w:t>
      </w:r>
    </w:p>
    <w:p w14:paraId="276E12C2" w14:textId="77777777" w:rsidR="006C197D" w:rsidRDefault="006C197D" w:rsidP="006C197D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Αγροτική οδοποιία (</w:t>
      </w:r>
      <w:proofErr w:type="spellStart"/>
      <w:r>
        <w:rPr>
          <w:rFonts w:ascii="Calibri" w:hAnsi="Calibri"/>
        </w:rPr>
        <w:t>Αγ</w:t>
      </w:r>
      <w:proofErr w:type="spellEnd"/>
      <w:r>
        <w:rPr>
          <w:rFonts w:ascii="Calibri" w:hAnsi="Calibri"/>
        </w:rPr>
        <w:t xml:space="preserve">. Παντελεήμονας και </w:t>
      </w:r>
      <w:proofErr w:type="spellStart"/>
      <w:r>
        <w:rPr>
          <w:rFonts w:ascii="Calibri" w:hAnsi="Calibri"/>
        </w:rPr>
        <w:t>Αγ</w:t>
      </w:r>
      <w:proofErr w:type="spellEnd"/>
      <w:r>
        <w:rPr>
          <w:rFonts w:ascii="Calibri" w:hAnsi="Calibri"/>
        </w:rPr>
        <w:t>. Κωνσταντίνος).</w:t>
      </w:r>
    </w:p>
    <w:p w14:paraId="44D26C93" w14:textId="77777777" w:rsidR="006C197D" w:rsidRDefault="006C197D" w:rsidP="006C197D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Επισκευή της «γλίστρας»  στο </w:t>
      </w:r>
      <w:proofErr w:type="spellStart"/>
      <w:r>
        <w:rPr>
          <w:rFonts w:ascii="Calibri" w:hAnsi="Calibri"/>
        </w:rPr>
        <w:t>Μαρμάρι</w:t>
      </w:r>
      <w:proofErr w:type="spellEnd"/>
      <w:r>
        <w:rPr>
          <w:rFonts w:ascii="Calibri" w:hAnsi="Calibri"/>
        </w:rPr>
        <w:t xml:space="preserve"> (ρίψη σκυροδέματος)</w:t>
      </w:r>
    </w:p>
    <w:p w14:paraId="1C1A79B0" w14:textId="77777777" w:rsidR="006C197D" w:rsidRDefault="006C197D" w:rsidP="006C197D">
      <w:pPr>
        <w:spacing w:line="276" w:lineRule="auto"/>
        <w:ind w:left="426"/>
        <w:rPr>
          <w:rFonts w:ascii="Calibri" w:hAnsi="Calibri"/>
        </w:rPr>
      </w:pPr>
    </w:p>
    <w:p w14:paraId="3EBB18D3" w14:textId="77777777" w:rsidR="006C197D" w:rsidRPr="00F94128" w:rsidRDefault="006C197D" w:rsidP="006C197D">
      <w:pPr>
        <w:spacing w:line="276" w:lineRule="auto"/>
        <w:ind w:left="709"/>
        <w:rPr>
          <w:rFonts w:ascii="Calibri" w:hAnsi="Calibri"/>
        </w:rPr>
      </w:pPr>
    </w:p>
    <w:p w14:paraId="2AB41FDC" w14:textId="77777777" w:rsidR="006C197D" w:rsidRPr="00F94128" w:rsidRDefault="006C197D" w:rsidP="006C197D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F94128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F94128">
        <w:rPr>
          <w:rFonts w:ascii="Calibri" w:hAnsi="Calibri"/>
          <w:b/>
          <w:u w:val="single"/>
        </w:rPr>
        <w:t>Ασφενδιού</w:t>
      </w:r>
      <w:proofErr w:type="spellEnd"/>
      <w:r w:rsidRPr="00F94128">
        <w:rPr>
          <w:rFonts w:ascii="Calibri" w:hAnsi="Calibri"/>
          <w:b/>
          <w:u w:val="single"/>
        </w:rPr>
        <w:t xml:space="preserve">  </w:t>
      </w:r>
    </w:p>
    <w:p w14:paraId="5B370027" w14:textId="77777777" w:rsidR="006C197D" w:rsidRDefault="006C197D" w:rsidP="006C197D">
      <w:pPr>
        <w:numPr>
          <w:ilvl w:val="0"/>
          <w:numId w:val="8"/>
        </w:numPr>
        <w:tabs>
          <w:tab w:val="clear" w:pos="1440"/>
          <w:tab w:val="num" w:pos="72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Εξομάλυνση δρόμου (διαμερίσματα </w:t>
      </w:r>
      <w:proofErr w:type="spellStart"/>
      <w:r>
        <w:rPr>
          <w:rFonts w:ascii="Calibri" w:hAnsi="Calibri"/>
        </w:rPr>
        <w:t>κου</w:t>
      </w:r>
      <w:proofErr w:type="spellEnd"/>
      <w:r>
        <w:rPr>
          <w:rFonts w:ascii="Calibri" w:hAnsi="Calibri"/>
        </w:rPr>
        <w:t xml:space="preserve"> Κ. Καραγιάννη).</w:t>
      </w:r>
    </w:p>
    <w:p w14:paraId="680DD213" w14:textId="77777777" w:rsidR="006C197D" w:rsidRDefault="006C197D" w:rsidP="006C197D">
      <w:pPr>
        <w:numPr>
          <w:ilvl w:val="0"/>
          <w:numId w:val="8"/>
        </w:numPr>
        <w:tabs>
          <w:tab w:val="clear" w:pos="1440"/>
          <w:tab w:val="num" w:pos="72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Καθαριότητα – αποψίλωση  (ξενοδοχείο «Ήλιος»,  φούρνος «</w:t>
      </w:r>
      <w:proofErr w:type="spellStart"/>
      <w:r>
        <w:rPr>
          <w:rFonts w:ascii="Calibri" w:hAnsi="Calibri"/>
        </w:rPr>
        <w:t>Γιαννιώτικο</w:t>
      </w:r>
      <w:proofErr w:type="spellEnd"/>
      <w:r>
        <w:rPr>
          <w:rFonts w:ascii="Calibri" w:hAnsi="Calibri"/>
        </w:rPr>
        <w:t>»).</w:t>
      </w:r>
    </w:p>
    <w:p w14:paraId="7541110B" w14:textId="77777777" w:rsidR="006C197D" w:rsidRDefault="006C197D" w:rsidP="006C197D">
      <w:pPr>
        <w:numPr>
          <w:ilvl w:val="0"/>
          <w:numId w:val="8"/>
        </w:numPr>
        <w:tabs>
          <w:tab w:val="clear" w:pos="1440"/>
          <w:tab w:val="num" w:pos="72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Κατασκευή οικίσκου στον χώρο φύλαξης ανεπιτήρητων ζώων.</w:t>
      </w:r>
    </w:p>
    <w:p w14:paraId="5C37D3A6" w14:textId="77777777" w:rsidR="006C197D" w:rsidRDefault="006C197D" w:rsidP="006C197D">
      <w:pPr>
        <w:numPr>
          <w:ilvl w:val="0"/>
          <w:numId w:val="8"/>
        </w:numPr>
        <w:tabs>
          <w:tab w:val="clear" w:pos="1440"/>
          <w:tab w:val="num" w:pos="720"/>
        </w:tabs>
        <w:ind w:left="709" w:hanging="283"/>
        <w:rPr>
          <w:rFonts w:ascii="Calibri" w:hAnsi="Calibri"/>
        </w:rPr>
      </w:pPr>
      <w:r>
        <w:rPr>
          <w:rFonts w:ascii="Calibri" w:hAnsi="Calibri"/>
        </w:rPr>
        <w:t>Αποκομιδή ογκωδών αντικειμένων.</w:t>
      </w:r>
    </w:p>
    <w:p w14:paraId="64BF5C7F" w14:textId="77777777" w:rsidR="006C197D" w:rsidRDefault="006C197D" w:rsidP="006C197D">
      <w:pPr>
        <w:ind w:left="709"/>
        <w:rPr>
          <w:rFonts w:ascii="Calibri" w:hAnsi="Calibri"/>
        </w:rPr>
      </w:pPr>
    </w:p>
    <w:p w14:paraId="1C4C6222" w14:textId="77777777" w:rsidR="006C197D" w:rsidRPr="00F94128" w:rsidRDefault="006C197D" w:rsidP="006C197D">
      <w:pPr>
        <w:ind w:left="709"/>
        <w:rPr>
          <w:rFonts w:ascii="Calibri" w:hAnsi="Calibri"/>
        </w:rPr>
      </w:pPr>
    </w:p>
    <w:p w14:paraId="395D7EB4" w14:textId="77777777" w:rsidR="006C197D" w:rsidRPr="00F94128" w:rsidRDefault="006C197D" w:rsidP="006C197D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F94128">
        <w:rPr>
          <w:rFonts w:ascii="Calibri" w:hAnsi="Calibri"/>
          <w:b/>
          <w:u w:val="single"/>
        </w:rPr>
        <w:t xml:space="preserve"> Δημοτική Κοινότητα </w:t>
      </w:r>
      <w:proofErr w:type="spellStart"/>
      <w:r w:rsidRPr="00F94128">
        <w:rPr>
          <w:rFonts w:ascii="Calibri" w:hAnsi="Calibri"/>
          <w:b/>
          <w:u w:val="single"/>
        </w:rPr>
        <w:t>Αντιμάχειας</w:t>
      </w:r>
      <w:proofErr w:type="spellEnd"/>
    </w:p>
    <w:p w14:paraId="52D29CC0" w14:textId="77777777" w:rsidR="006C197D" w:rsidRDefault="006C197D" w:rsidP="006C197D">
      <w:pPr>
        <w:numPr>
          <w:ilvl w:val="1"/>
          <w:numId w:val="7"/>
        </w:numPr>
        <w:tabs>
          <w:tab w:val="clear" w:pos="1440"/>
          <w:tab w:val="num" w:pos="709"/>
        </w:tabs>
        <w:ind w:hanging="1014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Καθαρισμός με μηχανήματα της κεντρικής παραλίας </w:t>
      </w:r>
      <w:proofErr w:type="spellStart"/>
      <w:r>
        <w:rPr>
          <w:rFonts w:ascii="Calibri" w:hAnsi="Calibri"/>
        </w:rPr>
        <w:t>Μαστιχαρίου</w:t>
      </w:r>
      <w:proofErr w:type="spellEnd"/>
      <w:r>
        <w:rPr>
          <w:rFonts w:ascii="Calibri" w:hAnsi="Calibri"/>
        </w:rPr>
        <w:t xml:space="preserve"> .</w:t>
      </w:r>
    </w:p>
    <w:p w14:paraId="74D45806" w14:textId="77777777" w:rsidR="006C197D" w:rsidRPr="00597CB4" w:rsidRDefault="006C197D" w:rsidP="006C197D">
      <w:pPr>
        <w:numPr>
          <w:ilvl w:val="1"/>
          <w:numId w:val="7"/>
        </w:numPr>
        <w:tabs>
          <w:tab w:val="clear" w:pos="1440"/>
          <w:tab w:val="num" w:pos="709"/>
        </w:tabs>
        <w:ind w:left="720" w:hanging="294"/>
        <w:jc w:val="both"/>
        <w:rPr>
          <w:rFonts w:ascii="Calibri" w:eastAsia="Calibri" w:hAnsi="Calibri"/>
        </w:rPr>
      </w:pPr>
      <w:r w:rsidRPr="00597CB4">
        <w:rPr>
          <w:rFonts w:ascii="Calibri" w:hAnsi="Calibri"/>
        </w:rPr>
        <w:t xml:space="preserve">Συντήρηση </w:t>
      </w:r>
      <w:r>
        <w:rPr>
          <w:rFonts w:ascii="Calibri" w:hAnsi="Calibri"/>
        </w:rPr>
        <w:t>δ</w:t>
      </w:r>
      <w:r w:rsidRPr="00597CB4">
        <w:rPr>
          <w:rFonts w:ascii="Calibri" w:hAnsi="Calibri"/>
        </w:rPr>
        <w:t xml:space="preserve">ημοτικού φωτισμού στον οικισμό </w:t>
      </w:r>
      <w:proofErr w:type="spellStart"/>
      <w:r w:rsidRPr="00597CB4">
        <w:rPr>
          <w:rFonts w:ascii="Calibri" w:hAnsi="Calibri"/>
        </w:rPr>
        <w:t>Μαστιχάρι</w:t>
      </w:r>
      <w:proofErr w:type="spellEnd"/>
      <w:r>
        <w:rPr>
          <w:rFonts w:ascii="Calibri" w:hAnsi="Calibri"/>
        </w:rPr>
        <w:t>.</w:t>
      </w:r>
    </w:p>
    <w:p w14:paraId="1141DC10" w14:textId="77777777" w:rsidR="006C197D" w:rsidRDefault="006C197D" w:rsidP="006C197D">
      <w:pPr>
        <w:numPr>
          <w:ilvl w:val="1"/>
          <w:numId w:val="7"/>
        </w:numPr>
        <w:tabs>
          <w:tab w:val="clear" w:pos="1440"/>
          <w:tab w:val="num" w:pos="709"/>
        </w:tabs>
        <w:ind w:left="720" w:hanging="294"/>
        <w:jc w:val="both"/>
        <w:rPr>
          <w:rFonts w:ascii="Calibri" w:hAnsi="Calibri"/>
        </w:rPr>
      </w:pPr>
      <w:r w:rsidRPr="00597CB4">
        <w:rPr>
          <w:rFonts w:ascii="Calibri" w:hAnsi="Calibri"/>
        </w:rPr>
        <w:t>Κλάδευση δέντρων (</w:t>
      </w:r>
      <w:r>
        <w:rPr>
          <w:rFonts w:ascii="Calibri" w:hAnsi="Calibri"/>
        </w:rPr>
        <w:t>α</w:t>
      </w:r>
      <w:r w:rsidRPr="00597CB4">
        <w:rPr>
          <w:rFonts w:ascii="Calibri" w:hAnsi="Calibri"/>
        </w:rPr>
        <w:t xml:space="preserve">λμυρίκια) στην κεντρική παραλία </w:t>
      </w:r>
      <w:proofErr w:type="spellStart"/>
      <w:r w:rsidRPr="00597CB4">
        <w:rPr>
          <w:rFonts w:ascii="Calibri" w:hAnsi="Calibri"/>
        </w:rPr>
        <w:t>Μαστιχ</w:t>
      </w:r>
      <w:r>
        <w:rPr>
          <w:rFonts w:ascii="Calibri" w:hAnsi="Calibri"/>
        </w:rPr>
        <w:t>αρίου</w:t>
      </w:r>
      <w:proofErr w:type="spellEnd"/>
      <w:r w:rsidRPr="00597CB4">
        <w:rPr>
          <w:rFonts w:ascii="Calibri" w:hAnsi="Calibri"/>
        </w:rPr>
        <w:t>.</w:t>
      </w:r>
    </w:p>
    <w:p w14:paraId="26A40B49" w14:textId="77777777" w:rsidR="006C197D" w:rsidRPr="00597CB4" w:rsidRDefault="006C197D" w:rsidP="006C197D">
      <w:pPr>
        <w:numPr>
          <w:ilvl w:val="1"/>
          <w:numId w:val="7"/>
        </w:numPr>
        <w:tabs>
          <w:tab w:val="clear" w:pos="1440"/>
          <w:tab w:val="num" w:pos="709"/>
        </w:tabs>
        <w:ind w:left="720" w:hanging="294"/>
        <w:jc w:val="both"/>
        <w:rPr>
          <w:rFonts w:ascii="Calibri" w:hAnsi="Calibri"/>
        </w:rPr>
      </w:pPr>
      <w:r w:rsidRPr="00597CB4">
        <w:rPr>
          <w:rFonts w:ascii="Calibri" w:hAnsi="Calibri"/>
        </w:rPr>
        <w:t xml:space="preserve">Καθαρισμός  </w:t>
      </w:r>
      <w:r>
        <w:rPr>
          <w:rFonts w:ascii="Calibri" w:hAnsi="Calibri"/>
        </w:rPr>
        <w:t>π</w:t>
      </w:r>
      <w:r w:rsidRPr="00597CB4">
        <w:rPr>
          <w:rFonts w:ascii="Calibri" w:hAnsi="Calibri"/>
        </w:rPr>
        <w:t xml:space="preserve">αιδικών </w:t>
      </w:r>
      <w:r>
        <w:rPr>
          <w:rFonts w:ascii="Calibri" w:hAnsi="Calibri"/>
        </w:rPr>
        <w:t>χ</w:t>
      </w:r>
      <w:r w:rsidRPr="00597CB4">
        <w:rPr>
          <w:rFonts w:ascii="Calibri" w:hAnsi="Calibri"/>
        </w:rPr>
        <w:t xml:space="preserve">αρών οικισμού </w:t>
      </w:r>
      <w:proofErr w:type="spellStart"/>
      <w:r w:rsidRPr="00597CB4">
        <w:rPr>
          <w:rFonts w:ascii="Calibri" w:hAnsi="Calibri"/>
        </w:rPr>
        <w:t>Μαστιχ</w:t>
      </w:r>
      <w:r>
        <w:rPr>
          <w:rFonts w:ascii="Calibri" w:hAnsi="Calibri"/>
        </w:rPr>
        <w:t>α</w:t>
      </w:r>
      <w:r w:rsidRPr="00597CB4">
        <w:rPr>
          <w:rFonts w:ascii="Calibri" w:hAnsi="Calibri"/>
        </w:rPr>
        <w:t>ρ</w:t>
      </w:r>
      <w:r>
        <w:rPr>
          <w:rFonts w:ascii="Calibri" w:hAnsi="Calibri"/>
        </w:rPr>
        <w:t>ίου</w:t>
      </w:r>
      <w:proofErr w:type="spellEnd"/>
      <w:r w:rsidRPr="00597CB4">
        <w:rPr>
          <w:rFonts w:ascii="Calibri" w:hAnsi="Calibri"/>
        </w:rPr>
        <w:t>.</w:t>
      </w:r>
    </w:p>
    <w:p w14:paraId="7E51AF35" w14:textId="77777777" w:rsidR="006C197D" w:rsidRDefault="006C197D" w:rsidP="006C197D">
      <w:pPr>
        <w:tabs>
          <w:tab w:val="num" w:pos="709"/>
        </w:tabs>
        <w:ind w:hanging="1014"/>
        <w:jc w:val="both"/>
        <w:rPr>
          <w:rFonts w:ascii="Calibri" w:hAnsi="Calibri"/>
        </w:rPr>
      </w:pPr>
    </w:p>
    <w:p w14:paraId="29077533" w14:textId="77777777" w:rsidR="006C197D" w:rsidRDefault="006C197D" w:rsidP="006C197D">
      <w:pPr>
        <w:tabs>
          <w:tab w:val="num" w:pos="709"/>
        </w:tabs>
        <w:ind w:hanging="1014"/>
        <w:jc w:val="both"/>
        <w:rPr>
          <w:rFonts w:ascii="Calibri" w:hAnsi="Calibri"/>
        </w:rPr>
      </w:pPr>
    </w:p>
    <w:p w14:paraId="1E27F28E" w14:textId="77777777" w:rsidR="006C197D" w:rsidRDefault="006C197D" w:rsidP="006C197D">
      <w:pPr>
        <w:tabs>
          <w:tab w:val="num" w:pos="709"/>
        </w:tabs>
        <w:ind w:hanging="1014"/>
        <w:jc w:val="both"/>
        <w:rPr>
          <w:rFonts w:ascii="Calibri" w:hAnsi="Calibri"/>
        </w:rPr>
      </w:pPr>
    </w:p>
    <w:p w14:paraId="7D9100EE" w14:textId="77777777" w:rsidR="006C197D" w:rsidRDefault="006C197D" w:rsidP="006C197D">
      <w:pPr>
        <w:tabs>
          <w:tab w:val="num" w:pos="709"/>
        </w:tabs>
        <w:ind w:hanging="1014"/>
        <w:jc w:val="both"/>
        <w:rPr>
          <w:rFonts w:ascii="Calibri" w:hAnsi="Calibri"/>
        </w:rPr>
      </w:pPr>
    </w:p>
    <w:p w14:paraId="3EDDB860" w14:textId="77777777" w:rsidR="006C197D" w:rsidRDefault="006C197D" w:rsidP="006C197D">
      <w:pPr>
        <w:tabs>
          <w:tab w:val="num" w:pos="709"/>
        </w:tabs>
        <w:ind w:hanging="1014"/>
        <w:jc w:val="both"/>
        <w:rPr>
          <w:rFonts w:ascii="Calibri" w:hAnsi="Calibri"/>
        </w:rPr>
      </w:pPr>
    </w:p>
    <w:p w14:paraId="5AF715E9" w14:textId="77777777" w:rsidR="006C197D" w:rsidRDefault="006C197D" w:rsidP="006C197D">
      <w:pPr>
        <w:tabs>
          <w:tab w:val="num" w:pos="709"/>
        </w:tabs>
        <w:ind w:hanging="1014"/>
        <w:jc w:val="both"/>
        <w:rPr>
          <w:rFonts w:ascii="Calibri" w:hAnsi="Calibri"/>
        </w:rPr>
      </w:pPr>
    </w:p>
    <w:p w14:paraId="1EBB6D3B" w14:textId="77777777" w:rsidR="006C197D" w:rsidRPr="00F94128" w:rsidRDefault="006C197D" w:rsidP="006C197D">
      <w:pPr>
        <w:pStyle w:val="ListParagraph"/>
        <w:ind w:left="0"/>
        <w:jc w:val="both"/>
        <w:rPr>
          <w:rFonts w:ascii="Calibri" w:hAnsi="Calibri"/>
        </w:rPr>
      </w:pPr>
    </w:p>
    <w:p w14:paraId="175A3658" w14:textId="77777777" w:rsidR="006C197D" w:rsidRPr="00F94128" w:rsidRDefault="006C197D" w:rsidP="006C197D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F94128">
        <w:rPr>
          <w:rFonts w:ascii="Calibri" w:hAnsi="Calibri"/>
          <w:b/>
          <w:u w:val="single"/>
        </w:rPr>
        <w:t xml:space="preserve">Δημοτική Κοινότητα </w:t>
      </w:r>
      <w:proofErr w:type="spellStart"/>
      <w:r w:rsidRPr="00F94128">
        <w:rPr>
          <w:rFonts w:ascii="Calibri" w:hAnsi="Calibri"/>
          <w:b/>
          <w:u w:val="single"/>
        </w:rPr>
        <w:t>Καρδάμαινας</w:t>
      </w:r>
      <w:proofErr w:type="spellEnd"/>
      <w:r w:rsidRPr="00F94128">
        <w:rPr>
          <w:rFonts w:ascii="Calibri" w:hAnsi="Calibri"/>
          <w:b/>
          <w:u w:val="single"/>
        </w:rPr>
        <w:t xml:space="preserve"> </w:t>
      </w:r>
    </w:p>
    <w:p w14:paraId="7AE39380" w14:textId="77777777" w:rsidR="006C197D" w:rsidRPr="00F94128" w:rsidRDefault="006C197D" w:rsidP="006C197D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 w:rsidRPr="00F94128">
        <w:rPr>
          <w:rFonts w:ascii="Calibri" w:hAnsi="Calibri"/>
        </w:rPr>
        <w:t>Καθαρισμός, αποψίλωση  και χρωματισμός παρτεριών</w:t>
      </w:r>
      <w:r>
        <w:rPr>
          <w:rFonts w:ascii="Calibri" w:hAnsi="Calibri"/>
        </w:rPr>
        <w:t xml:space="preserve"> και πεζοδρομίων  στην πλατεία</w:t>
      </w:r>
      <w:r w:rsidRPr="00F94128">
        <w:rPr>
          <w:rFonts w:ascii="Calibri" w:hAnsi="Calibri"/>
        </w:rPr>
        <w:t xml:space="preserve">. </w:t>
      </w:r>
    </w:p>
    <w:p w14:paraId="079E84EC" w14:textId="77777777" w:rsidR="006C197D" w:rsidRDefault="006C197D" w:rsidP="006C197D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 w:rsidRPr="00F94128">
        <w:rPr>
          <w:rFonts w:ascii="Calibri" w:hAnsi="Calibri"/>
        </w:rPr>
        <w:t>Αποκομιδή ογκωδών αντικειμένων.</w:t>
      </w:r>
    </w:p>
    <w:p w14:paraId="675E091B" w14:textId="77777777" w:rsidR="006C197D" w:rsidRDefault="006C197D" w:rsidP="006C197D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</w:rPr>
        <w:t>Συντήρηση οδών (ασφαλτόστρωση, επούλωση λάκκων).</w:t>
      </w:r>
    </w:p>
    <w:p w14:paraId="1D903391" w14:textId="77777777" w:rsidR="006C197D" w:rsidRDefault="006C197D" w:rsidP="006C197D">
      <w:pPr>
        <w:numPr>
          <w:ilvl w:val="1"/>
          <w:numId w:val="7"/>
        </w:numPr>
        <w:tabs>
          <w:tab w:val="clear" w:pos="1440"/>
        </w:tabs>
        <w:ind w:left="720"/>
        <w:rPr>
          <w:rFonts w:ascii="Calibri" w:hAnsi="Calibri"/>
        </w:rPr>
      </w:pPr>
      <w:r>
        <w:rPr>
          <w:rFonts w:ascii="Calibri" w:hAnsi="Calibri"/>
        </w:rPr>
        <w:t>Τεχνικές εργασίες (ρίψη μπετόν) γύρω από το κτίριο του Λιμενικού Σταθμού.</w:t>
      </w:r>
    </w:p>
    <w:p w14:paraId="40170496" w14:textId="77777777" w:rsidR="006C197D" w:rsidRPr="00F94128" w:rsidRDefault="006C197D" w:rsidP="006C197D">
      <w:pPr>
        <w:ind w:left="720"/>
        <w:rPr>
          <w:rFonts w:ascii="Calibri" w:hAnsi="Calibri"/>
        </w:rPr>
      </w:pPr>
    </w:p>
    <w:p w14:paraId="4E17D033" w14:textId="77777777" w:rsidR="006C197D" w:rsidRPr="00F94128" w:rsidRDefault="006C197D" w:rsidP="006C197D">
      <w:pPr>
        <w:ind w:left="360"/>
        <w:rPr>
          <w:rFonts w:ascii="Calibri" w:hAnsi="Calibri"/>
        </w:rPr>
      </w:pPr>
    </w:p>
    <w:p w14:paraId="029B08FA" w14:textId="77777777" w:rsidR="006C197D" w:rsidRPr="00F94128" w:rsidRDefault="006C197D" w:rsidP="006C197D">
      <w:pPr>
        <w:numPr>
          <w:ilvl w:val="0"/>
          <w:numId w:val="7"/>
        </w:numPr>
        <w:spacing w:line="276" w:lineRule="auto"/>
        <w:rPr>
          <w:rFonts w:ascii="Calibri" w:hAnsi="Calibri"/>
          <w:b/>
          <w:u w:val="single"/>
        </w:rPr>
      </w:pPr>
      <w:r w:rsidRPr="00F94128">
        <w:rPr>
          <w:rFonts w:ascii="Calibri" w:hAnsi="Calibri"/>
          <w:b/>
          <w:u w:val="single"/>
        </w:rPr>
        <w:t xml:space="preserve">Δημοτική Κοινότητα </w:t>
      </w:r>
      <w:proofErr w:type="spellStart"/>
      <w:r w:rsidRPr="00F94128">
        <w:rPr>
          <w:rFonts w:ascii="Calibri" w:hAnsi="Calibri"/>
          <w:b/>
          <w:u w:val="single"/>
        </w:rPr>
        <w:t>Κεφάλου</w:t>
      </w:r>
      <w:proofErr w:type="spellEnd"/>
    </w:p>
    <w:p w14:paraId="10B40723" w14:textId="77777777" w:rsidR="006C197D" w:rsidRDefault="006C197D" w:rsidP="006C197D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Καθαριότητα παρτεριών στην πλατεία </w:t>
      </w:r>
      <w:proofErr w:type="spellStart"/>
      <w:r>
        <w:rPr>
          <w:rFonts w:ascii="Calibri" w:hAnsi="Calibri"/>
        </w:rPr>
        <w:t>Καμαρίου</w:t>
      </w:r>
      <w:proofErr w:type="spellEnd"/>
      <w:r>
        <w:rPr>
          <w:rFonts w:ascii="Calibri" w:hAnsi="Calibri"/>
        </w:rPr>
        <w:t xml:space="preserve"> (εστιατόριο Ζουμπά)</w:t>
      </w:r>
    </w:p>
    <w:p w14:paraId="6582728D" w14:textId="77777777" w:rsidR="006C197D" w:rsidRDefault="006C197D" w:rsidP="006C197D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Καθαρισμός δρόμων και πλατειών προς κεντρικές παραλίες (Παράδεισος, Λαγκάδες, Μάρκος, Καμήλα, Άγιος Στέφανος)</w:t>
      </w:r>
    </w:p>
    <w:p w14:paraId="58717BD7" w14:textId="77777777" w:rsidR="006C197D" w:rsidRPr="00F94128" w:rsidRDefault="006C197D" w:rsidP="006C197D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Καθαρισμός δρόμων στο Καμάρι.</w:t>
      </w:r>
    </w:p>
    <w:p w14:paraId="4016756D" w14:textId="34C522A6" w:rsidR="009B3734" w:rsidRPr="00EF0C6C" w:rsidRDefault="009B3734" w:rsidP="006C197D">
      <w:pPr>
        <w:tabs>
          <w:tab w:val="left" w:pos="469"/>
          <w:tab w:val="left" w:pos="7608"/>
        </w:tabs>
        <w:rPr>
          <w:rFonts w:asciiTheme="minorHAnsi" w:hAnsiTheme="minorHAnsi" w:cs="Tahoma"/>
          <w:b/>
          <w:u w:val="single"/>
        </w:rPr>
      </w:pPr>
    </w:p>
    <w:p w14:paraId="098AFAB0" w14:textId="77777777" w:rsidR="00853BA2" w:rsidRDefault="00853BA2" w:rsidP="00853BA2">
      <w:pPr>
        <w:tabs>
          <w:tab w:val="left" w:pos="1701"/>
        </w:tabs>
        <w:jc w:val="center"/>
        <w:rPr>
          <w:b/>
        </w:rPr>
      </w:pPr>
      <w:r>
        <w:rPr>
          <w:b/>
        </w:rPr>
        <w:t>ΕΡΓΑΣΙΕΣ ΥΠΗΡΕΣΙΑΣ ΠΡΑΣΙΝΟΥ</w:t>
      </w:r>
    </w:p>
    <w:p w14:paraId="79D01D41" w14:textId="77777777" w:rsidR="00853BA2" w:rsidRDefault="00853BA2" w:rsidP="00853BA2">
      <w:pPr>
        <w:tabs>
          <w:tab w:val="left" w:pos="1701"/>
        </w:tabs>
        <w:jc w:val="center"/>
        <w:rPr>
          <w:b/>
        </w:rPr>
      </w:pPr>
    </w:p>
    <w:p w14:paraId="61726077" w14:textId="05ED4080" w:rsidR="00853BA2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ΚΑΘΑΡΙΣΜΟΣ  ΠΑΡΚΟ στα Λαϊκά </w:t>
      </w:r>
    </w:p>
    <w:p w14:paraId="7BEBA82B" w14:textId="77777777" w:rsidR="00853BA2" w:rsidRDefault="00853BA2" w:rsidP="00853BA2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ΚΛΑΔΕΜΑ </w:t>
      </w:r>
    </w:p>
    <w:p w14:paraId="1A9F6BE4" w14:textId="77777777" w:rsidR="00853BA2" w:rsidRDefault="00853BA2" w:rsidP="00853BA2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ΚΟΨΙΜΟ ΧΟΡΤΩΝ </w:t>
      </w:r>
    </w:p>
    <w:p w14:paraId="70FABD73" w14:textId="77777777" w:rsidR="00853BA2" w:rsidRDefault="00853BA2" w:rsidP="00853BA2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ΣΧΗΜΑΤΟΠΟΙΗΣΗ ΦΥΤΟΦΡΑΚΤΩΝ </w:t>
      </w:r>
    </w:p>
    <w:p w14:paraId="5E42EABF" w14:textId="77777777" w:rsidR="00853BA2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>ΚΛΑΔΕΜΑ ΜΕ ΑΝΥΨΩΤΙΚΟ</w:t>
      </w:r>
    </w:p>
    <w:p w14:paraId="483498E6" w14:textId="77777777" w:rsidR="00853BA2" w:rsidRDefault="00853BA2" w:rsidP="00853BA2">
      <w:pPr>
        <w:pStyle w:val="ListParagraph"/>
        <w:numPr>
          <w:ilvl w:val="0"/>
          <w:numId w:val="14"/>
        </w:numPr>
        <w:spacing w:after="200" w:line="276" w:lineRule="auto"/>
      </w:pPr>
      <w:r>
        <w:t>ΦΟΙΝΙΚΕΣ ΠΑΛΑΙΟΥ ΑΝΘΟΚΗΠΟΥ (ΛΙΜΑΝΙ)</w:t>
      </w:r>
    </w:p>
    <w:p w14:paraId="24DA7E88" w14:textId="77777777" w:rsidR="00853BA2" w:rsidRDefault="00853BA2" w:rsidP="00853BA2">
      <w:pPr>
        <w:pStyle w:val="ListParagraph"/>
        <w:numPr>
          <w:ilvl w:val="0"/>
          <w:numId w:val="14"/>
        </w:numPr>
        <w:spacing w:after="200" w:line="276" w:lineRule="auto"/>
      </w:pPr>
      <w:r>
        <w:t>ΦΙΚΟΣ ΣΤΟ ΠΛΑΤΑΝΙ</w:t>
      </w:r>
    </w:p>
    <w:p w14:paraId="6D34EC1D" w14:textId="77777777" w:rsidR="00853BA2" w:rsidRDefault="00853BA2" w:rsidP="00853BA2">
      <w:pPr>
        <w:pStyle w:val="ListParagraph"/>
        <w:numPr>
          <w:ilvl w:val="0"/>
          <w:numId w:val="14"/>
        </w:numPr>
        <w:spacing w:after="200" w:line="276" w:lineRule="auto"/>
      </w:pPr>
      <w:r>
        <w:t>ΕΥΚΑΛΥΠΤΟΣ ΣΤΟ ΠΕΛΕΖΙΚΙ</w:t>
      </w:r>
    </w:p>
    <w:p w14:paraId="22530408" w14:textId="77777777" w:rsidR="00853BA2" w:rsidRPr="000616B3" w:rsidRDefault="00853BA2" w:rsidP="00853BA2">
      <w:pPr>
        <w:pStyle w:val="ListParagraph"/>
        <w:numPr>
          <w:ilvl w:val="0"/>
          <w:numId w:val="14"/>
        </w:numPr>
        <w:spacing w:after="200" w:line="276" w:lineRule="auto"/>
      </w:pPr>
      <w:r>
        <w:t>ΑΓ. ΑΘΑΝΑΣΙΟ</w:t>
      </w:r>
    </w:p>
    <w:p w14:paraId="65CE652B" w14:textId="77777777" w:rsidR="00853BA2" w:rsidRPr="00663658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 ΑΠΟΨΙΛΩΣΗ ΧΟΡΤΩΝ ΣΤΟΝ ΑΚΑΛΥΠΤΟ ΣΤΙΣ ΤΕΧΝΙΚΕΣ ΥΠΗΡΕΣΙΕΣ </w:t>
      </w:r>
    </w:p>
    <w:p w14:paraId="3A0C20A7" w14:textId="77777777" w:rsidR="00853BA2" w:rsidRPr="00CF1C2C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ΦΥΤΕΥΣΗ ΔΕΝΔΡΩΝ ΕΠΙ ΤΗΣ ΟΔΟΥ ΚΑΝΑΡΗ </w:t>
      </w:r>
    </w:p>
    <w:p w14:paraId="7E4D6E12" w14:textId="77777777" w:rsidR="00853BA2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 ΚΑΘΑΡΙΣΜΟΣ ΠΑΡΤΕΡΙΩΝ ΕΠΙ ΤΗΣ ΟΔΟΥ ΦΙΛΙΝΟΥ (ΑΠΟ ΕΘΝΙΚΗΣ ΑΝΤΙΣΤΑΣΕΩΣ ΕΩΣ ΕΘ. ΠΑΛΑΙΩΝ ΠΟΛΕΜΙΣΤΩΝ) </w:t>
      </w:r>
    </w:p>
    <w:p w14:paraId="7B84ACB6" w14:textId="77777777" w:rsidR="00853BA2" w:rsidRPr="001743A5" w:rsidRDefault="00853BA2" w:rsidP="00853BA2">
      <w:pPr>
        <w:pStyle w:val="ListParagraph"/>
        <w:numPr>
          <w:ilvl w:val="0"/>
          <w:numId w:val="15"/>
        </w:numPr>
        <w:spacing w:after="200" w:line="276" w:lineRule="auto"/>
      </w:pPr>
      <w:r>
        <w:t>ΑΠΟΨΙΛΩΣΗ ΧΟΡΤΩΝ, ΣΚΑΨΙΜΟ, ΚΑΘΑΡΙΣΜΑ</w:t>
      </w:r>
    </w:p>
    <w:p w14:paraId="2BE2ABD8" w14:textId="77777777" w:rsidR="00853BA2" w:rsidRPr="00663658" w:rsidRDefault="00853BA2" w:rsidP="00853BA2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>
        <w:t xml:space="preserve"> ΚΑΘΑΡΙΣΜΟΣ ΧΟΡΤΩΝ ΠΕΡΙΜΕΤΡΙΚΑ ΣΤΑΣΕΩΝ ΚΕΑΣ </w:t>
      </w:r>
    </w:p>
    <w:p w14:paraId="31E73C56" w14:textId="77777777" w:rsidR="00853BA2" w:rsidRPr="00054AAB" w:rsidRDefault="00853BA2" w:rsidP="00853BA2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>
        <w:t xml:space="preserve"> ΠΑΡΚΟ ΣΚΕΙΝΤΜΠΟΡΝΤ</w:t>
      </w:r>
    </w:p>
    <w:p w14:paraId="0F0271EF" w14:textId="77777777" w:rsidR="00853BA2" w:rsidRPr="00663658" w:rsidRDefault="00853BA2" w:rsidP="00853BA2">
      <w:pPr>
        <w:pStyle w:val="ListParagraph"/>
        <w:numPr>
          <w:ilvl w:val="0"/>
          <w:numId w:val="13"/>
        </w:numPr>
        <w:spacing w:after="200" w:line="276" w:lineRule="auto"/>
      </w:pPr>
      <w:r>
        <w:t>ΑΠΟΨΙΛΩΣΗ ΧΟΡΤΩΝ, ΣΧΗΜΑΤΟΠΟΙΗΣΗ ΦΥΤΩΝ, ΚΑΘΑΡΙΣΜΑ</w:t>
      </w:r>
    </w:p>
    <w:p w14:paraId="6BD98443" w14:textId="77777777" w:rsidR="00853BA2" w:rsidRPr="006C0E7E" w:rsidRDefault="00853BA2" w:rsidP="00853BA2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>
        <w:t xml:space="preserve"> ΠΑΛΙΟΣ ΑΝΘΟΚΗΠΟΣ (ΛΙΜΑΝΙ)</w:t>
      </w:r>
    </w:p>
    <w:p w14:paraId="12B3DF26" w14:textId="77777777" w:rsidR="00853BA2" w:rsidRPr="006C0E7E" w:rsidRDefault="00853BA2" w:rsidP="00853BA2">
      <w:pPr>
        <w:pStyle w:val="ListParagraph"/>
        <w:numPr>
          <w:ilvl w:val="0"/>
          <w:numId w:val="13"/>
        </w:numPr>
        <w:spacing w:after="200" w:line="276" w:lineRule="auto"/>
      </w:pPr>
      <w:r>
        <w:t>ΑΠΟΨΙΛΩΣΗ ΧΟΡΤΩΝ, ΣΧΗΜΑΤΟΠΟΙΗΣΗ ΦΥΤΩΝ, ΚΑΘΑΡΙΣΜΑ</w:t>
      </w:r>
    </w:p>
    <w:p w14:paraId="1984825C" w14:textId="77777777" w:rsidR="00853BA2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ΚΑΘΑΡΙΣΜΑ ΑΓ.ΚΩΝΣΤΑΝΤΙΝΟΣ  </w:t>
      </w:r>
    </w:p>
    <w:p w14:paraId="0B89B6D4" w14:textId="77777777" w:rsidR="00853BA2" w:rsidRDefault="00853BA2" w:rsidP="00853BA2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ΑΠΟΨΙΛΩΣΗ ΧΟΡΤΩΝ –ΚΛΑΔΕΜΑ </w:t>
      </w:r>
    </w:p>
    <w:p w14:paraId="3D37875B" w14:textId="77777777" w:rsidR="00853BA2" w:rsidRDefault="00853BA2" w:rsidP="00853BA2">
      <w:pPr>
        <w:pStyle w:val="ListParagraph"/>
        <w:numPr>
          <w:ilvl w:val="0"/>
          <w:numId w:val="13"/>
        </w:numPr>
        <w:spacing w:after="200" w:line="276" w:lineRule="auto"/>
      </w:pPr>
      <w:r>
        <w:t>ΓΕΜΙΣΜΑ ΜΕ ΧΩΜΑ ΕΜΠΡΟΣΘΕΝ ΠΑΡΤΕΡΙΩΝ (ΕΠΙ ΙΠΠΟΚΡΑΤΟΥΣ)</w:t>
      </w:r>
    </w:p>
    <w:p w14:paraId="16508B92" w14:textId="77777777" w:rsidR="00853BA2" w:rsidRDefault="00853BA2" w:rsidP="00853BA2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ΦΥΤΕΥΣΗ ΤΩΝ ΠΑΡΤΕΡΙΩΝ </w:t>
      </w:r>
    </w:p>
    <w:p w14:paraId="2B072DE4" w14:textId="77777777" w:rsidR="00853BA2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lastRenderedPageBreak/>
        <w:t>ΠΑΡΚΟ ΕΜΠΡΟΣΘΕΝ ΚΛΕΙΣΤΟΥ ΓΥΜΝΑΣΤΗΡΙΟΥ (ΑΡΤΕΜΗΣΙΑΣ-ΠΑΠΑΘΕΩΦΑΝΟΥΣ)</w:t>
      </w:r>
    </w:p>
    <w:p w14:paraId="4D78531A" w14:textId="77777777" w:rsidR="00853BA2" w:rsidRDefault="00853BA2" w:rsidP="00853BA2">
      <w:pPr>
        <w:pStyle w:val="ListParagraph"/>
        <w:numPr>
          <w:ilvl w:val="0"/>
          <w:numId w:val="16"/>
        </w:numPr>
        <w:spacing w:after="200" w:line="276" w:lineRule="auto"/>
      </w:pPr>
      <w:r>
        <w:t>ΑΠΟΨΙΛΩΣΗ ΧΟΡΤΩΝ, ΣΧΗΜΑΤΟΠΟΙΗΣΗ ΦΥΤΩΝ</w:t>
      </w:r>
    </w:p>
    <w:p w14:paraId="1C18ED08" w14:textId="77777777" w:rsidR="00853BA2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>ΠΑΡΚΟ ΔΙΠΛΑ ΣΤΟ 3</w:t>
      </w:r>
      <w:r w:rsidRPr="006C0E7E">
        <w:rPr>
          <w:vertAlign w:val="superscript"/>
        </w:rPr>
        <w:t>ο</w:t>
      </w:r>
      <w:r>
        <w:t xml:space="preserve">  ΝΗΠΙΑΓΩΓΕΙΟ (ΓΡΗΓΟΡΙΟΥ Ε’)</w:t>
      </w:r>
    </w:p>
    <w:p w14:paraId="034A048E" w14:textId="77777777" w:rsidR="00853BA2" w:rsidRDefault="00853BA2" w:rsidP="00853BA2">
      <w:pPr>
        <w:pStyle w:val="ListParagraph"/>
        <w:numPr>
          <w:ilvl w:val="0"/>
          <w:numId w:val="16"/>
        </w:numPr>
        <w:spacing w:after="200" w:line="276" w:lineRule="auto"/>
      </w:pPr>
      <w:r>
        <w:t>ΑΠΟΨΙΛΩΣΗ ΧΟΡΤΩΝ, ΣΧΗΜΑΤΟΠΟΙΗΣΗ ΦΥΤΩΝ, ΨΗΛΩΜΑ ΔΕΝΔΡΩΝ</w:t>
      </w:r>
    </w:p>
    <w:p w14:paraId="499D7B5A" w14:textId="77777777" w:rsidR="00853BA2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ΣΥΝΤΗΡΗΣΗ ΦΥΤΟΦΡΑΚΤΗ ΑΠΟ ΓΛΑΤΖΑΚΗ ΕΩΣ ΘΕΑΤΡΑΚΙ </w:t>
      </w:r>
    </w:p>
    <w:p w14:paraId="3991F547" w14:textId="77777777" w:rsidR="00853BA2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>ΚΑΘΑΡΙΣΜΟΣ ΑΝΘΟΚΗΠΟΥ (ΥΠΗΡΕΣΙΑΣ ΠΡΑΣΙΝΟΥ)</w:t>
      </w:r>
    </w:p>
    <w:p w14:paraId="2F7B7D82" w14:textId="77777777" w:rsidR="00853BA2" w:rsidRPr="006C0E7E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ΣΥΝΤΗΡΗΣΗ ΦΥΤΟΦΡΑΧΤΗ-ΚΑΘΑΡΙΣΜΟΣ ΜΝΗΜΕΙΟΥ ΑΓΝΩΣΤΟΥ ΣΤΡΑΤΙΩΤΗ </w:t>
      </w:r>
    </w:p>
    <w:p w14:paraId="2F8AC077" w14:textId="77777777" w:rsidR="00853BA2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>ΣΗΜΑΙΟΣΤΟΛΙΣΜΟΣ</w:t>
      </w:r>
    </w:p>
    <w:p w14:paraId="79065FB5" w14:textId="77777777" w:rsidR="00853BA2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>ΣΤΕΦΑΝΙΑ</w:t>
      </w:r>
    </w:p>
    <w:p w14:paraId="049291BA" w14:textId="77777777" w:rsidR="00853BA2" w:rsidRPr="003F2543" w:rsidRDefault="00853BA2" w:rsidP="00853BA2">
      <w:pPr>
        <w:pStyle w:val="ListParagraph"/>
        <w:numPr>
          <w:ilvl w:val="0"/>
          <w:numId w:val="11"/>
        </w:numPr>
        <w:spacing w:after="200" w:line="276" w:lineRule="auto"/>
      </w:pPr>
      <w:r>
        <w:t>ΑΠΟΨΙΛΩΣΗ ΧΟΡΤΩΝ ΣΤΑ ΠΡΑΝΗ ΕΚΑΤΕΡΟΘΕΝ ΤΗΣ ΟΔΟΥ ΑΣΚΛΗΠΙΟΥ (ΑΠΟ ΕΙΣΟΔΟ ΠΟΛΗΣ ΕΩΣ ΑΚΛΗΠΙΕΙΟ) ΚΑΙ ΔΡΟΜΟΥ ΑΠΟ ΣΟΥΠΕΡ ΜΑΡΚΕΤ ΜΑΝΑ ΠΡΟΣ: ΤΖΑΜΙ ΚΑΙ ΜΕΤΑΦΟΡΙΚΗ ΧΑΤΖΗΔΑΥΙΔ</w:t>
      </w:r>
      <w:r w:rsidRPr="003F2543">
        <w:rPr>
          <w:b/>
        </w:rPr>
        <w:t xml:space="preserve"> </w:t>
      </w:r>
    </w:p>
    <w:p w14:paraId="5EE2BC50" w14:textId="77777777" w:rsidR="00B926A8" w:rsidRDefault="00B926A8" w:rsidP="00B926A8">
      <w:pPr>
        <w:jc w:val="both"/>
      </w:pPr>
    </w:p>
    <w:p w14:paraId="14108715" w14:textId="046CA153" w:rsidR="008F4FE8" w:rsidRPr="00EF0C6C" w:rsidRDefault="00AB546A" w:rsidP="00AB546A">
      <w:pPr>
        <w:tabs>
          <w:tab w:val="left" w:pos="2528"/>
        </w:tabs>
        <w:rPr>
          <w:rFonts w:asciiTheme="minorHAnsi" w:hAnsiTheme="minorHAnsi" w:cs="Arial"/>
          <w:b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  </w:t>
      </w:r>
      <w:r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DD49" w14:textId="77777777" w:rsidR="004C7471" w:rsidRDefault="004C7471" w:rsidP="0034192E">
      <w:r>
        <w:separator/>
      </w:r>
    </w:p>
  </w:endnote>
  <w:endnote w:type="continuationSeparator" w:id="0">
    <w:p w14:paraId="78C8D75C" w14:textId="77777777" w:rsidR="004C7471" w:rsidRDefault="004C747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?l?r ??f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4E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EC2ED" w14:textId="77777777" w:rsidR="004C7471" w:rsidRDefault="004C7471" w:rsidP="0034192E">
      <w:r>
        <w:separator/>
      </w:r>
    </w:p>
  </w:footnote>
  <w:footnote w:type="continuationSeparator" w:id="0">
    <w:p w14:paraId="7A3366A1" w14:textId="77777777" w:rsidR="004C7471" w:rsidRDefault="004C747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4E06CF88"/>
    <w:lvl w:ilvl="0" w:tplc="FF5C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D0D4B"/>
    <w:multiLevelType w:val="hybridMultilevel"/>
    <w:tmpl w:val="73305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1373"/>
    <w:multiLevelType w:val="hybridMultilevel"/>
    <w:tmpl w:val="30488F02"/>
    <w:lvl w:ilvl="0" w:tplc="0408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274376B3"/>
    <w:multiLevelType w:val="hybridMultilevel"/>
    <w:tmpl w:val="C16283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4F4B3016"/>
    <w:multiLevelType w:val="hybridMultilevel"/>
    <w:tmpl w:val="E5103C52"/>
    <w:lvl w:ilvl="0" w:tplc="0408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>
    <w:nsid w:val="4F634B75"/>
    <w:multiLevelType w:val="hybridMultilevel"/>
    <w:tmpl w:val="13FE4EA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A27914"/>
    <w:multiLevelType w:val="hybridMultilevel"/>
    <w:tmpl w:val="6EA89B94"/>
    <w:lvl w:ilvl="0" w:tplc="0408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>
    <w:nsid w:val="5B7844BE"/>
    <w:multiLevelType w:val="hybridMultilevel"/>
    <w:tmpl w:val="B7164B84"/>
    <w:lvl w:ilvl="0" w:tplc="75164AE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F191DFF"/>
    <w:multiLevelType w:val="hybridMultilevel"/>
    <w:tmpl w:val="4F9A4AD2"/>
    <w:lvl w:ilvl="0" w:tplc="0408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8477A"/>
    <w:multiLevelType w:val="hybridMultilevel"/>
    <w:tmpl w:val="D34ED998"/>
    <w:lvl w:ilvl="0" w:tplc="0408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86D57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04EB"/>
    <w:rsid w:val="001E3211"/>
    <w:rsid w:val="001E5644"/>
    <w:rsid w:val="0020342C"/>
    <w:rsid w:val="0021386B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379D6"/>
    <w:rsid w:val="0034192E"/>
    <w:rsid w:val="00363E2D"/>
    <w:rsid w:val="00374520"/>
    <w:rsid w:val="003A19C5"/>
    <w:rsid w:val="003B2EA3"/>
    <w:rsid w:val="003C0510"/>
    <w:rsid w:val="003D6C30"/>
    <w:rsid w:val="004050BC"/>
    <w:rsid w:val="004127F2"/>
    <w:rsid w:val="0041439F"/>
    <w:rsid w:val="0042739D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197D"/>
    <w:rsid w:val="00711125"/>
    <w:rsid w:val="0072346A"/>
    <w:rsid w:val="00736CCD"/>
    <w:rsid w:val="00741A48"/>
    <w:rsid w:val="00762BC9"/>
    <w:rsid w:val="00775EFC"/>
    <w:rsid w:val="008030E1"/>
    <w:rsid w:val="00803EB1"/>
    <w:rsid w:val="0083703B"/>
    <w:rsid w:val="00851528"/>
    <w:rsid w:val="00853BA2"/>
    <w:rsid w:val="00883E1C"/>
    <w:rsid w:val="00887A4E"/>
    <w:rsid w:val="00896B2A"/>
    <w:rsid w:val="008A50B1"/>
    <w:rsid w:val="008D522A"/>
    <w:rsid w:val="008F3B6D"/>
    <w:rsid w:val="008F4FE8"/>
    <w:rsid w:val="009265CA"/>
    <w:rsid w:val="00960FB6"/>
    <w:rsid w:val="009A6D2A"/>
    <w:rsid w:val="009B3734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31E4D"/>
    <w:rsid w:val="00B45C65"/>
    <w:rsid w:val="00B6414E"/>
    <w:rsid w:val="00B731B7"/>
    <w:rsid w:val="00B77C8D"/>
    <w:rsid w:val="00B84768"/>
    <w:rsid w:val="00B926A8"/>
    <w:rsid w:val="00BC15AB"/>
    <w:rsid w:val="00BE2D5E"/>
    <w:rsid w:val="00C238B5"/>
    <w:rsid w:val="00C27DFA"/>
    <w:rsid w:val="00C826C3"/>
    <w:rsid w:val="00C85C5B"/>
    <w:rsid w:val="00CD0280"/>
    <w:rsid w:val="00CD2A5D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1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styleId="BodyText">
    <w:name w:val="Body Text"/>
    <w:basedOn w:val="Normal"/>
    <w:link w:val="BodyTextChar"/>
    <w:rsid w:val="009B3734"/>
    <w:pPr>
      <w:ind w:right="430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9B373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styleId="BodyText">
    <w:name w:val="Body Text"/>
    <w:basedOn w:val="Normal"/>
    <w:link w:val="BodyTextChar"/>
    <w:rsid w:val="009B3734"/>
    <w:pPr>
      <w:ind w:right="430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9B373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4D507C-5189-4C84-A87A-BF060FC33E3E}"/>
</file>

<file path=customXml/itemProps2.xml><?xml version="1.0" encoding="utf-8"?>
<ds:datastoreItem xmlns:ds="http://schemas.openxmlformats.org/officeDocument/2006/customXml" ds:itemID="{771A48BC-6379-4A98-A5B2-82F0FF142699}"/>
</file>

<file path=customXml/itemProps3.xml><?xml version="1.0" encoding="utf-8"?>
<ds:datastoreItem xmlns:ds="http://schemas.openxmlformats.org/officeDocument/2006/customXml" ds:itemID="{4AC140D4-0BC4-436C-A962-CCCA4B14E1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476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torpedo tor</cp:lastModifiedBy>
  <cp:revision>10</cp:revision>
  <cp:lastPrinted>2015-09-16T12:01:00Z</cp:lastPrinted>
  <dcterms:created xsi:type="dcterms:W3CDTF">2016-05-16T05:51:00Z</dcterms:created>
  <dcterms:modified xsi:type="dcterms:W3CDTF">2016-05-16T06:09:00Z</dcterms:modified>
</cp:coreProperties>
</file>